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002" w:rsidRDefault="00440002" w:rsidP="00440002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447675" cy="571500"/>
            <wp:effectExtent l="19050" t="0" r="9525" b="0"/>
            <wp:docPr id="1" name="Рисунок 1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002" w:rsidRDefault="00440002" w:rsidP="00440002">
      <w:pPr>
        <w:spacing w:before="120"/>
        <w:jc w:val="center"/>
        <w:rPr>
          <w:b/>
          <w:caps/>
        </w:rPr>
      </w:pPr>
      <w:r>
        <w:rPr>
          <w:b/>
          <w:caps/>
        </w:rPr>
        <w:t>Муниципальное АВТОНОМНОЕ дошкольное ОБРАЗОВАТЕЛЬНОЕ Учреждение</w:t>
      </w:r>
    </w:p>
    <w:p w:rsidR="00440002" w:rsidRDefault="00440002" w:rsidP="00440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САД № 51 ГОРОДА ТЮМЕНИ</w:t>
      </w:r>
    </w:p>
    <w:p w:rsidR="00440002" w:rsidRDefault="00440002" w:rsidP="00440002">
      <w:pPr>
        <w:jc w:val="center"/>
        <w:rPr>
          <w:b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8"/>
        <w:gridCol w:w="565"/>
        <w:gridCol w:w="4111"/>
      </w:tblGrid>
      <w:tr w:rsidR="00C342D3" w:rsidRPr="00C20F6F" w:rsidTr="009475D5">
        <w:trPr>
          <w:trHeight w:val="1713"/>
        </w:trPr>
        <w:tc>
          <w:tcPr>
            <w:tcW w:w="4788" w:type="dxa"/>
          </w:tcPr>
          <w:p w:rsidR="00C342D3" w:rsidRPr="00C20F6F" w:rsidRDefault="00C342D3" w:rsidP="009475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C20F6F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r w:rsidR="00DA04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</w:p>
          <w:p w:rsidR="00C342D3" w:rsidRPr="00C20F6F" w:rsidRDefault="00C342D3" w:rsidP="009475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C20F6F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 МАДОУ детского сада № 51 города Тюмени</w:t>
            </w:r>
          </w:p>
          <w:p w:rsidR="00C342D3" w:rsidRPr="00C20F6F" w:rsidRDefault="00C342D3" w:rsidP="009475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D3" w:rsidRPr="00C20F6F" w:rsidRDefault="00C342D3" w:rsidP="009475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C20F6F"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«____»_______________________201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0F6F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</w:t>
            </w:r>
          </w:p>
        </w:tc>
        <w:tc>
          <w:tcPr>
            <w:tcW w:w="565" w:type="dxa"/>
          </w:tcPr>
          <w:p w:rsidR="00C342D3" w:rsidRPr="00C20F6F" w:rsidRDefault="00C342D3" w:rsidP="009475D5">
            <w:pPr>
              <w:pStyle w:val="af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42D3" w:rsidRPr="00C20F6F" w:rsidRDefault="00C342D3" w:rsidP="009475D5">
            <w:pPr>
              <w:pStyle w:val="af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20F6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342D3" w:rsidRPr="00C20F6F" w:rsidRDefault="00C342D3" w:rsidP="009475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C20F6F">
              <w:rPr>
                <w:rFonts w:ascii="Times New Roman" w:hAnsi="Times New Roman" w:cs="Times New Roman"/>
                <w:sz w:val="24"/>
                <w:szCs w:val="24"/>
              </w:rPr>
              <w:t>Заведующий МАДОУ детского сада № 51 города Тюмени</w:t>
            </w:r>
          </w:p>
          <w:p w:rsidR="00C342D3" w:rsidRPr="00C20F6F" w:rsidRDefault="00C342D3" w:rsidP="009475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C20F6F">
              <w:rPr>
                <w:rFonts w:ascii="Times New Roman" w:hAnsi="Times New Roman" w:cs="Times New Roman"/>
                <w:sz w:val="24"/>
                <w:szCs w:val="24"/>
              </w:rPr>
              <w:t>________________/И.О. Речкалова</w:t>
            </w:r>
          </w:p>
          <w:p w:rsidR="00C342D3" w:rsidRPr="00C20F6F" w:rsidRDefault="00C342D3" w:rsidP="009475D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C20F6F">
              <w:rPr>
                <w:rFonts w:ascii="Times New Roman" w:hAnsi="Times New Roman" w:cs="Times New Roman"/>
                <w:sz w:val="24"/>
                <w:szCs w:val="24"/>
              </w:rPr>
              <w:t>«____»___________________201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0F6F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</w:t>
            </w:r>
          </w:p>
        </w:tc>
      </w:tr>
    </w:tbl>
    <w:p w:rsidR="00440002" w:rsidRDefault="00440002" w:rsidP="00440002">
      <w:pPr>
        <w:jc w:val="center"/>
        <w:rPr>
          <w:b/>
          <w:sz w:val="28"/>
          <w:szCs w:val="28"/>
        </w:rPr>
      </w:pPr>
    </w:p>
    <w:p w:rsidR="00440002" w:rsidRDefault="00440002" w:rsidP="00440002">
      <w:pPr>
        <w:jc w:val="center"/>
        <w:rPr>
          <w:b/>
          <w:sz w:val="28"/>
          <w:szCs w:val="28"/>
        </w:rPr>
      </w:pPr>
    </w:p>
    <w:p w:rsidR="00440002" w:rsidRDefault="00440002" w:rsidP="00440002">
      <w:pPr>
        <w:jc w:val="center"/>
        <w:rPr>
          <w:b/>
          <w:sz w:val="28"/>
          <w:szCs w:val="28"/>
        </w:rPr>
      </w:pPr>
    </w:p>
    <w:p w:rsidR="00440002" w:rsidRDefault="00440002" w:rsidP="00440002">
      <w:pPr>
        <w:jc w:val="center"/>
        <w:rPr>
          <w:b/>
          <w:sz w:val="28"/>
          <w:szCs w:val="28"/>
        </w:rPr>
      </w:pPr>
    </w:p>
    <w:p w:rsidR="00440002" w:rsidRDefault="00440002" w:rsidP="00440002">
      <w:pPr>
        <w:jc w:val="center"/>
        <w:rPr>
          <w:b/>
          <w:sz w:val="28"/>
          <w:szCs w:val="28"/>
        </w:rPr>
      </w:pPr>
    </w:p>
    <w:p w:rsidR="00440002" w:rsidRDefault="00440002" w:rsidP="00440002">
      <w:pPr>
        <w:jc w:val="center"/>
        <w:rPr>
          <w:b/>
          <w:sz w:val="28"/>
          <w:szCs w:val="28"/>
        </w:rPr>
      </w:pPr>
    </w:p>
    <w:p w:rsidR="00440002" w:rsidRDefault="00440002" w:rsidP="00440002">
      <w:pPr>
        <w:jc w:val="center"/>
        <w:rPr>
          <w:b/>
          <w:sz w:val="28"/>
          <w:szCs w:val="28"/>
        </w:rPr>
      </w:pPr>
    </w:p>
    <w:p w:rsidR="00440002" w:rsidRDefault="00440002" w:rsidP="00440002">
      <w:pPr>
        <w:jc w:val="center"/>
        <w:rPr>
          <w:b/>
          <w:sz w:val="28"/>
          <w:szCs w:val="28"/>
        </w:rPr>
      </w:pPr>
    </w:p>
    <w:p w:rsidR="00440002" w:rsidRDefault="00440002" w:rsidP="00C342D3">
      <w:pPr>
        <w:rPr>
          <w:b/>
          <w:sz w:val="28"/>
          <w:szCs w:val="28"/>
        </w:rPr>
      </w:pPr>
    </w:p>
    <w:p w:rsidR="00440002" w:rsidRDefault="00440002" w:rsidP="00440002">
      <w:pPr>
        <w:jc w:val="center"/>
        <w:rPr>
          <w:b/>
          <w:sz w:val="28"/>
          <w:szCs w:val="28"/>
        </w:rPr>
      </w:pPr>
    </w:p>
    <w:p w:rsidR="00440002" w:rsidRDefault="00440002" w:rsidP="0044000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ПРОГРАММА «ЗДОРОВЬЕ» </w:t>
      </w:r>
    </w:p>
    <w:p w:rsidR="00440002" w:rsidRDefault="00440002" w:rsidP="00440002">
      <w:pPr>
        <w:jc w:val="center"/>
        <w:rPr>
          <w:b/>
          <w:sz w:val="56"/>
          <w:szCs w:val="56"/>
        </w:rPr>
      </w:pPr>
    </w:p>
    <w:p w:rsidR="00440002" w:rsidRDefault="00440002" w:rsidP="00440002">
      <w:pPr>
        <w:jc w:val="center"/>
        <w:rPr>
          <w:b/>
          <w:sz w:val="28"/>
          <w:szCs w:val="28"/>
        </w:rPr>
      </w:pPr>
    </w:p>
    <w:p w:rsidR="00440002" w:rsidRDefault="00440002" w:rsidP="00440002">
      <w:pPr>
        <w:jc w:val="center"/>
        <w:rPr>
          <w:b/>
          <w:sz w:val="28"/>
          <w:szCs w:val="28"/>
        </w:rPr>
      </w:pPr>
    </w:p>
    <w:p w:rsidR="00440002" w:rsidRDefault="00440002" w:rsidP="00440002">
      <w:pPr>
        <w:jc w:val="center"/>
        <w:rPr>
          <w:b/>
          <w:sz w:val="28"/>
          <w:szCs w:val="28"/>
        </w:rPr>
      </w:pPr>
    </w:p>
    <w:p w:rsidR="00440002" w:rsidRDefault="00440002" w:rsidP="00440002">
      <w:pPr>
        <w:jc w:val="center"/>
        <w:rPr>
          <w:b/>
          <w:sz w:val="28"/>
          <w:szCs w:val="28"/>
        </w:rPr>
      </w:pPr>
    </w:p>
    <w:p w:rsidR="00440002" w:rsidRDefault="00440002" w:rsidP="00440002">
      <w:pPr>
        <w:rPr>
          <w:b/>
          <w:sz w:val="28"/>
          <w:szCs w:val="28"/>
        </w:rPr>
      </w:pPr>
    </w:p>
    <w:p w:rsidR="00440002" w:rsidRDefault="00440002" w:rsidP="00440002">
      <w:pPr>
        <w:rPr>
          <w:b/>
          <w:sz w:val="28"/>
          <w:szCs w:val="28"/>
        </w:rPr>
      </w:pPr>
    </w:p>
    <w:p w:rsidR="007A760C" w:rsidRDefault="007A760C" w:rsidP="00440002">
      <w:pPr>
        <w:jc w:val="center"/>
        <w:rPr>
          <w:b/>
          <w:sz w:val="28"/>
          <w:szCs w:val="28"/>
        </w:rPr>
      </w:pPr>
    </w:p>
    <w:p w:rsidR="007A760C" w:rsidRDefault="007A760C" w:rsidP="00440002">
      <w:pPr>
        <w:jc w:val="center"/>
        <w:rPr>
          <w:b/>
          <w:sz w:val="28"/>
          <w:szCs w:val="28"/>
        </w:rPr>
      </w:pPr>
    </w:p>
    <w:p w:rsidR="007A760C" w:rsidRDefault="007A760C" w:rsidP="00440002">
      <w:pPr>
        <w:jc w:val="center"/>
        <w:rPr>
          <w:b/>
          <w:sz w:val="28"/>
          <w:szCs w:val="28"/>
        </w:rPr>
      </w:pPr>
    </w:p>
    <w:p w:rsidR="007A760C" w:rsidRDefault="007A760C" w:rsidP="00440002">
      <w:pPr>
        <w:jc w:val="center"/>
        <w:rPr>
          <w:b/>
          <w:sz w:val="28"/>
          <w:szCs w:val="28"/>
        </w:rPr>
      </w:pPr>
    </w:p>
    <w:p w:rsidR="007A760C" w:rsidRDefault="007A760C" w:rsidP="00440002">
      <w:pPr>
        <w:jc w:val="center"/>
        <w:rPr>
          <w:b/>
          <w:sz w:val="28"/>
          <w:szCs w:val="28"/>
        </w:rPr>
      </w:pPr>
    </w:p>
    <w:p w:rsidR="007A760C" w:rsidRDefault="007A760C" w:rsidP="00440002">
      <w:pPr>
        <w:jc w:val="center"/>
        <w:rPr>
          <w:b/>
          <w:sz w:val="28"/>
          <w:szCs w:val="28"/>
        </w:rPr>
      </w:pPr>
    </w:p>
    <w:p w:rsidR="007A760C" w:rsidRDefault="007A760C" w:rsidP="00440002">
      <w:pPr>
        <w:jc w:val="center"/>
        <w:rPr>
          <w:b/>
          <w:sz w:val="28"/>
          <w:szCs w:val="28"/>
        </w:rPr>
      </w:pPr>
    </w:p>
    <w:p w:rsidR="007A760C" w:rsidRDefault="007A760C" w:rsidP="00440002">
      <w:pPr>
        <w:jc w:val="center"/>
        <w:rPr>
          <w:b/>
          <w:sz w:val="28"/>
          <w:szCs w:val="28"/>
        </w:rPr>
      </w:pPr>
    </w:p>
    <w:p w:rsidR="007A760C" w:rsidRDefault="007A760C" w:rsidP="00440002">
      <w:pPr>
        <w:jc w:val="center"/>
        <w:rPr>
          <w:b/>
          <w:sz w:val="28"/>
          <w:szCs w:val="28"/>
        </w:rPr>
      </w:pPr>
    </w:p>
    <w:p w:rsidR="007A760C" w:rsidRDefault="007A760C" w:rsidP="00440002">
      <w:pPr>
        <w:jc w:val="center"/>
        <w:rPr>
          <w:b/>
          <w:sz w:val="28"/>
          <w:szCs w:val="28"/>
        </w:rPr>
      </w:pPr>
    </w:p>
    <w:p w:rsidR="007A760C" w:rsidRDefault="007A760C" w:rsidP="00440002">
      <w:pPr>
        <w:jc w:val="center"/>
        <w:rPr>
          <w:b/>
          <w:sz w:val="28"/>
          <w:szCs w:val="28"/>
        </w:rPr>
      </w:pPr>
    </w:p>
    <w:p w:rsidR="007A760C" w:rsidRDefault="007A760C" w:rsidP="00440002">
      <w:pPr>
        <w:jc w:val="center"/>
        <w:rPr>
          <w:b/>
          <w:sz w:val="28"/>
          <w:szCs w:val="28"/>
        </w:rPr>
      </w:pPr>
    </w:p>
    <w:p w:rsidR="007A760C" w:rsidRDefault="007A760C" w:rsidP="00440002">
      <w:pPr>
        <w:jc w:val="center"/>
        <w:rPr>
          <w:b/>
          <w:sz w:val="28"/>
          <w:szCs w:val="28"/>
        </w:rPr>
      </w:pPr>
    </w:p>
    <w:p w:rsidR="007A760C" w:rsidRDefault="007A760C" w:rsidP="007A760C">
      <w:pPr>
        <w:rPr>
          <w:b/>
          <w:sz w:val="28"/>
          <w:szCs w:val="28"/>
        </w:rPr>
      </w:pPr>
    </w:p>
    <w:p w:rsidR="007A760C" w:rsidRDefault="007A760C" w:rsidP="007A76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7335B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, Тюмень </w:t>
      </w:r>
    </w:p>
    <w:p w:rsidR="00440002" w:rsidRDefault="007A760C" w:rsidP="007A76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440002">
        <w:rPr>
          <w:b/>
          <w:sz w:val="28"/>
          <w:szCs w:val="28"/>
        </w:rPr>
        <w:lastRenderedPageBreak/>
        <w:t xml:space="preserve">СОДЕРЖАНИЕ </w:t>
      </w:r>
    </w:p>
    <w:p w:rsidR="00440002" w:rsidRDefault="00440002" w:rsidP="00440002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371"/>
        <w:gridCol w:w="1269"/>
      </w:tblGrid>
      <w:tr w:rsidR="00440002" w:rsidTr="007335BB">
        <w:tc>
          <w:tcPr>
            <w:tcW w:w="988" w:type="dxa"/>
          </w:tcPr>
          <w:p w:rsidR="00440002" w:rsidRDefault="004400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7335BB" w:rsidRDefault="007335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440002" w:rsidRDefault="004400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40002" w:rsidTr="007335BB">
        <w:tc>
          <w:tcPr>
            <w:tcW w:w="988" w:type="dxa"/>
          </w:tcPr>
          <w:p w:rsidR="00440002" w:rsidRPr="007335BB" w:rsidRDefault="00440002" w:rsidP="0044000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440002" w:rsidRPr="007335BB" w:rsidRDefault="007335BB" w:rsidP="007335BB">
            <w:r w:rsidRPr="007335BB">
              <w:t>ПОЯСНИТЕЛЬНАЯ ЗАПИСКА</w:t>
            </w:r>
          </w:p>
        </w:tc>
        <w:tc>
          <w:tcPr>
            <w:tcW w:w="1269" w:type="dxa"/>
          </w:tcPr>
          <w:p w:rsidR="00440002" w:rsidRDefault="007335BB" w:rsidP="007335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96EA0" w:rsidTr="007335BB">
        <w:tc>
          <w:tcPr>
            <w:tcW w:w="988" w:type="dxa"/>
          </w:tcPr>
          <w:p w:rsidR="00096EA0" w:rsidRPr="007335BB" w:rsidRDefault="00096EA0" w:rsidP="0044000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096EA0" w:rsidRPr="007335BB" w:rsidRDefault="007335BB" w:rsidP="007335BB">
            <w:pPr>
              <w:rPr>
                <w:bCs/>
              </w:rPr>
            </w:pPr>
            <w:r w:rsidRPr="007335BB">
              <w:t>ПАСПОРТ ПРОГРАММЫ</w:t>
            </w:r>
          </w:p>
        </w:tc>
        <w:tc>
          <w:tcPr>
            <w:tcW w:w="1269" w:type="dxa"/>
          </w:tcPr>
          <w:p w:rsidR="00096EA0" w:rsidRDefault="007335BB" w:rsidP="007335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40002" w:rsidTr="007335BB">
        <w:tc>
          <w:tcPr>
            <w:tcW w:w="988" w:type="dxa"/>
          </w:tcPr>
          <w:p w:rsidR="00440002" w:rsidRPr="007335BB" w:rsidRDefault="00440002" w:rsidP="0044000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40002" w:rsidRPr="007335BB" w:rsidRDefault="007335BB">
            <w:pPr>
              <w:jc w:val="both"/>
              <w:rPr>
                <w:sz w:val="28"/>
                <w:szCs w:val="28"/>
              </w:rPr>
            </w:pPr>
            <w:r w:rsidRPr="007335BB">
              <w:t>АНАЛИЗ РЕЗУЛЬТАТИВНОСТИ ОЗДОРОВИТЕЛЬНОЙ РАБОТЫ</w:t>
            </w:r>
          </w:p>
        </w:tc>
        <w:tc>
          <w:tcPr>
            <w:tcW w:w="1269" w:type="dxa"/>
          </w:tcPr>
          <w:p w:rsidR="00440002" w:rsidRDefault="007335BB" w:rsidP="007335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B31C5" w:rsidTr="007335BB">
        <w:tc>
          <w:tcPr>
            <w:tcW w:w="988" w:type="dxa"/>
          </w:tcPr>
          <w:p w:rsidR="006B31C5" w:rsidRPr="007335BB" w:rsidRDefault="006B31C5" w:rsidP="0044000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6B31C5" w:rsidRPr="007335BB" w:rsidRDefault="007335BB">
            <w:pPr>
              <w:jc w:val="both"/>
              <w:rPr>
                <w:sz w:val="28"/>
                <w:szCs w:val="28"/>
              </w:rPr>
            </w:pPr>
            <w:r w:rsidRPr="007335BB">
              <w:t>ПРОБЛЕМЫ, ВЫЯВЛЕННЫЕ В ХОДЕ АНАЛИЗА</w:t>
            </w:r>
          </w:p>
        </w:tc>
        <w:tc>
          <w:tcPr>
            <w:tcW w:w="1269" w:type="dxa"/>
          </w:tcPr>
          <w:p w:rsidR="006B31C5" w:rsidRDefault="007335BB" w:rsidP="007335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40002" w:rsidTr="007335BB">
        <w:tc>
          <w:tcPr>
            <w:tcW w:w="988" w:type="dxa"/>
          </w:tcPr>
          <w:p w:rsidR="00440002" w:rsidRPr="007335BB" w:rsidRDefault="00440002" w:rsidP="0044000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440002" w:rsidRPr="007335BB" w:rsidRDefault="007335BB" w:rsidP="007335BB">
            <w:pPr>
              <w:pStyle w:val="Default"/>
            </w:pPr>
            <w:r w:rsidRPr="007335BB">
              <w:t>ЦЕЛЬ, ЗАДАЧИ И ОЖИДАЕМЫЕ РЕЗУЛЬТАТЫ РЕАЛИЗАЦИИ ПРОГРАММЫ «ЗДОРОВЬЕ»</w:t>
            </w:r>
          </w:p>
        </w:tc>
        <w:tc>
          <w:tcPr>
            <w:tcW w:w="1269" w:type="dxa"/>
          </w:tcPr>
          <w:p w:rsidR="00440002" w:rsidRDefault="007335BB" w:rsidP="007335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40002" w:rsidTr="007335BB">
        <w:tc>
          <w:tcPr>
            <w:tcW w:w="988" w:type="dxa"/>
          </w:tcPr>
          <w:p w:rsidR="00440002" w:rsidRPr="007335BB" w:rsidRDefault="00440002" w:rsidP="0044000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440002" w:rsidRPr="007335BB" w:rsidRDefault="007335BB" w:rsidP="007335BB">
            <w:r w:rsidRPr="007335BB">
              <w:t>ОСНОВНЫЕ НАПРАВЛЕНИЯ ОЗДОРОВИТЕЛЬНОЙ РАБОТЫ</w:t>
            </w:r>
          </w:p>
        </w:tc>
        <w:tc>
          <w:tcPr>
            <w:tcW w:w="1269" w:type="dxa"/>
          </w:tcPr>
          <w:p w:rsidR="00440002" w:rsidRDefault="007335BB" w:rsidP="007335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40002" w:rsidTr="007335BB">
        <w:tc>
          <w:tcPr>
            <w:tcW w:w="988" w:type="dxa"/>
          </w:tcPr>
          <w:p w:rsidR="00440002" w:rsidRPr="007335BB" w:rsidRDefault="00440002" w:rsidP="0044000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40002" w:rsidRPr="007335BB" w:rsidRDefault="007335BB">
            <w:pPr>
              <w:jc w:val="both"/>
              <w:rPr>
                <w:sz w:val="28"/>
                <w:szCs w:val="28"/>
              </w:rPr>
            </w:pPr>
            <w:r w:rsidRPr="007335BB">
              <w:t>ПРЕДПОЛАЕМЫЕ РЕЗУЛЬТАТЫ</w:t>
            </w:r>
          </w:p>
        </w:tc>
        <w:tc>
          <w:tcPr>
            <w:tcW w:w="1269" w:type="dxa"/>
          </w:tcPr>
          <w:p w:rsidR="00440002" w:rsidRDefault="007335BB" w:rsidP="007335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335BB" w:rsidTr="007335BB">
        <w:tc>
          <w:tcPr>
            <w:tcW w:w="988" w:type="dxa"/>
          </w:tcPr>
          <w:p w:rsidR="007335BB" w:rsidRPr="007335BB" w:rsidRDefault="007335BB" w:rsidP="0044000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7335BB" w:rsidRPr="007335BB" w:rsidRDefault="007335BB">
            <w:pPr>
              <w:jc w:val="both"/>
            </w:pPr>
            <w:r w:rsidRPr="007335BB">
              <w:t>УПРАВЛЕНИЕ РЕАЛИЗАЦИЕЙ ПРОГРАММЫ</w:t>
            </w:r>
          </w:p>
        </w:tc>
        <w:tc>
          <w:tcPr>
            <w:tcW w:w="1269" w:type="dxa"/>
          </w:tcPr>
          <w:p w:rsidR="007335BB" w:rsidRDefault="007335BB" w:rsidP="007335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335BB" w:rsidTr="007335BB">
        <w:tc>
          <w:tcPr>
            <w:tcW w:w="988" w:type="dxa"/>
          </w:tcPr>
          <w:p w:rsidR="007335BB" w:rsidRPr="007335BB" w:rsidRDefault="007335BB" w:rsidP="0044000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7335BB" w:rsidRPr="007335BB" w:rsidRDefault="007335BB">
            <w:pPr>
              <w:jc w:val="both"/>
            </w:pPr>
            <w:r>
              <w:t xml:space="preserve">ПРИЛОЖЕНИЯ </w:t>
            </w:r>
          </w:p>
        </w:tc>
        <w:tc>
          <w:tcPr>
            <w:tcW w:w="1269" w:type="dxa"/>
          </w:tcPr>
          <w:p w:rsidR="007335BB" w:rsidRDefault="007335BB" w:rsidP="007335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440002" w:rsidRDefault="00440002" w:rsidP="00440002">
      <w:pPr>
        <w:jc w:val="both"/>
        <w:rPr>
          <w:sz w:val="28"/>
          <w:szCs w:val="28"/>
        </w:rPr>
      </w:pPr>
    </w:p>
    <w:p w:rsidR="00440002" w:rsidRPr="007A760C" w:rsidRDefault="00440002" w:rsidP="007A760C">
      <w:pPr>
        <w:pStyle w:val="a4"/>
        <w:numPr>
          <w:ilvl w:val="1"/>
          <w:numId w:val="1"/>
        </w:numPr>
        <w:jc w:val="center"/>
        <w:rPr>
          <w:b/>
        </w:rPr>
      </w:pPr>
      <w:r w:rsidRPr="00096EA0">
        <w:rPr>
          <w:b/>
          <w:sz w:val="28"/>
          <w:szCs w:val="28"/>
        </w:rPr>
        <w:br w:type="column"/>
      </w:r>
      <w:r w:rsidRPr="007A760C">
        <w:rPr>
          <w:b/>
        </w:rPr>
        <w:lastRenderedPageBreak/>
        <w:t>ПОЯСНИТЕЛЬНАЯ ЗАПИСКА</w:t>
      </w:r>
    </w:p>
    <w:p w:rsidR="00440002" w:rsidRPr="007A760C" w:rsidRDefault="00440002" w:rsidP="007A760C">
      <w:pPr>
        <w:ind w:firstLine="567"/>
        <w:jc w:val="center"/>
        <w:rPr>
          <w:b/>
        </w:rPr>
      </w:pPr>
    </w:p>
    <w:p w:rsidR="00440002" w:rsidRPr="007A760C" w:rsidRDefault="00440002" w:rsidP="007A760C">
      <w:pPr>
        <w:ind w:firstLine="567"/>
        <w:jc w:val="both"/>
        <w:rPr>
          <w:bCs/>
        </w:rPr>
      </w:pPr>
      <w:r w:rsidRPr="007A760C">
        <w:t xml:space="preserve"> </w:t>
      </w:r>
      <w:r w:rsidRPr="007A760C">
        <w:rPr>
          <w:bCs/>
        </w:rPr>
        <w:t xml:space="preserve">Программа представляет собой долгосрочный нормативно-управленческий документ, характеризующий имеющиеся достижения и проблемы, главные цели, задачи и направления </w:t>
      </w:r>
      <w:r w:rsidR="009A6B9A" w:rsidRPr="007A760C">
        <w:rPr>
          <w:bCs/>
        </w:rPr>
        <w:t>оздоровительной работы</w:t>
      </w:r>
      <w:r w:rsidRPr="007A760C">
        <w:rPr>
          <w:bCs/>
        </w:rPr>
        <w:t>.</w:t>
      </w:r>
      <w:r w:rsidR="009A6B9A" w:rsidRPr="007A760C">
        <w:rPr>
          <w:bCs/>
        </w:rPr>
        <w:t xml:space="preserve"> </w:t>
      </w:r>
    </w:p>
    <w:p w:rsidR="009A6B9A" w:rsidRPr="007A760C" w:rsidRDefault="009A6B9A" w:rsidP="007A760C">
      <w:pPr>
        <w:pStyle w:val="af3"/>
        <w:ind w:firstLine="70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A760C">
        <w:rPr>
          <w:rFonts w:ascii="Times New Roman" w:hAnsi="Times New Roman"/>
          <w:color w:val="000000"/>
          <w:spacing w:val="-4"/>
          <w:sz w:val="24"/>
          <w:szCs w:val="24"/>
        </w:rPr>
        <w:t>Дошкольное образовательное учреждение призвано создать основу для дальнейшего развития ребенка и обеспечить максимально благоприятные условия для формирования его здоровья, гармоничного физического, психического и социального развития. Решающими критериями качества дошкольного образования являются его здоровье сберегающая и здоровье укрепляющая ориентация.</w:t>
      </w:r>
    </w:p>
    <w:p w:rsidR="009A6B9A" w:rsidRPr="007A760C" w:rsidRDefault="009A6B9A" w:rsidP="007A760C">
      <w:pPr>
        <w:pStyle w:val="af3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A760C">
        <w:rPr>
          <w:rFonts w:ascii="Times New Roman" w:hAnsi="Times New Roman"/>
          <w:color w:val="000000"/>
          <w:spacing w:val="-4"/>
          <w:sz w:val="24"/>
          <w:szCs w:val="24"/>
        </w:rPr>
        <w:t>Исследования последних лет выявили устойчивую тенденцию к существенному снижению показателей здоровья и темпов развития детей дошкольного возраста, что обусловлено ухудшением социально-экономических и экологических условий жизни, несбалансированным питанием</w:t>
      </w:r>
    </w:p>
    <w:p w:rsidR="00096EA0" w:rsidRPr="007A760C" w:rsidRDefault="009A6B9A" w:rsidP="007A760C">
      <w:pPr>
        <w:ind w:firstLine="567"/>
        <w:jc w:val="both"/>
        <w:rPr>
          <w:bCs/>
        </w:rPr>
      </w:pPr>
      <w:r w:rsidRPr="007A760C">
        <w:rPr>
          <w:color w:val="000000"/>
        </w:rPr>
        <w:t>Сложившееся в последние годы положение в практике общеобразовательных учреждений, требует внимания к проблеме детей с трудностями в обучении, охране их соматического и психического здоровья, поиску дифференцированных форм организаций обучения и воспитания, обеспечивающих полноценное образование и развитие личности.</w:t>
      </w:r>
    </w:p>
    <w:p w:rsidR="00096EA0" w:rsidRPr="007A760C" w:rsidRDefault="00096EA0" w:rsidP="007A760C">
      <w:pPr>
        <w:ind w:firstLine="567"/>
        <w:jc w:val="both"/>
        <w:rPr>
          <w:bCs/>
        </w:rPr>
      </w:pPr>
    </w:p>
    <w:p w:rsidR="00440002" w:rsidRPr="007A760C" w:rsidRDefault="00440002" w:rsidP="007A760C">
      <w:pPr>
        <w:pStyle w:val="a4"/>
        <w:numPr>
          <w:ilvl w:val="1"/>
          <w:numId w:val="1"/>
        </w:numPr>
        <w:jc w:val="center"/>
        <w:rPr>
          <w:bCs/>
        </w:rPr>
      </w:pPr>
      <w:r w:rsidRPr="007A760C">
        <w:rPr>
          <w:b/>
        </w:rPr>
        <w:t>ПАСПОРТ ПРОГРАММЫ</w:t>
      </w:r>
    </w:p>
    <w:p w:rsidR="00440002" w:rsidRPr="007A760C" w:rsidRDefault="00440002" w:rsidP="007A760C">
      <w:pPr>
        <w:rPr>
          <w:b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7301"/>
      </w:tblGrid>
      <w:tr w:rsidR="00440002" w:rsidRPr="007A760C" w:rsidTr="00440002">
        <w:tc>
          <w:tcPr>
            <w:tcW w:w="1255" w:type="pct"/>
            <w:vAlign w:val="center"/>
          </w:tcPr>
          <w:p w:rsidR="00440002" w:rsidRPr="007A760C" w:rsidRDefault="009A6B9A" w:rsidP="007A760C">
            <w:pPr>
              <w:rPr>
                <w:bCs/>
              </w:rPr>
            </w:pPr>
            <w:r w:rsidRPr="007A760C">
              <w:rPr>
                <w:bCs/>
              </w:rPr>
              <w:t>Наименование программы здоровья</w:t>
            </w:r>
            <w:r w:rsidR="00440002" w:rsidRPr="007A760C">
              <w:rPr>
                <w:bCs/>
              </w:rPr>
              <w:t xml:space="preserve"> </w:t>
            </w:r>
          </w:p>
        </w:tc>
        <w:tc>
          <w:tcPr>
            <w:tcW w:w="3745" w:type="pct"/>
            <w:vAlign w:val="center"/>
          </w:tcPr>
          <w:p w:rsidR="00440002" w:rsidRPr="007A760C" w:rsidRDefault="00440002" w:rsidP="007A760C">
            <w:pPr>
              <w:rPr>
                <w:bCs/>
              </w:rPr>
            </w:pPr>
            <w:r w:rsidRPr="007A760C">
              <w:rPr>
                <w:bCs/>
              </w:rPr>
              <w:t xml:space="preserve">Программа </w:t>
            </w:r>
            <w:r w:rsidR="009A6B9A" w:rsidRPr="007A760C">
              <w:rPr>
                <w:bCs/>
              </w:rPr>
              <w:t>«Здоровье»</w:t>
            </w:r>
            <w:r w:rsidRPr="007A760C">
              <w:rPr>
                <w:bCs/>
              </w:rPr>
              <w:t xml:space="preserve"> МАДОУ д/с №51 города Тюмени</w:t>
            </w:r>
          </w:p>
        </w:tc>
      </w:tr>
      <w:tr w:rsidR="00440002" w:rsidRPr="007A760C" w:rsidTr="00440002">
        <w:tc>
          <w:tcPr>
            <w:tcW w:w="1255" w:type="pct"/>
            <w:vAlign w:val="center"/>
          </w:tcPr>
          <w:p w:rsidR="00440002" w:rsidRPr="007A760C" w:rsidRDefault="00440002" w:rsidP="007A760C">
            <w:pPr>
              <w:rPr>
                <w:bCs/>
              </w:rPr>
            </w:pPr>
            <w:r w:rsidRPr="007A760C">
              <w:rPr>
                <w:bCs/>
              </w:rPr>
              <w:t xml:space="preserve">Руководитель программы </w:t>
            </w:r>
            <w:r w:rsidR="009A6B9A" w:rsidRPr="007A760C">
              <w:rPr>
                <w:bCs/>
              </w:rPr>
              <w:t>здоровья</w:t>
            </w:r>
          </w:p>
        </w:tc>
        <w:tc>
          <w:tcPr>
            <w:tcW w:w="3745" w:type="pct"/>
            <w:vAlign w:val="center"/>
          </w:tcPr>
          <w:p w:rsidR="00440002" w:rsidRPr="007A760C" w:rsidRDefault="00440002" w:rsidP="007A760C">
            <w:pPr>
              <w:rPr>
                <w:bCs/>
              </w:rPr>
            </w:pPr>
            <w:r w:rsidRPr="007A760C">
              <w:rPr>
                <w:bCs/>
              </w:rPr>
              <w:t xml:space="preserve">Заведующий – Речкалова Ирина Олеговна </w:t>
            </w:r>
          </w:p>
        </w:tc>
      </w:tr>
      <w:tr w:rsidR="00440002" w:rsidRPr="007A760C" w:rsidTr="00440002">
        <w:tc>
          <w:tcPr>
            <w:tcW w:w="1255" w:type="pct"/>
            <w:vAlign w:val="center"/>
          </w:tcPr>
          <w:p w:rsidR="00440002" w:rsidRPr="007A760C" w:rsidRDefault="00440002" w:rsidP="007A760C">
            <w:pPr>
              <w:rPr>
                <w:bCs/>
              </w:rPr>
            </w:pPr>
            <w:r w:rsidRPr="007A760C">
              <w:rPr>
                <w:bCs/>
              </w:rPr>
              <w:t xml:space="preserve">Авторы и разработчики программы </w:t>
            </w:r>
            <w:r w:rsidR="009A6B9A" w:rsidRPr="007A760C">
              <w:rPr>
                <w:bCs/>
              </w:rPr>
              <w:t>здоровья</w:t>
            </w:r>
          </w:p>
        </w:tc>
        <w:tc>
          <w:tcPr>
            <w:tcW w:w="3745" w:type="pct"/>
            <w:tcBorders>
              <w:bottom w:val="single" w:sz="4" w:space="0" w:color="auto"/>
            </w:tcBorders>
            <w:vAlign w:val="center"/>
          </w:tcPr>
          <w:p w:rsidR="00440002" w:rsidRPr="007A760C" w:rsidRDefault="00440002" w:rsidP="007A760C">
            <w:pPr>
              <w:rPr>
                <w:bCs/>
              </w:rPr>
            </w:pPr>
            <w:r w:rsidRPr="007A760C">
              <w:rPr>
                <w:bCs/>
              </w:rPr>
              <w:t>Заведующий – Речкалова Ирина Олеговна</w:t>
            </w:r>
          </w:p>
          <w:p w:rsidR="00440002" w:rsidRPr="007A760C" w:rsidRDefault="00440002" w:rsidP="007A760C">
            <w:pPr>
              <w:rPr>
                <w:bCs/>
              </w:rPr>
            </w:pPr>
            <w:r w:rsidRPr="007A760C">
              <w:rPr>
                <w:bCs/>
              </w:rPr>
              <w:t xml:space="preserve">Заместитель заведующего по УВР – Непогодина Елена Сергеевна </w:t>
            </w:r>
          </w:p>
        </w:tc>
      </w:tr>
      <w:tr w:rsidR="00440002" w:rsidRPr="007A760C" w:rsidTr="00440002">
        <w:tc>
          <w:tcPr>
            <w:tcW w:w="1255" w:type="pct"/>
            <w:vAlign w:val="center"/>
          </w:tcPr>
          <w:p w:rsidR="00440002" w:rsidRPr="007A760C" w:rsidRDefault="00440002" w:rsidP="007A760C">
            <w:pPr>
              <w:autoSpaceDE w:val="0"/>
              <w:autoSpaceDN w:val="0"/>
              <w:adjustRightInd w:val="0"/>
            </w:pPr>
            <w:r w:rsidRPr="007A760C">
              <w:t>Правовая база</w:t>
            </w:r>
          </w:p>
          <w:p w:rsidR="00440002" w:rsidRPr="007A760C" w:rsidRDefault="00440002" w:rsidP="007A760C">
            <w:pPr>
              <w:autoSpaceDE w:val="0"/>
              <w:autoSpaceDN w:val="0"/>
              <w:adjustRightInd w:val="0"/>
            </w:pPr>
            <w:r w:rsidRPr="007A760C">
              <w:t>для разработки</w:t>
            </w:r>
          </w:p>
          <w:p w:rsidR="00440002" w:rsidRPr="007A760C" w:rsidRDefault="00440002" w:rsidP="007A760C">
            <w:pPr>
              <w:autoSpaceDE w:val="0"/>
              <w:autoSpaceDN w:val="0"/>
              <w:adjustRightInd w:val="0"/>
            </w:pPr>
            <w:r w:rsidRPr="007A760C">
              <w:t xml:space="preserve">программы </w:t>
            </w:r>
            <w:r w:rsidR="009A6B9A" w:rsidRPr="007A760C">
              <w:t>здоровья</w:t>
            </w:r>
          </w:p>
        </w:tc>
        <w:tc>
          <w:tcPr>
            <w:tcW w:w="3745" w:type="pct"/>
            <w:tcBorders>
              <w:bottom w:val="single" w:sz="4" w:space="0" w:color="auto"/>
            </w:tcBorders>
            <w:vAlign w:val="center"/>
          </w:tcPr>
          <w:p w:rsidR="00440002" w:rsidRPr="007A760C" w:rsidRDefault="00440002" w:rsidP="007A760C">
            <w:pPr>
              <w:pStyle w:val="a4"/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7A760C">
              <w:rPr>
                <w:bCs/>
              </w:rPr>
              <w:t>Федеральный закон от 29 декабря 2012 г. №273-ФЗ «Об образовании в Российской Федерации»</w:t>
            </w:r>
          </w:p>
          <w:p w:rsidR="00440002" w:rsidRPr="007A760C" w:rsidRDefault="00440002" w:rsidP="007A760C">
            <w:pPr>
              <w:pStyle w:val="a4"/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7A760C">
              <w:rPr>
                <w:bCs/>
              </w:rPr>
              <w:t>Федеральный государственный образовательный стандарт дошкольного образования (утв. Приказом Министерства образования и науки от 17.10.2013 г. «1155).</w:t>
            </w:r>
          </w:p>
          <w:p w:rsidR="00440002" w:rsidRPr="007A760C" w:rsidRDefault="00440002" w:rsidP="007A760C">
            <w:pPr>
              <w:pStyle w:val="a4"/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7A760C">
              <w:rPr>
                <w:bCs/>
              </w:rPr>
              <w:t>Распоряжение Правительства РФ от 30 декабря 2012 г. № 2620-р 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w:t>
            </w:r>
          </w:p>
          <w:p w:rsidR="00440002" w:rsidRPr="007A760C" w:rsidRDefault="00440002" w:rsidP="007A760C">
            <w:pPr>
              <w:pStyle w:val="a4"/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7A760C">
              <w:rPr>
                <w:bCs/>
              </w:rPr>
              <w:t>Распоряжение Правительства Тюменской области от 06 марта 2013 г.№ 306-рп ПЛАН мероприятий ("дорожная карта") "Изменения в сфере образования Тюменской области, направленные на повышение эффективности и качества услуг"</w:t>
            </w:r>
          </w:p>
          <w:p w:rsidR="00440002" w:rsidRPr="007A760C" w:rsidRDefault="00440002" w:rsidP="007A760C">
            <w:pPr>
              <w:pStyle w:val="a4"/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7A760C">
              <w:rPr>
                <w:bCs/>
              </w:rPr>
              <w:t>Распоряжение Правительства Российской Федерации от 29 декабря 2014 г. №2765-р КОНЦЕПЦИЯ Федеральной целевой программы развития образования на 2016</w:t>
            </w:r>
            <w:r w:rsidRPr="007A760C">
              <w:t>-</w:t>
            </w:r>
            <w:r w:rsidRPr="007A760C">
              <w:rPr>
                <w:bCs/>
              </w:rPr>
              <w:t>2020 годы</w:t>
            </w:r>
          </w:p>
        </w:tc>
      </w:tr>
      <w:tr w:rsidR="00440002" w:rsidRPr="007A760C" w:rsidTr="00440002">
        <w:tc>
          <w:tcPr>
            <w:tcW w:w="1255" w:type="pct"/>
            <w:vAlign w:val="center"/>
          </w:tcPr>
          <w:p w:rsidR="00440002" w:rsidRPr="007A760C" w:rsidRDefault="00440002" w:rsidP="007A760C">
            <w:pPr>
              <w:rPr>
                <w:bCs/>
              </w:rPr>
            </w:pPr>
            <w:r w:rsidRPr="007A760C">
              <w:rPr>
                <w:bCs/>
              </w:rPr>
              <w:t xml:space="preserve">Назначение программы </w:t>
            </w:r>
            <w:r w:rsidR="009A6B9A" w:rsidRPr="007A760C">
              <w:rPr>
                <w:bCs/>
              </w:rPr>
              <w:t>здоровья</w:t>
            </w:r>
          </w:p>
        </w:tc>
        <w:tc>
          <w:tcPr>
            <w:tcW w:w="3745" w:type="pct"/>
            <w:shd w:val="clear" w:color="auto" w:fill="FFFFFF"/>
            <w:vAlign w:val="center"/>
          </w:tcPr>
          <w:p w:rsidR="00440002" w:rsidRPr="007A760C" w:rsidRDefault="00440002" w:rsidP="007A760C">
            <w:pPr>
              <w:autoSpaceDE w:val="0"/>
              <w:autoSpaceDN w:val="0"/>
              <w:adjustRightInd w:val="0"/>
            </w:pPr>
            <w:r w:rsidRPr="007A760C">
              <w:t xml:space="preserve">Программа является организационной основой управления, функционирования и развития </w:t>
            </w:r>
            <w:r w:rsidR="009A6B9A" w:rsidRPr="007A760C">
              <w:t>оздоровительной работы.</w:t>
            </w:r>
          </w:p>
        </w:tc>
      </w:tr>
      <w:tr w:rsidR="00440002" w:rsidRPr="007A760C" w:rsidTr="00440002">
        <w:tc>
          <w:tcPr>
            <w:tcW w:w="1255" w:type="pct"/>
            <w:vAlign w:val="center"/>
          </w:tcPr>
          <w:p w:rsidR="00440002" w:rsidRPr="007A760C" w:rsidRDefault="009A6B9A" w:rsidP="007A760C">
            <w:pPr>
              <w:rPr>
                <w:bCs/>
              </w:rPr>
            </w:pPr>
            <w:r w:rsidRPr="007A760C">
              <w:rPr>
                <w:bCs/>
              </w:rPr>
              <w:t>Цель программы здоровья</w:t>
            </w:r>
            <w:r w:rsidR="00440002" w:rsidRPr="007A760C">
              <w:rPr>
                <w:bCs/>
              </w:rPr>
              <w:t xml:space="preserve"> </w:t>
            </w:r>
          </w:p>
        </w:tc>
        <w:tc>
          <w:tcPr>
            <w:tcW w:w="3745" w:type="pct"/>
            <w:vAlign w:val="center"/>
          </w:tcPr>
          <w:p w:rsidR="00440002" w:rsidRPr="007A760C" w:rsidRDefault="009A6B9A" w:rsidP="007A760C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7A760C">
              <w:rPr>
                <w:rStyle w:val="FontStyle19"/>
                <w:sz w:val="24"/>
                <w:szCs w:val="24"/>
              </w:rPr>
              <w:t>Всестороннее развитие психических и физических качеств в соответствии с возрастными и индивидуальными особенностями.</w:t>
            </w:r>
          </w:p>
        </w:tc>
      </w:tr>
      <w:tr w:rsidR="00440002" w:rsidRPr="007A760C" w:rsidTr="00440002">
        <w:tc>
          <w:tcPr>
            <w:tcW w:w="1255" w:type="pct"/>
            <w:vAlign w:val="center"/>
          </w:tcPr>
          <w:p w:rsidR="00440002" w:rsidRPr="007A760C" w:rsidRDefault="00440002" w:rsidP="007A760C">
            <w:pPr>
              <w:rPr>
                <w:bCs/>
              </w:rPr>
            </w:pPr>
            <w:r w:rsidRPr="007A760C">
              <w:rPr>
                <w:bCs/>
              </w:rPr>
              <w:t>Задач</w:t>
            </w:r>
            <w:r w:rsidR="009A6B9A" w:rsidRPr="007A760C">
              <w:rPr>
                <w:bCs/>
              </w:rPr>
              <w:t>и реализации программы здоровья</w:t>
            </w:r>
            <w:r w:rsidRPr="007A760C">
              <w:rPr>
                <w:bCs/>
              </w:rPr>
              <w:t xml:space="preserve"> </w:t>
            </w:r>
          </w:p>
        </w:tc>
        <w:tc>
          <w:tcPr>
            <w:tcW w:w="3745" w:type="pct"/>
            <w:vAlign w:val="center"/>
          </w:tcPr>
          <w:p w:rsidR="00F55221" w:rsidRPr="007A760C" w:rsidRDefault="00F55221" w:rsidP="007A760C">
            <w:pPr>
              <w:pStyle w:val="af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60C">
              <w:rPr>
                <w:rStyle w:val="60"/>
                <w:rFonts w:ascii="Times New Roman" w:hAnsi="Times New Roman"/>
                <w:sz w:val="24"/>
                <w:szCs w:val="24"/>
              </w:rPr>
              <w:t>Формирование у детей начальных представлений о здоровом образе жизни.</w:t>
            </w:r>
          </w:p>
          <w:p w:rsidR="00F55221" w:rsidRPr="007A760C" w:rsidRDefault="00F55221" w:rsidP="007A760C">
            <w:pPr>
              <w:pStyle w:val="af3"/>
              <w:numPr>
                <w:ilvl w:val="0"/>
                <w:numId w:val="10"/>
              </w:numPr>
              <w:jc w:val="both"/>
              <w:rPr>
                <w:rStyle w:val="60"/>
                <w:rFonts w:ascii="Times New Roman" w:hAnsi="Times New Roman"/>
                <w:sz w:val="24"/>
                <w:szCs w:val="24"/>
              </w:rPr>
            </w:pPr>
            <w:r w:rsidRPr="007A760C">
              <w:rPr>
                <w:rStyle w:val="60"/>
                <w:rFonts w:ascii="Times New Roman" w:hAnsi="Times New Roman"/>
                <w:sz w:val="24"/>
                <w:szCs w:val="24"/>
              </w:rPr>
              <w:t xml:space="preserve">Сохранение, укрепление и охрана здоровья детей; </w:t>
            </w:r>
            <w:r w:rsidRPr="007A760C">
              <w:rPr>
                <w:rStyle w:val="60"/>
                <w:rFonts w:ascii="Times New Roman" w:hAnsi="Times New Roman"/>
                <w:sz w:val="24"/>
                <w:szCs w:val="24"/>
              </w:rPr>
              <w:lastRenderedPageBreak/>
              <w:t>повышение умственной и физической работоспособности, предуп</w:t>
            </w:r>
            <w:r w:rsidRPr="007A760C">
              <w:rPr>
                <w:rStyle w:val="60"/>
                <w:rFonts w:ascii="Times New Roman" w:hAnsi="Times New Roman"/>
                <w:sz w:val="24"/>
                <w:szCs w:val="24"/>
              </w:rPr>
              <w:softHyphen/>
              <w:t>реждение утомления.</w:t>
            </w:r>
          </w:p>
          <w:p w:rsidR="00440002" w:rsidRPr="007A760C" w:rsidRDefault="00F55221" w:rsidP="007A760C">
            <w:pPr>
              <w:pStyle w:val="af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60C">
              <w:rPr>
                <w:rStyle w:val="60"/>
                <w:rFonts w:ascii="Times New Roman" w:hAnsi="Times New Roman"/>
                <w:sz w:val="24"/>
                <w:szCs w:val="24"/>
              </w:rPr>
              <w:t>Обеспечение гармоничного физического развития, совершенствование умений и навыков в основных видах движений, воспитание красоты, гра</w:t>
            </w:r>
            <w:r w:rsidRPr="007A760C">
              <w:rPr>
                <w:rStyle w:val="60"/>
                <w:rFonts w:ascii="Times New Roman" w:hAnsi="Times New Roman"/>
                <w:sz w:val="24"/>
                <w:szCs w:val="24"/>
              </w:rPr>
              <w:softHyphen/>
              <w:t>циозности, выразительности движений, формирование правильной осанки.</w:t>
            </w:r>
          </w:p>
        </w:tc>
      </w:tr>
      <w:tr w:rsidR="00440002" w:rsidRPr="007A760C" w:rsidTr="00440002">
        <w:tc>
          <w:tcPr>
            <w:tcW w:w="1255" w:type="pct"/>
            <w:vAlign w:val="center"/>
          </w:tcPr>
          <w:p w:rsidR="00440002" w:rsidRPr="007A760C" w:rsidRDefault="00440002" w:rsidP="007A760C">
            <w:pPr>
              <w:rPr>
                <w:bCs/>
              </w:rPr>
            </w:pPr>
            <w:r w:rsidRPr="007A760C">
              <w:rPr>
                <w:bCs/>
              </w:rPr>
              <w:lastRenderedPageBreak/>
              <w:t>Ожидаемые результаты реализации</w:t>
            </w:r>
            <w:r w:rsidR="00F55221" w:rsidRPr="007A760C">
              <w:rPr>
                <w:bCs/>
              </w:rPr>
              <w:t xml:space="preserve"> программы</w:t>
            </w:r>
            <w:r w:rsidRPr="007A760C">
              <w:rPr>
                <w:bCs/>
              </w:rPr>
              <w:t xml:space="preserve"> </w:t>
            </w:r>
            <w:r w:rsidR="00F55221" w:rsidRPr="007A760C">
              <w:rPr>
                <w:bCs/>
              </w:rPr>
              <w:t>здоровья</w:t>
            </w:r>
          </w:p>
        </w:tc>
        <w:tc>
          <w:tcPr>
            <w:tcW w:w="3745" w:type="pct"/>
            <w:vAlign w:val="center"/>
          </w:tcPr>
          <w:p w:rsidR="00F55221" w:rsidRPr="007A760C" w:rsidRDefault="008171D4" w:rsidP="007A760C">
            <w:pPr>
              <w:pStyle w:val="af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60C">
              <w:rPr>
                <w:rFonts w:ascii="Times New Roman" w:hAnsi="Times New Roman"/>
                <w:sz w:val="24"/>
                <w:szCs w:val="24"/>
              </w:rPr>
              <w:t>С</w:t>
            </w:r>
            <w:r w:rsidR="00F55221" w:rsidRPr="007A760C">
              <w:rPr>
                <w:rFonts w:ascii="Times New Roman" w:hAnsi="Times New Roman"/>
                <w:sz w:val="24"/>
                <w:szCs w:val="24"/>
              </w:rPr>
              <w:t>нижение детской заболеваемости, повышение сопротивляемости организма ребенка; приобщение ребенка к здоровому образу жизни, овладение ребенком разнообразными видами двигат</w:t>
            </w:r>
            <w:r w:rsidRPr="007A760C">
              <w:rPr>
                <w:rFonts w:ascii="Times New Roman" w:hAnsi="Times New Roman"/>
                <w:sz w:val="24"/>
                <w:szCs w:val="24"/>
              </w:rPr>
              <w:t>ельной активности и закаливания.</w:t>
            </w:r>
          </w:p>
          <w:p w:rsidR="00F55221" w:rsidRPr="007A760C" w:rsidRDefault="008171D4" w:rsidP="007A760C">
            <w:pPr>
              <w:pStyle w:val="af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7A760C">
              <w:rPr>
                <w:rFonts w:ascii="Times New Roman" w:hAnsi="Times New Roman"/>
                <w:sz w:val="24"/>
                <w:szCs w:val="24"/>
              </w:rPr>
              <w:t>С</w:t>
            </w:r>
            <w:r w:rsidR="00F55221" w:rsidRPr="007A760C">
              <w:rPr>
                <w:rFonts w:ascii="Times New Roman" w:hAnsi="Times New Roman"/>
                <w:sz w:val="24"/>
                <w:szCs w:val="24"/>
              </w:rPr>
              <w:t xml:space="preserve">истематизация опыта формирования у детей психоэмоциональной устойчивости; </w:t>
            </w:r>
            <w:r w:rsidR="00F55221" w:rsidRPr="007A760C">
              <w:rPr>
                <w:rFonts w:ascii="Times New Roman" w:hAnsi="Times New Roman"/>
                <w:spacing w:val="-2"/>
                <w:sz w:val="24"/>
                <w:szCs w:val="24"/>
              </w:rPr>
              <w:t>повышение профессиональной компетентности педагогов в ус</w:t>
            </w:r>
            <w:r w:rsidR="00F55221" w:rsidRPr="007A760C">
              <w:rPr>
                <w:rFonts w:ascii="Times New Roman" w:hAnsi="Times New Roman"/>
                <w:sz w:val="24"/>
                <w:szCs w:val="24"/>
              </w:rPr>
              <w:t>ловиях инновационного ДОУ</w:t>
            </w:r>
            <w:r w:rsidRPr="007A76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5221" w:rsidRPr="007A760C" w:rsidRDefault="008171D4" w:rsidP="007A760C">
            <w:pPr>
              <w:pStyle w:val="af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A760C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="00F55221" w:rsidRPr="007A760C">
              <w:rPr>
                <w:rFonts w:ascii="Times New Roman" w:hAnsi="Times New Roman"/>
                <w:spacing w:val="-1"/>
                <w:sz w:val="24"/>
                <w:szCs w:val="24"/>
              </w:rPr>
              <w:t>бновление содержания и технологий физкультурно-оздоровительного, корреционно-развивающего направления</w:t>
            </w:r>
            <w:r w:rsidRPr="007A760C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440002" w:rsidRPr="007A760C" w:rsidRDefault="008171D4" w:rsidP="007A760C">
            <w:pPr>
              <w:pStyle w:val="af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7A760C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="00F55221" w:rsidRPr="007A760C">
              <w:rPr>
                <w:rFonts w:ascii="Times New Roman" w:hAnsi="Times New Roman"/>
                <w:spacing w:val="-1"/>
                <w:sz w:val="24"/>
                <w:szCs w:val="24"/>
              </w:rPr>
              <w:t>пределение родителями п</w:t>
            </w:r>
            <w:r w:rsidR="007A760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озиции равноправных участников </w:t>
            </w:r>
            <w:r w:rsidR="00F55221" w:rsidRPr="007A760C">
              <w:rPr>
                <w:rFonts w:ascii="Times New Roman" w:hAnsi="Times New Roman"/>
                <w:sz w:val="24"/>
                <w:szCs w:val="24"/>
              </w:rPr>
              <w:t>воспитательно-образовательного пространства.</w:t>
            </w:r>
          </w:p>
        </w:tc>
      </w:tr>
      <w:tr w:rsidR="00440002" w:rsidRPr="007A760C" w:rsidTr="00440002">
        <w:tc>
          <w:tcPr>
            <w:tcW w:w="1255" w:type="pct"/>
            <w:vAlign w:val="center"/>
          </w:tcPr>
          <w:p w:rsidR="00440002" w:rsidRPr="007A760C" w:rsidRDefault="00F55221" w:rsidP="007A760C">
            <w:pPr>
              <w:rPr>
                <w:bCs/>
              </w:rPr>
            </w:pPr>
            <w:r w:rsidRPr="007A760C">
              <w:rPr>
                <w:bCs/>
              </w:rPr>
              <w:t>Сроки реализации программы здоровья</w:t>
            </w:r>
          </w:p>
        </w:tc>
        <w:tc>
          <w:tcPr>
            <w:tcW w:w="3745" w:type="pct"/>
            <w:vAlign w:val="center"/>
          </w:tcPr>
          <w:p w:rsidR="00440002" w:rsidRPr="007A760C" w:rsidRDefault="007A760C" w:rsidP="007A760C">
            <w:pPr>
              <w:pStyle w:val="a4"/>
              <w:numPr>
                <w:ilvl w:val="0"/>
                <w:numId w:val="16"/>
              </w:numPr>
              <w:rPr>
                <w:bCs/>
              </w:rPr>
            </w:pPr>
            <w:r>
              <w:rPr>
                <w:bCs/>
              </w:rPr>
              <w:t>-</w:t>
            </w:r>
            <w:r w:rsidR="0094767D" w:rsidRPr="007A760C">
              <w:rPr>
                <w:bCs/>
              </w:rPr>
              <w:t>2020</w:t>
            </w:r>
            <w:r w:rsidR="00440002" w:rsidRPr="007A760C">
              <w:rPr>
                <w:bCs/>
              </w:rPr>
              <w:t xml:space="preserve"> г</w:t>
            </w:r>
            <w:r>
              <w:rPr>
                <w:bCs/>
              </w:rPr>
              <w:t>.</w:t>
            </w:r>
            <w:r w:rsidR="00440002" w:rsidRPr="007A760C">
              <w:rPr>
                <w:bCs/>
              </w:rPr>
              <w:t>г</w:t>
            </w:r>
            <w:r>
              <w:rPr>
                <w:bCs/>
              </w:rPr>
              <w:t>.</w:t>
            </w:r>
          </w:p>
        </w:tc>
      </w:tr>
    </w:tbl>
    <w:p w:rsidR="00440002" w:rsidRPr="007A760C" w:rsidRDefault="00440002" w:rsidP="007A760C">
      <w:pPr>
        <w:pStyle w:val="Default"/>
        <w:jc w:val="both"/>
      </w:pPr>
    </w:p>
    <w:p w:rsidR="00440002" w:rsidRPr="007A760C" w:rsidRDefault="00440002" w:rsidP="007A760C">
      <w:pPr>
        <w:pStyle w:val="a4"/>
        <w:numPr>
          <w:ilvl w:val="1"/>
          <w:numId w:val="1"/>
        </w:numPr>
        <w:jc w:val="center"/>
        <w:rPr>
          <w:b/>
        </w:rPr>
      </w:pPr>
      <w:r w:rsidRPr="007A760C">
        <w:rPr>
          <w:b/>
        </w:rPr>
        <w:t xml:space="preserve">АНАЛИЗ РЕЗУЛЬТАТИВНОСТИ </w:t>
      </w:r>
      <w:r w:rsidR="007335BB">
        <w:rPr>
          <w:b/>
        </w:rPr>
        <w:t xml:space="preserve">ОЗДОРОВИТЕЛЬНОЙ РАБОТЫ </w:t>
      </w:r>
    </w:p>
    <w:p w:rsidR="00440002" w:rsidRPr="007A760C" w:rsidRDefault="00440002" w:rsidP="007A760C">
      <w:pPr>
        <w:ind w:firstLine="540"/>
        <w:jc w:val="both"/>
      </w:pPr>
    </w:p>
    <w:p w:rsidR="00F55221" w:rsidRPr="007A760C" w:rsidRDefault="00F55221" w:rsidP="007A760C">
      <w:pPr>
        <w:ind w:firstLine="567"/>
        <w:contextualSpacing/>
        <w:jc w:val="both"/>
      </w:pPr>
      <w:r w:rsidRPr="007A760C">
        <w:t>Анализ заболеваемости проводится с учетом групповой посещаемости и в целом по саду ежемесячно и ежеквартально.</w:t>
      </w:r>
    </w:p>
    <w:p w:rsidR="00F55221" w:rsidRPr="007A760C" w:rsidRDefault="00F55221" w:rsidP="007A760C">
      <w:pPr>
        <w:autoSpaceDE w:val="0"/>
        <w:autoSpaceDN w:val="0"/>
        <w:adjustRightInd w:val="0"/>
        <w:ind w:firstLine="567"/>
        <w:jc w:val="both"/>
      </w:pPr>
      <w:r w:rsidRPr="007A760C">
        <w:t>На снижение уровня заболеваемости детей в ОУ большое влияние оказывает общий уровень физического развития детей, определяемый по группам здоровья в процессе углубленного медицинского осмотра. Медицинские работники проводят оценку физического развития детей с определением группы здоровья.</w:t>
      </w:r>
    </w:p>
    <w:p w:rsidR="00F55221" w:rsidRPr="007A760C" w:rsidRDefault="00F55221" w:rsidP="007A760C">
      <w:pPr>
        <w:autoSpaceDE w:val="0"/>
        <w:autoSpaceDN w:val="0"/>
        <w:adjustRightInd w:val="0"/>
        <w:jc w:val="both"/>
      </w:pPr>
    </w:p>
    <w:p w:rsidR="00F55221" w:rsidRPr="007A760C" w:rsidRDefault="00F55221" w:rsidP="007A760C">
      <w:pPr>
        <w:ind w:firstLine="567"/>
        <w:jc w:val="both"/>
        <w:rPr>
          <w:b/>
        </w:rPr>
      </w:pPr>
      <w:r w:rsidRPr="007A760C">
        <w:rPr>
          <w:b/>
        </w:rPr>
        <w:t>Распределение детей по группам здоровья</w:t>
      </w:r>
    </w:p>
    <w:tbl>
      <w:tblPr>
        <w:tblW w:w="8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8"/>
        <w:gridCol w:w="1747"/>
        <w:gridCol w:w="1747"/>
        <w:gridCol w:w="1747"/>
      </w:tblGrid>
      <w:tr w:rsidR="00F55221" w:rsidRPr="007A760C" w:rsidTr="00DB3645">
        <w:trPr>
          <w:jc w:val="center"/>
        </w:trPr>
        <w:tc>
          <w:tcPr>
            <w:tcW w:w="3698" w:type="dxa"/>
          </w:tcPr>
          <w:p w:rsidR="00F55221" w:rsidRPr="007A760C" w:rsidRDefault="00F55221" w:rsidP="007A760C">
            <w:pPr>
              <w:ind w:left="176" w:right="-143"/>
              <w:jc w:val="both"/>
              <w:rPr>
                <w:b/>
              </w:rPr>
            </w:pPr>
            <w:r w:rsidRPr="007A760C">
              <w:rPr>
                <w:b/>
              </w:rPr>
              <w:t>Группы здоровья</w:t>
            </w:r>
          </w:p>
        </w:tc>
        <w:tc>
          <w:tcPr>
            <w:tcW w:w="1747" w:type="dxa"/>
          </w:tcPr>
          <w:p w:rsidR="00F55221" w:rsidRPr="007A760C" w:rsidRDefault="00F55221" w:rsidP="007A760C">
            <w:pPr>
              <w:ind w:right="-143"/>
              <w:contextualSpacing/>
              <w:jc w:val="center"/>
              <w:rPr>
                <w:b/>
              </w:rPr>
            </w:pPr>
            <w:r w:rsidRPr="007A760C">
              <w:rPr>
                <w:b/>
              </w:rPr>
              <w:t>2013-2014</w:t>
            </w:r>
          </w:p>
        </w:tc>
        <w:tc>
          <w:tcPr>
            <w:tcW w:w="1747" w:type="dxa"/>
          </w:tcPr>
          <w:p w:rsidR="00F55221" w:rsidRPr="007A760C" w:rsidRDefault="00F55221" w:rsidP="007A760C">
            <w:pPr>
              <w:ind w:left="-142" w:right="-143" w:firstLine="142"/>
              <w:contextualSpacing/>
              <w:jc w:val="center"/>
              <w:rPr>
                <w:b/>
              </w:rPr>
            </w:pPr>
            <w:r w:rsidRPr="007A760C">
              <w:rPr>
                <w:b/>
              </w:rPr>
              <w:t>2014-2015</w:t>
            </w:r>
          </w:p>
        </w:tc>
        <w:tc>
          <w:tcPr>
            <w:tcW w:w="1747" w:type="dxa"/>
          </w:tcPr>
          <w:p w:rsidR="00F55221" w:rsidRPr="007A760C" w:rsidRDefault="00F55221" w:rsidP="007A760C">
            <w:pPr>
              <w:ind w:right="-143"/>
              <w:contextualSpacing/>
              <w:jc w:val="center"/>
              <w:rPr>
                <w:b/>
              </w:rPr>
            </w:pPr>
            <w:r w:rsidRPr="007A760C">
              <w:rPr>
                <w:b/>
              </w:rPr>
              <w:t>2015-2016</w:t>
            </w:r>
          </w:p>
        </w:tc>
      </w:tr>
      <w:tr w:rsidR="00F55221" w:rsidRPr="007A760C" w:rsidTr="00DB3645">
        <w:trPr>
          <w:jc w:val="center"/>
        </w:trPr>
        <w:tc>
          <w:tcPr>
            <w:tcW w:w="3698" w:type="dxa"/>
          </w:tcPr>
          <w:p w:rsidR="00F55221" w:rsidRPr="007A760C" w:rsidRDefault="00F55221" w:rsidP="007A760C">
            <w:pPr>
              <w:ind w:left="176" w:right="-143"/>
              <w:jc w:val="both"/>
            </w:pPr>
            <w:r w:rsidRPr="007A760C">
              <w:t>І</w:t>
            </w:r>
          </w:p>
        </w:tc>
        <w:tc>
          <w:tcPr>
            <w:tcW w:w="1747" w:type="dxa"/>
          </w:tcPr>
          <w:p w:rsidR="00F55221" w:rsidRPr="007A760C" w:rsidRDefault="00F55221" w:rsidP="007A760C">
            <w:pPr>
              <w:ind w:right="-143"/>
              <w:jc w:val="center"/>
            </w:pPr>
            <w:r w:rsidRPr="007A760C">
              <w:t>93</w:t>
            </w:r>
          </w:p>
        </w:tc>
        <w:tc>
          <w:tcPr>
            <w:tcW w:w="1747" w:type="dxa"/>
          </w:tcPr>
          <w:p w:rsidR="00F55221" w:rsidRPr="007A760C" w:rsidRDefault="00F55221" w:rsidP="007A760C">
            <w:pPr>
              <w:ind w:left="96" w:right="-143"/>
              <w:jc w:val="center"/>
            </w:pPr>
            <w:r w:rsidRPr="007A760C">
              <w:t>90</w:t>
            </w:r>
          </w:p>
        </w:tc>
        <w:tc>
          <w:tcPr>
            <w:tcW w:w="1747" w:type="dxa"/>
          </w:tcPr>
          <w:p w:rsidR="00F55221" w:rsidRPr="007A760C" w:rsidRDefault="00F55221" w:rsidP="007A760C">
            <w:pPr>
              <w:ind w:right="-143"/>
              <w:jc w:val="center"/>
            </w:pPr>
            <w:r w:rsidRPr="007A760C">
              <w:t>146</w:t>
            </w:r>
          </w:p>
        </w:tc>
      </w:tr>
      <w:tr w:rsidR="00F55221" w:rsidRPr="007A760C" w:rsidTr="00DB3645">
        <w:trPr>
          <w:jc w:val="center"/>
        </w:trPr>
        <w:tc>
          <w:tcPr>
            <w:tcW w:w="3698" w:type="dxa"/>
          </w:tcPr>
          <w:p w:rsidR="00F55221" w:rsidRPr="007A760C" w:rsidRDefault="00F55221" w:rsidP="007A760C">
            <w:pPr>
              <w:ind w:left="176" w:right="-143"/>
              <w:jc w:val="both"/>
            </w:pPr>
            <w:r w:rsidRPr="007A760C">
              <w:t>ІІ</w:t>
            </w:r>
          </w:p>
        </w:tc>
        <w:tc>
          <w:tcPr>
            <w:tcW w:w="1747" w:type="dxa"/>
          </w:tcPr>
          <w:p w:rsidR="00F55221" w:rsidRPr="007A760C" w:rsidRDefault="00F55221" w:rsidP="007A760C">
            <w:pPr>
              <w:ind w:right="-143"/>
              <w:jc w:val="center"/>
            </w:pPr>
            <w:r w:rsidRPr="007A760C">
              <w:t>269</w:t>
            </w:r>
          </w:p>
        </w:tc>
        <w:tc>
          <w:tcPr>
            <w:tcW w:w="1747" w:type="dxa"/>
          </w:tcPr>
          <w:p w:rsidR="00F55221" w:rsidRPr="007A760C" w:rsidRDefault="00F55221" w:rsidP="007A760C">
            <w:pPr>
              <w:ind w:left="96" w:right="-143"/>
              <w:jc w:val="center"/>
            </w:pPr>
            <w:r w:rsidRPr="007A760C">
              <w:t>299</w:t>
            </w:r>
          </w:p>
        </w:tc>
        <w:tc>
          <w:tcPr>
            <w:tcW w:w="1747" w:type="dxa"/>
          </w:tcPr>
          <w:p w:rsidR="00F55221" w:rsidRPr="007A760C" w:rsidRDefault="00F55221" w:rsidP="007A760C">
            <w:pPr>
              <w:ind w:right="-143"/>
              <w:jc w:val="center"/>
            </w:pPr>
            <w:r w:rsidRPr="007A760C">
              <w:t>396</w:t>
            </w:r>
          </w:p>
        </w:tc>
      </w:tr>
      <w:tr w:rsidR="00F55221" w:rsidRPr="007A760C" w:rsidTr="00DB3645">
        <w:trPr>
          <w:jc w:val="center"/>
        </w:trPr>
        <w:tc>
          <w:tcPr>
            <w:tcW w:w="3698" w:type="dxa"/>
          </w:tcPr>
          <w:p w:rsidR="00F55221" w:rsidRPr="007A760C" w:rsidRDefault="00F55221" w:rsidP="007A760C">
            <w:pPr>
              <w:ind w:left="176" w:right="-143"/>
              <w:jc w:val="both"/>
            </w:pPr>
            <w:r w:rsidRPr="007A760C">
              <w:t>ІІІ</w:t>
            </w:r>
          </w:p>
        </w:tc>
        <w:tc>
          <w:tcPr>
            <w:tcW w:w="1747" w:type="dxa"/>
          </w:tcPr>
          <w:p w:rsidR="00F55221" w:rsidRPr="007A760C" w:rsidRDefault="00F55221" w:rsidP="007A760C">
            <w:pPr>
              <w:ind w:right="-143"/>
              <w:jc w:val="center"/>
            </w:pPr>
            <w:r w:rsidRPr="007A760C">
              <w:t>28</w:t>
            </w:r>
          </w:p>
        </w:tc>
        <w:tc>
          <w:tcPr>
            <w:tcW w:w="1747" w:type="dxa"/>
          </w:tcPr>
          <w:p w:rsidR="00F55221" w:rsidRPr="007A760C" w:rsidRDefault="00F55221" w:rsidP="007A760C">
            <w:pPr>
              <w:ind w:left="96" w:right="-143"/>
              <w:jc w:val="center"/>
            </w:pPr>
            <w:r w:rsidRPr="007A760C">
              <w:t>35</w:t>
            </w:r>
          </w:p>
        </w:tc>
        <w:tc>
          <w:tcPr>
            <w:tcW w:w="1747" w:type="dxa"/>
          </w:tcPr>
          <w:p w:rsidR="00F55221" w:rsidRPr="007A760C" w:rsidRDefault="00F55221" w:rsidP="007A760C">
            <w:pPr>
              <w:ind w:right="-143"/>
              <w:jc w:val="center"/>
            </w:pPr>
            <w:r w:rsidRPr="007A760C">
              <w:t>40</w:t>
            </w:r>
          </w:p>
        </w:tc>
      </w:tr>
      <w:tr w:rsidR="00F55221" w:rsidRPr="007A760C" w:rsidTr="00DB3645">
        <w:trPr>
          <w:jc w:val="center"/>
        </w:trPr>
        <w:tc>
          <w:tcPr>
            <w:tcW w:w="3698" w:type="dxa"/>
          </w:tcPr>
          <w:p w:rsidR="00F55221" w:rsidRPr="007A760C" w:rsidRDefault="00F55221" w:rsidP="007A760C">
            <w:pPr>
              <w:ind w:left="176" w:right="-143"/>
              <w:jc w:val="both"/>
            </w:pPr>
            <w:r w:rsidRPr="007A760C">
              <w:t>ІV</w:t>
            </w:r>
          </w:p>
        </w:tc>
        <w:tc>
          <w:tcPr>
            <w:tcW w:w="1747" w:type="dxa"/>
          </w:tcPr>
          <w:p w:rsidR="00F55221" w:rsidRPr="007A760C" w:rsidRDefault="00F55221" w:rsidP="007A760C">
            <w:pPr>
              <w:ind w:right="-143"/>
              <w:jc w:val="center"/>
            </w:pPr>
            <w:r w:rsidRPr="007A760C">
              <w:t>-</w:t>
            </w:r>
          </w:p>
        </w:tc>
        <w:tc>
          <w:tcPr>
            <w:tcW w:w="1747" w:type="dxa"/>
          </w:tcPr>
          <w:p w:rsidR="00F55221" w:rsidRPr="007A760C" w:rsidRDefault="00F55221" w:rsidP="007A760C">
            <w:pPr>
              <w:ind w:left="96" w:right="-143"/>
              <w:jc w:val="center"/>
            </w:pPr>
            <w:r w:rsidRPr="007A760C">
              <w:t>1</w:t>
            </w:r>
          </w:p>
        </w:tc>
        <w:tc>
          <w:tcPr>
            <w:tcW w:w="1747" w:type="dxa"/>
          </w:tcPr>
          <w:p w:rsidR="00F55221" w:rsidRPr="007A760C" w:rsidRDefault="00F55221" w:rsidP="007A760C">
            <w:pPr>
              <w:ind w:right="-143"/>
              <w:jc w:val="center"/>
            </w:pPr>
            <w:r w:rsidRPr="007A760C">
              <w:t>3</w:t>
            </w:r>
          </w:p>
        </w:tc>
      </w:tr>
      <w:tr w:rsidR="00F55221" w:rsidRPr="007A760C" w:rsidTr="00DB3645">
        <w:trPr>
          <w:jc w:val="center"/>
        </w:trPr>
        <w:tc>
          <w:tcPr>
            <w:tcW w:w="3698" w:type="dxa"/>
          </w:tcPr>
          <w:p w:rsidR="00F55221" w:rsidRPr="007A760C" w:rsidRDefault="00F55221" w:rsidP="007A760C">
            <w:pPr>
              <w:ind w:left="176" w:right="-143"/>
              <w:jc w:val="both"/>
            </w:pPr>
            <w:r w:rsidRPr="007A760C">
              <w:t>С пониженным слухом</w:t>
            </w:r>
          </w:p>
        </w:tc>
        <w:tc>
          <w:tcPr>
            <w:tcW w:w="1747" w:type="dxa"/>
          </w:tcPr>
          <w:p w:rsidR="00F55221" w:rsidRPr="007A760C" w:rsidRDefault="00F55221" w:rsidP="007A760C">
            <w:pPr>
              <w:ind w:right="-143"/>
              <w:jc w:val="center"/>
            </w:pPr>
            <w:r w:rsidRPr="007A760C">
              <w:t>-</w:t>
            </w:r>
          </w:p>
        </w:tc>
        <w:tc>
          <w:tcPr>
            <w:tcW w:w="1747" w:type="dxa"/>
          </w:tcPr>
          <w:p w:rsidR="00F55221" w:rsidRPr="007A760C" w:rsidRDefault="00F55221" w:rsidP="007A760C">
            <w:pPr>
              <w:ind w:left="96" w:right="-143"/>
              <w:jc w:val="center"/>
            </w:pPr>
            <w:r w:rsidRPr="007A760C">
              <w:t>-</w:t>
            </w:r>
          </w:p>
        </w:tc>
        <w:tc>
          <w:tcPr>
            <w:tcW w:w="1747" w:type="dxa"/>
          </w:tcPr>
          <w:p w:rsidR="00F55221" w:rsidRPr="007A760C" w:rsidRDefault="00F55221" w:rsidP="007A760C">
            <w:pPr>
              <w:ind w:right="-143"/>
              <w:jc w:val="center"/>
            </w:pPr>
            <w:r w:rsidRPr="007A760C">
              <w:t>-</w:t>
            </w:r>
          </w:p>
        </w:tc>
      </w:tr>
      <w:tr w:rsidR="00F55221" w:rsidRPr="007A760C" w:rsidTr="00DB3645">
        <w:trPr>
          <w:jc w:val="center"/>
        </w:trPr>
        <w:tc>
          <w:tcPr>
            <w:tcW w:w="3698" w:type="dxa"/>
          </w:tcPr>
          <w:p w:rsidR="00F55221" w:rsidRPr="007A760C" w:rsidRDefault="00F55221" w:rsidP="007A760C">
            <w:pPr>
              <w:ind w:left="176" w:right="-143"/>
              <w:jc w:val="both"/>
            </w:pPr>
            <w:r w:rsidRPr="007A760C">
              <w:t>С пониженным зрением</w:t>
            </w:r>
          </w:p>
        </w:tc>
        <w:tc>
          <w:tcPr>
            <w:tcW w:w="1747" w:type="dxa"/>
          </w:tcPr>
          <w:p w:rsidR="00F55221" w:rsidRPr="007A760C" w:rsidRDefault="00F55221" w:rsidP="007A760C">
            <w:pPr>
              <w:ind w:right="-143"/>
              <w:jc w:val="center"/>
            </w:pPr>
            <w:r w:rsidRPr="007A760C">
              <w:t>36</w:t>
            </w:r>
          </w:p>
        </w:tc>
        <w:tc>
          <w:tcPr>
            <w:tcW w:w="1747" w:type="dxa"/>
          </w:tcPr>
          <w:p w:rsidR="00F55221" w:rsidRPr="007A760C" w:rsidRDefault="00F55221" w:rsidP="007A760C">
            <w:pPr>
              <w:ind w:left="96" w:right="-143"/>
              <w:jc w:val="center"/>
            </w:pPr>
            <w:r w:rsidRPr="007A760C">
              <w:t>38</w:t>
            </w:r>
          </w:p>
        </w:tc>
        <w:tc>
          <w:tcPr>
            <w:tcW w:w="1747" w:type="dxa"/>
          </w:tcPr>
          <w:p w:rsidR="00F55221" w:rsidRPr="007A760C" w:rsidRDefault="00F55221" w:rsidP="007A760C">
            <w:pPr>
              <w:ind w:right="-143"/>
              <w:jc w:val="center"/>
            </w:pPr>
            <w:r w:rsidRPr="007A760C">
              <w:t>37</w:t>
            </w:r>
          </w:p>
        </w:tc>
      </w:tr>
      <w:tr w:rsidR="00F55221" w:rsidRPr="007A760C" w:rsidTr="00DB3645">
        <w:trPr>
          <w:jc w:val="center"/>
        </w:trPr>
        <w:tc>
          <w:tcPr>
            <w:tcW w:w="3698" w:type="dxa"/>
          </w:tcPr>
          <w:p w:rsidR="00F55221" w:rsidRPr="007A760C" w:rsidRDefault="00F55221" w:rsidP="007A760C">
            <w:pPr>
              <w:ind w:left="176" w:right="-143"/>
              <w:jc w:val="both"/>
            </w:pPr>
            <w:r w:rsidRPr="007A760C">
              <w:t>С нарушением осанки</w:t>
            </w:r>
          </w:p>
        </w:tc>
        <w:tc>
          <w:tcPr>
            <w:tcW w:w="1747" w:type="dxa"/>
          </w:tcPr>
          <w:p w:rsidR="00F55221" w:rsidRPr="007A760C" w:rsidRDefault="00F55221" w:rsidP="007A760C">
            <w:pPr>
              <w:ind w:right="-143"/>
              <w:jc w:val="center"/>
            </w:pPr>
            <w:r w:rsidRPr="007A760C">
              <w:t>10</w:t>
            </w:r>
          </w:p>
        </w:tc>
        <w:tc>
          <w:tcPr>
            <w:tcW w:w="1747" w:type="dxa"/>
          </w:tcPr>
          <w:p w:rsidR="00F55221" w:rsidRPr="007A760C" w:rsidRDefault="00F55221" w:rsidP="007A760C">
            <w:pPr>
              <w:ind w:left="96" w:right="-143"/>
              <w:jc w:val="center"/>
            </w:pPr>
            <w:r w:rsidRPr="007A760C">
              <w:t>7</w:t>
            </w:r>
          </w:p>
        </w:tc>
        <w:tc>
          <w:tcPr>
            <w:tcW w:w="1747" w:type="dxa"/>
          </w:tcPr>
          <w:p w:rsidR="00F55221" w:rsidRPr="007A760C" w:rsidRDefault="00F55221" w:rsidP="007A760C">
            <w:pPr>
              <w:ind w:right="-143"/>
              <w:jc w:val="center"/>
            </w:pPr>
            <w:r w:rsidRPr="007A760C">
              <w:t>8</w:t>
            </w:r>
          </w:p>
        </w:tc>
      </w:tr>
      <w:tr w:rsidR="00F55221" w:rsidRPr="007A760C" w:rsidTr="00DB3645">
        <w:trPr>
          <w:jc w:val="center"/>
        </w:trPr>
        <w:tc>
          <w:tcPr>
            <w:tcW w:w="3698" w:type="dxa"/>
          </w:tcPr>
          <w:p w:rsidR="00F55221" w:rsidRPr="007A760C" w:rsidRDefault="00F55221" w:rsidP="007A760C">
            <w:pPr>
              <w:ind w:left="176" w:right="-143"/>
              <w:jc w:val="both"/>
            </w:pPr>
            <w:r w:rsidRPr="007A760C">
              <w:t>Часто болеющих детей</w:t>
            </w:r>
          </w:p>
        </w:tc>
        <w:tc>
          <w:tcPr>
            <w:tcW w:w="1747" w:type="dxa"/>
          </w:tcPr>
          <w:p w:rsidR="00F55221" w:rsidRPr="007A760C" w:rsidRDefault="00F55221" w:rsidP="007A760C">
            <w:pPr>
              <w:ind w:right="-143"/>
              <w:jc w:val="center"/>
            </w:pPr>
            <w:r w:rsidRPr="007A760C">
              <w:t>62</w:t>
            </w:r>
          </w:p>
        </w:tc>
        <w:tc>
          <w:tcPr>
            <w:tcW w:w="1747" w:type="dxa"/>
          </w:tcPr>
          <w:p w:rsidR="00F55221" w:rsidRPr="007A760C" w:rsidRDefault="00F55221" w:rsidP="007A760C">
            <w:pPr>
              <w:ind w:left="96" w:right="-143"/>
              <w:jc w:val="center"/>
            </w:pPr>
            <w:r w:rsidRPr="007A760C">
              <w:t>50</w:t>
            </w:r>
          </w:p>
        </w:tc>
        <w:tc>
          <w:tcPr>
            <w:tcW w:w="1747" w:type="dxa"/>
          </w:tcPr>
          <w:p w:rsidR="00F55221" w:rsidRPr="007A760C" w:rsidRDefault="00F55221" w:rsidP="007A760C">
            <w:pPr>
              <w:ind w:right="-143"/>
              <w:jc w:val="center"/>
            </w:pPr>
            <w:r w:rsidRPr="007A760C">
              <w:t>32</w:t>
            </w:r>
          </w:p>
        </w:tc>
      </w:tr>
      <w:tr w:rsidR="00F55221" w:rsidRPr="007A760C" w:rsidTr="00DB3645">
        <w:trPr>
          <w:trHeight w:val="280"/>
          <w:jc w:val="center"/>
        </w:trPr>
        <w:tc>
          <w:tcPr>
            <w:tcW w:w="3698" w:type="dxa"/>
          </w:tcPr>
          <w:p w:rsidR="00F55221" w:rsidRPr="007A760C" w:rsidRDefault="00F55221" w:rsidP="007A760C">
            <w:pPr>
              <w:ind w:left="176" w:right="-143"/>
              <w:jc w:val="both"/>
              <w:rPr>
                <w:i/>
              </w:rPr>
            </w:pPr>
            <w:r w:rsidRPr="007A760C">
              <w:t>Диспансерная группа:</w:t>
            </w:r>
          </w:p>
        </w:tc>
        <w:tc>
          <w:tcPr>
            <w:tcW w:w="1747" w:type="dxa"/>
          </w:tcPr>
          <w:p w:rsidR="00F55221" w:rsidRPr="007A760C" w:rsidRDefault="00F55221" w:rsidP="007A760C">
            <w:pPr>
              <w:ind w:right="-143"/>
              <w:jc w:val="center"/>
            </w:pPr>
            <w:r w:rsidRPr="007A760C">
              <w:t>133</w:t>
            </w:r>
          </w:p>
        </w:tc>
        <w:tc>
          <w:tcPr>
            <w:tcW w:w="1747" w:type="dxa"/>
          </w:tcPr>
          <w:p w:rsidR="00F55221" w:rsidRPr="007A760C" w:rsidRDefault="00F55221" w:rsidP="007A760C">
            <w:pPr>
              <w:ind w:left="96" w:right="-143"/>
              <w:jc w:val="center"/>
            </w:pPr>
            <w:r w:rsidRPr="007A760C">
              <w:t>151</w:t>
            </w:r>
          </w:p>
        </w:tc>
        <w:tc>
          <w:tcPr>
            <w:tcW w:w="1747" w:type="dxa"/>
          </w:tcPr>
          <w:p w:rsidR="00F55221" w:rsidRPr="007A760C" w:rsidRDefault="00F55221" w:rsidP="007A760C">
            <w:pPr>
              <w:ind w:right="-143"/>
              <w:jc w:val="center"/>
            </w:pPr>
            <w:r w:rsidRPr="007A760C">
              <w:t>93</w:t>
            </w:r>
          </w:p>
        </w:tc>
      </w:tr>
      <w:tr w:rsidR="00F55221" w:rsidRPr="007A760C" w:rsidTr="00DB3645">
        <w:trPr>
          <w:jc w:val="center"/>
        </w:trPr>
        <w:tc>
          <w:tcPr>
            <w:tcW w:w="3698" w:type="dxa"/>
          </w:tcPr>
          <w:p w:rsidR="00F55221" w:rsidRPr="007A760C" w:rsidRDefault="00F55221" w:rsidP="007A760C">
            <w:pPr>
              <w:ind w:left="176" w:right="-143"/>
              <w:jc w:val="both"/>
            </w:pPr>
            <w:r w:rsidRPr="007A760C">
              <w:t>Всего детей</w:t>
            </w:r>
          </w:p>
        </w:tc>
        <w:tc>
          <w:tcPr>
            <w:tcW w:w="1747" w:type="dxa"/>
          </w:tcPr>
          <w:p w:rsidR="00F55221" w:rsidRPr="007A760C" w:rsidRDefault="00F55221" w:rsidP="007A760C">
            <w:pPr>
              <w:ind w:right="-143"/>
              <w:jc w:val="center"/>
              <w:rPr>
                <w:b/>
              </w:rPr>
            </w:pPr>
            <w:r w:rsidRPr="007A760C">
              <w:rPr>
                <w:b/>
              </w:rPr>
              <w:t>395</w:t>
            </w:r>
          </w:p>
        </w:tc>
        <w:tc>
          <w:tcPr>
            <w:tcW w:w="1747" w:type="dxa"/>
          </w:tcPr>
          <w:p w:rsidR="00F55221" w:rsidRPr="007A760C" w:rsidRDefault="00F55221" w:rsidP="007A760C">
            <w:pPr>
              <w:ind w:left="96" w:right="-143"/>
              <w:jc w:val="center"/>
              <w:rPr>
                <w:b/>
              </w:rPr>
            </w:pPr>
            <w:r w:rsidRPr="007A760C">
              <w:rPr>
                <w:b/>
              </w:rPr>
              <w:t>425</w:t>
            </w:r>
          </w:p>
        </w:tc>
        <w:tc>
          <w:tcPr>
            <w:tcW w:w="1747" w:type="dxa"/>
          </w:tcPr>
          <w:p w:rsidR="00F55221" w:rsidRPr="007A760C" w:rsidRDefault="00F55221" w:rsidP="007A760C">
            <w:pPr>
              <w:ind w:right="-143"/>
              <w:jc w:val="center"/>
              <w:rPr>
                <w:b/>
              </w:rPr>
            </w:pPr>
            <w:r w:rsidRPr="007A760C">
              <w:rPr>
                <w:b/>
              </w:rPr>
              <w:t>585</w:t>
            </w:r>
          </w:p>
        </w:tc>
      </w:tr>
    </w:tbl>
    <w:p w:rsidR="00F55221" w:rsidRPr="007A760C" w:rsidRDefault="00F55221" w:rsidP="007A760C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7A760C">
        <w:rPr>
          <w:b/>
          <w:bCs/>
        </w:rPr>
        <w:t xml:space="preserve">Вывод: </w:t>
      </w:r>
      <w:r w:rsidRPr="007A760C">
        <w:rPr>
          <w:iCs/>
        </w:rPr>
        <w:t>для предотвращения заболеваний деятельность ОУ осуществляется по следующим направлениям: профилактика заболеваний, ранняя диагностика заболеваний и принятие необходимых мер, предотвращающих ухудшение, помощь детям в адаптации к следствиям нарушения здоровья.</w:t>
      </w:r>
    </w:p>
    <w:p w:rsidR="00F55221" w:rsidRPr="007A760C" w:rsidRDefault="00F55221" w:rsidP="007A760C">
      <w:pPr>
        <w:ind w:right="-143"/>
        <w:jc w:val="both"/>
        <w:rPr>
          <w:b/>
          <w:bCs/>
        </w:rPr>
      </w:pPr>
    </w:p>
    <w:p w:rsidR="00F55221" w:rsidRPr="007A760C" w:rsidRDefault="00F55221" w:rsidP="007A760C">
      <w:pPr>
        <w:ind w:right="-143"/>
        <w:jc w:val="both"/>
        <w:rPr>
          <w:b/>
          <w:bCs/>
        </w:rPr>
      </w:pPr>
      <w:r w:rsidRPr="007A760C">
        <w:rPr>
          <w:b/>
          <w:bCs/>
        </w:rPr>
        <w:t>Данные заболеваемости детей</w:t>
      </w:r>
    </w:p>
    <w:tbl>
      <w:tblPr>
        <w:tblW w:w="9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1234"/>
        <w:gridCol w:w="1234"/>
        <w:gridCol w:w="1234"/>
      </w:tblGrid>
      <w:tr w:rsidR="00F55221" w:rsidRPr="007A760C" w:rsidTr="00DB3645">
        <w:trPr>
          <w:trHeight w:val="339"/>
          <w:jc w:val="center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21" w:rsidRPr="007A760C" w:rsidRDefault="00F55221" w:rsidP="007A760C">
            <w:pPr>
              <w:ind w:right="-143"/>
              <w:jc w:val="both"/>
              <w:rPr>
                <w:b/>
                <w:bCs/>
              </w:rPr>
            </w:pPr>
            <w:r w:rsidRPr="007A760C">
              <w:rPr>
                <w:b/>
                <w:bCs/>
              </w:rPr>
              <w:t>Показатели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21" w:rsidRPr="007A760C" w:rsidRDefault="00F55221" w:rsidP="007A760C">
            <w:pPr>
              <w:ind w:right="-143"/>
              <w:contextualSpacing/>
              <w:jc w:val="both"/>
              <w:rPr>
                <w:b/>
              </w:rPr>
            </w:pPr>
            <w:r w:rsidRPr="007A760C">
              <w:rPr>
                <w:b/>
              </w:rPr>
              <w:t>2013-2014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21" w:rsidRPr="007A760C" w:rsidRDefault="00F55221" w:rsidP="007A760C">
            <w:pPr>
              <w:ind w:left="-108" w:right="-143"/>
              <w:contextualSpacing/>
              <w:jc w:val="both"/>
              <w:rPr>
                <w:b/>
              </w:rPr>
            </w:pPr>
            <w:r w:rsidRPr="007A760C">
              <w:rPr>
                <w:b/>
              </w:rPr>
              <w:t>2014-2015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221" w:rsidRPr="007A760C" w:rsidRDefault="00F55221" w:rsidP="007A760C">
            <w:pPr>
              <w:ind w:right="-143"/>
              <w:contextualSpacing/>
              <w:jc w:val="both"/>
              <w:rPr>
                <w:b/>
              </w:rPr>
            </w:pPr>
            <w:r w:rsidRPr="007A760C">
              <w:rPr>
                <w:b/>
              </w:rPr>
              <w:t>2015-2016</w:t>
            </w:r>
          </w:p>
        </w:tc>
      </w:tr>
      <w:tr w:rsidR="00F55221" w:rsidRPr="007A760C" w:rsidTr="00DB3645">
        <w:trPr>
          <w:trHeight w:val="273"/>
          <w:jc w:val="center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21" w:rsidRPr="007A760C" w:rsidRDefault="00F55221" w:rsidP="007A760C">
            <w:pPr>
              <w:jc w:val="both"/>
              <w:rPr>
                <w:bCs/>
              </w:rPr>
            </w:pPr>
            <w:r w:rsidRPr="007A760C">
              <w:rPr>
                <w:bCs/>
              </w:rPr>
              <w:t>Пропуск по болезни (на 1 ребенка) в д/д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21" w:rsidRPr="007A760C" w:rsidRDefault="00F55221" w:rsidP="007A760C">
            <w:pPr>
              <w:ind w:right="-143"/>
              <w:jc w:val="both"/>
              <w:rPr>
                <w:bCs/>
              </w:rPr>
            </w:pPr>
            <w:r w:rsidRPr="007A760C">
              <w:rPr>
                <w:bCs/>
              </w:rPr>
              <w:t>9,7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21" w:rsidRPr="007A760C" w:rsidRDefault="00F55221" w:rsidP="007A760C">
            <w:pPr>
              <w:ind w:left="142" w:right="-143"/>
              <w:jc w:val="both"/>
              <w:rPr>
                <w:bCs/>
              </w:rPr>
            </w:pPr>
            <w:r w:rsidRPr="007A760C">
              <w:rPr>
                <w:bCs/>
              </w:rPr>
              <w:t>11,8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221" w:rsidRPr="007A760C" w:rsidRDefault="00F55221" w:rsidP="007A760C">
            <w:pPr>
              <w:ind w:right="-143"/>
              <w:jc w:val="both"/>
              <w:rPr>
                <w:bCs/>
              </w:rPr>
            </w:pPr>
            <w:r w:rsidRPr="007A760C">
              <w:rPr>
                <w:bCs/>
              </w:rPr>
              <w:t>10,16</w:t>
            </w:r>
          </w:p>
        </w:tc>
      </w:tr>
      <w:tr w:rsidR="00F55221" w:rsidRPr="007A760C" w:rsidTr="00DB3645">
        <w:trPr>
          <w:trHeight w:val="277"/>
          <w:jc w:val="center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21" w:rsidRPr="007A760C" w:rsidRDefault="00F55221" w:rsidP="007A760C">
            <w:pPr>
              <w:ind w:right="34"/>
              <w:jc w:val="both"/>
              <w:rPr>
                <w:bCs/>
              </w:rPr>
            </w:pPr>
            <w:r w:rsidRPr="007A760C">
              <w:rPr>
                <w:bCs/>
              </w:rPr>
              <w:lastRenderedPageBreak/>
              <w:t>Показатель заболеваемости (на 1000 детей) общая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21" w:rsidRPr="007A760C" w:rsidRDefault="00F55221" w:rsidP="007A760C">
            <w:pPr>
              <w:ind w:right="-143"/>
              <w:jc w:val="both"/>
              <w:rPr>
                <w:bCs/>
              </w:rPr>
            </w:pPr>
            <w:r w:rsidRPr="007A760C">
              <w:rPr>
                <w:bCs/>
              </w:rPr>
              <w:t>2229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21" w:rsidRPr="007A760C" w:rsidRDefault="00F55221" w:rsidP="007A760C">
            <w:pPr>
              <w:ind w:left="142" w:right="-143"/>
              <w:jc w:val="both"/>
              <w:rPr>
                <w:bCs/>
              </w:rPr>
            </w:pPr>
            <w:r w:rsidRPr="007A760C">
              <w:rPr>
                <w:bCs/>
              </w:rPr>
              <w:t>1318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221" w:rsidRPr="007A760C" w:rsidRDefault="00F55221" w:rsidP="007A760C">
            <w:pPr>
              <w:ind w:right="-143"/>
              <w:jc w:val="both"/>
              <w:rPr>
                <w:bCs/>
              </w:rPr>
            </w:pPr>
            <w:r w:rsidRPr="007A760C">
              <w:rPr>
                <w:bCs/>
              </w:rPr>
              <w:t>5943</w:t>
            </w:r>
          </w:p>
        </w:tc>
      </w:tr>
      <w:tr w:rsidR="00F55221" w:rsidRPr="007A760C" w:rsidTr="00DB3645">
        <w:trPr>
          <w:trHeight w:val="271"/>
          <w:jc w:val="center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21" w:rsidRPr="007A760C" w:rsidRDefault="00F55221" w:rsidP="007A760C">
            <w:pPr>
              <w:ind w:right="-143"/>
              <w:jc w:val="both"/>
              <w:rPr>
                <w:bCs/>
              </w:rPr>
            </w:pPr>
            <w:r w:rsidRPr="007A760C">
              <w:rPr>
                <w:bCs/>
              </w:rPr>
              <w:t>Простудная (случаев)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21" w:rsidRPr="007A760C" w:rsidRDefault="00F55221" w:rsidP="007A760C">
            <w:pPr>
              <w:ind w:right="-143"/>
              <w:jc w:val="both"/>
              <w:rPr>
                <w:bCs/>
              </w:rPr>
            </w:pPr>
            <w:r w:rsidRPr="007A760C">
              <w:rPr>
                <w:bCs/>
              </w:rPr>
              <w:t>780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21" w:rsidRPr="007A760C" w:rsidRDefault="00F55221" w:rsidP="007A760C">
            <w:pPr>
              <w:ind w:left="142" w:right="-143"/>
              <w:jc w:val="both"/>
              <w:rPr>
                <w:bCs/>
              </w:rPr>
            </w:pPr>
            <w:r w:rsidRPr="007A760C">
              <w:rPr>
                <w:bCs/>
              </w:rPr>
              <w:t>547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221" w:rsidRPr="007A760C" w:rsidRDefault="00F55221" w:rsidP="007A760C">
            <w:pPr>
              <w:ind w:right="-143"/>
              <w:jc w:val="both"/>
              <w:rPr>
                <w:bCs/>
              </w:rPr>
            </w:pPr>
            <w:r w:rsidRPr="007A760C">
              <w:rPr>
                <w:bCs/>
              </w:rPr>
              <w:t>540</w:t>
            </w:r>
          </w:p>
        </w:tc>
      </w:tr>
    </w:tbl>
    <w:p w:rsidR="00F55221" w:rsidRPr="007A760C" w:rsidRDefault="00F55221" w:rsidP="007A760C">
      <w:pPr>
        <w:autoSpaceDE w:val="0"/>
        <w:autoSpaceDN w:val="0"/>
        <w:adjustRightInd w:val="0"/>
        <w:ind w:firstLine="567"/>
        <w:jc w:val="both"/>
      </w:pPr>
      <w:r w:rsidRPr="007A760C">
        <w:t xml:space="preserve">Из приведенных в таблице данных видно, что имеется уменьшение роста заболеваемости. </w:t>
      </w:r>
    </w:p>
    <w:p w:rsidR="00F55221" w:rsidRPr="007A760C" w:rsidRDefault="00F55221" w:rsidP="007A760C">
      <w:pPr>
        <w:tabs>
          <w:tab w:val="num" w:pos="720"/>
        </w:tabs>
        <w:ind w:firstLine="567"/>
        <w:jc w:val="both"/>
      </w:pPr>
      <w:r w:rsidRPr="007A760C">
        <w:t>Учитывая имеющиеся данные, медико-педагогическим персоналом ОУ были определены основные направления воспитательно-оздоровительной работы с детьми:</w:t>
      </w:r>
    </w:p>
    <w:p w:rsidR="00F55221" w:rsidRPr="007A760C" w:rsidRDefault="00F55221" w:rsidP="007A760C">
      <w:pPr>
        <w:numPr>
          <w:ilvl w:val="0"/>
          <w:numId w:val="13"/>
        </w:numPr>
        <w:ind w:left="993"/>
        <w:jc w:val="both"/>
      </w:pPr>
      <w:r w:rsidRPr="007A760C">
        <w:t xml:space="preserve">Охрана и укрепление психофизического здоровья ребенка через: </w:t>
      </w:r>
    </w:p>
    <w:p w:rsidR="00F55221" w:rsidRPr="007A760C" w:rsidRDefault="00F55221" w:rsidP="007A760C">
      <w:pPr>
        <w:ind w:left="993"/>
        <w:jc w:val="both"/>
      </w:pPr>
      <w:r w:rsidRPr="007A760C">
        <w:t>- наблюдение и изучение эмоционального состояния детей,</w:t>
      </w:r>
    </w:p>
    <w:p w:rsidR="00F55221" w:rsidRPr="007A760C" w:rsidRDefault="00F55221" w:rsidP="007A760C">
      <w:pPr>
        <w:ind w:left="993"/>
        <w:jc w:val="both"/>
      </w:pPr>
      <w:r w:rsidRPr="007A760C">
        <w:t xml:space="preserve">- психологическое просвещение педагогического коллектива, </w:t>
      </w:r>
    </w:p>
    <w:p w:rsidR="00F55221" w:rsidRPr="007A760C" w:rsidRDefault="00F55221" w:rsidP="007A760C">
      <w:pPr>
        <w:ind w:left="993"/>
        <w:jc w:val="both"/>
      </w:pPr>
      <w:r w:rsidRPr="007A760C">
        <w:t>- индивидуальные и кол</w:t>
      </w:r>
      <w:r w:rsidRPr="007A760C">
        <w:softHyphen/>
        <w:t xml:space="preserve">лективные консультации для воспитателей и родителей, </w:t>
      </w:r>
    </w:p>
    <w:p w:rsidR="00F55221" w:rsidRPr="007A760C" w:rsidRDefault="00F55221" w:rsidP="007A760C">
      <w:pPr>
        <w:ind w:left="993"/>
        <w:jc w:val="both"/>
      </w:pPr>
      <w:r w:rsidRPr="007A760C">
        <w:t>- выработка рекомендаций.</w:t>
      </w:r>
    </w:p>
    <w:p w:rsidR="00F55221" w:rsidRPr="007A760C" w:rsidRDefault="00F55221" w:rsidP="007A760C">
      <w:pPr>
        <w:numPr>
          <w:ilvl w:val="0"/>
          <w:numId w:val="13"/>
        </w:numPr>
        <w:ind w:left="993"/>
        <w:jc w:val="both"/>
      </w:pPr>
      <w:r w:rsidRPr="007A760C">
        <w:t>Помощь, педагогическая поддержка в период адаптации ребенка к условиям ОУ.</w:t>
      </w:r>
    </w:p>
    <w:p w:rsidR="00F55221" w:rsidRPr="007A760C" w:rsidRDefault="00F55221" w:rsidP="007A760C">
      <w:pPr>
        <w:numPr>
          <w:ilvl w:val="0"/>
          <w:numId w:val="13"/>
        </w:numPr>
        <w:ind w:left="993"/>
        <w:jc w:val="both"/>
      </w:pPr>
      <w:r w:rsidRPr="007A760C">
        <w:t>Воспитание у воспитанников и обучающихся потребности в здоровом образе жизни.</w:t>
      </w:r>
    </w:p>
    <w:p w:rsidR="00F55221" w:rsidRPr="007A760C" w:rsidRDefault="00F55221" w:rsidP="007A760C">
      <w:pPr>
        <w:numPr>
          <w:ilvl w:val="0"/>
          <w:numId w:val="13"/>
        </w:numPr>
        <w:ind w:left="993"/>
        <w:jc w:val="both"/>
      </w:pPr>
      <w:r w:rsidRPr="007A760C">
        <w:t>Обеспечение сбалансированного питания.</w:t>
      </w:r>
    </w:p>
    <w:p w:rsidR="00194EB0" w:rsidRPr="007A760C" w:rsidRDefault="00F55221" w:rsidP="007A760C">
      <w:pPr>
        <w:numPr>
          <w:ilvl w:val="0"/>
          <w:numId w:val="13"/>
        </w:numPr>
        <w:ind w:left="993"/>
        <w:jc w:val="both"/>
      </w:pPr>
      <w:r w:rsidRPr="007A760C">
        <w:t>Работа по профилактике вредных привычек, беседы о последствиях воздействия на организм вредных веществ.</w:t>
      </w:r>
    </w:p>
    <w:p w:rsidR="00F55221" w:rsidRPr="007A760C" w:rsidRDefault="00F55221" w:rsidP="007A760C">
      <w:pPr>
        <w:numPr>
          <w:ilvl w:val="0"/>
          <w:numId w:val="13"/>
        </w:numPr>
        <w:ind w:left="993"/>
        <w:jc w:val="both"/>
      </w:pPr>
      <w:r w:rsidRPr="007A760C">
        <w:t>Поиск новых и эффективных форм взаимодействия с родителями по вопросам закаливания и охраны здоровья детей.</w:t>
      </w:r>
    </w:p>
    <w:p w:rsidR="00F55221" w:rsidRPr="007A760C" w:rsidRDefault="00F55221" w:rsidP="007A760C">
      <w:pPr>
        <w:ind w:right="-143" w:firstLine="567"/>
        <w:jc w:val="both"/>
        <w:rPr>
          <w:b/>
          <w:bCs/>
        </w:rPr>
      </w:pPr>
    </w:p>
    <w:p w:rsidR="00F55221" w:rsidRPr="007A760C" w:rsidRDefault="00F55221" w:rsidP="007A760C">
      <w:pPr>
        <w:ind w:right="-143" w:firstLine="567"/>
        <w:jc w:val="both"/>
        <w:rPr>
          <w:b/>
          <w:bCs/>
        </w:rPr>
      </w:pPr>
      <w:r w:rsidRPr="007A760C">
        <w:rPr>
          <w:b/>
          <w:bCs/>
        </w:rPr>
        <w:t>Индекс здоровья по детскому саду</w:t>
      </w: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2362"/>
        <w:gridCol w:w="2174"/>
      </w:tblGrid>
      <w:tr w:rsidR="00F55221" w:rsidRPr="007A760C" w:rsidTr="00DB3645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21" w:rsidRPr="007A760C" w:rsidRDefault="00F55221" w:rsidP="007A760C">
            <w:pPr>
              <w:ind w:left="142" w:right="-143"/>
              <w:jc w:val="center"/>
              <w:rPr>
                <w:b/>
                <w:bCs/>
              </w:rPr>
            </w:pPr>
            <w:r w:rsidRPr="007A760C">
              <w:rPr>
                <w:b/>
                <w:bCs/>
              </w:rPr>
              <w:t>Год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21" w:rsidRPr="007A760C" w:rsidRDefault="00F55221" w:rsidP="007A760C">
            <w:pPr>
              <w:ind w:left="142" w:right="176"/>
              <w:jc w:val="center"/>
              <w:rPr>
                <w:b/>
                <w:bCs/>
              </w:rPr>
            </w:pPr>
            <w:r w:rsidRPr="007A760C">
              <w:rPr>
                <w:b/>
                <w:bCs/>
              </w:rPr>
              <w:t>Количество не болевших детей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221" w:rsidRPr="007A760C" w:rsidRDefault="00F55221" w:rsidP="007A760C">
            <w:pPr>
              <w:ind w:left="142" w:right="-143"/>
              <w:jc w:val="center"/>
              <w:rPr>
                <w:b/>
                <w:bCs/>
              </w:rPr>
            </w:pPr>
            <w:r w:rsidRPr="007A760C">
              <w:rPr>
                <w:b/>
                <w:bCs/>
              </w:rPr>
              <w:t>Индекс здоровья</w:t>
            </w:r>
          </w:p>
        </w:tc>
      </w:tr>
      <w:tr w:rsidR="00F55221" w:rsidRPr="007A760C" w:rsidTr="00DB3645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21" w:rsidRPr="007A760C" w:rsidRDefault="00F55221" w:rsidP="007A760C">
            <w:pPr>
              <w:ind w:left="142" w:right="-143"/>
              <w:jc w:val="center"/>
              <w:rPr>
                <w:bCs/>
              </w:rPr>
            </w:pPr>
            <w:r w:rsidRPr="007A760C">
              <w:rPr>
                <w:bCs/>
              </w:rPr>
              <w:t>2013-2014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21" w:rsidRPr="007A760C" w:rsidRDefault="00F55221" w:rsidP="007A760C">
            <w:pPr>
              <w:ind w:left="142" w:right="-143"/>
              <w:jc w:val="center"/>
              <w:rPr>
                <w:bCs/>
              </w:rPr>
            </w:pPr>
            <w:r w:rsidRPr="007A760C">
              <w:rPr>
                <w:bCs/>
              </w:rPr>
              <w:t>271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221" w:rsidRPr="007A760C" w:rsidRDefault="00F55221" w:rsidP="007A760C">
            <w:pPr>
              <w:ind w:left="142" w:right="-143"/>
              <w:jc w:val="center"/>
              <w:rPr>
                <w:bCs/>
              </w:rPr>
            </w:pPr>
            <w:r w:rsidRPr="007A760C">
              <w:rPr>
                <w:bCs/>
              </w:rPr>
              <w:t>69%</w:t>
            </w:r>
          </w:p>
        </w:tc>
      </w:tr>
      <w:tr w:rsidR="00F55221" w:rsidRPr="007A760C" w:rsidTr="00DB3645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21" w:rsidRPr="007A760C" w:rsidRDefault="00F55221" w:rsidP="007A760C">
            <w:pPr>
              <w:ind w:left="142" w:right="-143"/>
              <w:jc w:val="center"/>
              <w:rPr>
                <w:bCs/>
              </w:rPr>
            </w:pPr>
            <w:r w:rsidRPr="007A760C">
              <w:rPr>
                <w:bCs/>
              </w:rPr>
              <w:t>2014-2015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21" w:rsidRPr="007A760C" w:rsidRDefault="00F55221" w:rsidP="007A760C">
            <w:pPr>
              <w:ind w:left="142" w:right="-143"/>
              <w:jc w:val="center"/>
              <w:rPr>
                <w:bCs/>
              </w:rPr>
            </w:pPr>
            <w:r w:rsidRPr="007A760C">
              <w:rPr>
                <w:bCs/>
              </w:rPr>
              <w:t>238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221" w:rsidRPr="007A760C" w:rsidRDefault="00F55221" w:rsidP="007A760C">
            <w:pPr>
              <w:ind w:left="142" w:right="-143"/>
              <w:jc w:val="center"/>
              <w:rPr>
                <w:bCs/>
              </w:rPr>
            </w:pPr>
            <w:r w:rsidRPr="007A760C">
              <w:rPr>
                <w:bCs/>
              </w:rPr>
              <w:t>56%</w:t>
            </w:r>
          </w:p>
        </w:tc>
      </w:tr>
      <w:tr w:rsidR="00F55221" w:rsidRPr="007A760C" w:rsidTr="00DB3645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21" w:rsidRPr="007A760C" w:rsidRDefault="00F55221" w:rsidP="007A760C">
            <w:pPr>
              <w:ind w:left="142" w:right="-143"/>
              <w:jc w:val="center"/>
              <w:rPr>
                <w:bCs/>
              </w:rPr>
            </w:pPr>
            <w:r w:rsidRPr="007A760C">
              <w:rPr>
                <w:bCs/>
              </w:rPr>
              <w:t>2015-2016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21" w:rsidRPr="007A760C" w:rsidRDefault="00F55221" w:rsidP="007A760C">
            <w:pPr>
              <w:ind w:left="142" w:right="-143"/>
              <w:jc w:val="center"/>
              <w:rPr>
                <w:bCs/>
              </w:rPr>
            </w:pPr>
            <w:r w:rsidRPr="007A760C">
              <w:rPr>
                <w:bCs/>
              </w:rPr>
              <w:t>352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221" w:rsidRPr="007A760C" w:rsidRDefault="00F55221" w:rsidP="007A760C">
            <w:pPr>
              <w:ind w:left="142" w:right="-143"/>
              <w:jc w:val="center"/>
              <w:rPr>
                <w:bCs/>
              </w:rPr>
            </w:pPr>
            <w:r w:rsidRPr="007A760C">
              <w:rPr>
                <w:bCs/>
              </w:rPr>
              <w:t>60%</w:t>
            </w:r>
          </w:p>
        </w:tc>
      </w:tr>
    </w:tbl>
    <w:p w:rsidR="00194EB0" w:rsidRPr="007A760C" w:rsidRDefault="00194EB0" w:rsidP="007A760C">
      <w:pPr>
        <w:tabs>
          <w:tab w:val="num" w:pos="0"/>
        </w:tabs>
        <w:ind w:firstLine="567"/>
        <w:jc w:val="both"/>
      </w:pPr>
    </w:p>
    <w:p w:rsidR="00F55221" w:rsidRPr="007A760C" w:rsidRDefault="00F55221" w:rsidP="007A760C">
      <w:pPr>
        <w:tabs>
          <w:tab w:val="num" w:pos="0"/>
        </w:tabs>
        <w:ind w:firstLine="567"/>
        <w:jc w:val="both"/>
      </w:pPr>
      <w:r w:rsidRPr="007A760C">
        <w:t>Для наиболее эффективной организации оздоровительных и профилактических мероприятий, в качестве одного из основных приемов работы персонала, используется мониторинг состояния здоровья вновь поступивших воспитанников, что важно для своевременного выявления отклонения в их здоровье.</w:t>
      </w:r>
    </w:p>
    <w:p w:rsidR="00F55221" w:rsidRPr="007A760C" w:rsidRDefault="00F55221" w:rsidP="007A760C">
      <w:pPr>
        <w:tabs>
          <w:tab w:val="num" w:pos="540"/>
          <w:tab w:val="num" w:pos="720"/>
        </w:tabs>
        <w:ind w:firstLine="567"/>
        <w:jc w:val="both"/>
      </w:pPr>
      <w:r w:rsidRPr="007A760C">
        <w:t xml:space="preserve">В целях сокращения срока адаптации и уменьшения отрицательных проявлений у детей при поступлении их в ОУ осуществляется четкая организация медико-педагогического обслуживания в соответствии с учетом возраста, состояния здоровья, пола, индивидуальных особенностей детей. </w:t>
      </w:r>
    </w:p>
    <w:p w:rsidR="00F55221" w:rsidRPr="007A760C" w:rsidRDefault="00F55221" w:rsidP="007A760C">
      <w:pPr>
        <w:tabs>
          <w:tab w:val="num" w:pos="540"/>
          <w:tab w:val="num" w:pos="720"/>
        </w:tabs>
        <w:ind w:firstLine="567"/>
        <w:jc w:val="both"/>
      </w:pPr>
      <w:r w:rsidRPr="007A760C">
        <w:t>Для установления более тесной связи между семьей и ОУ педагогами проводятся индивидуальные беседы с родителями детей, где выясняются условия жизни, режима, питания, ухода и воспитания ребенка в семье, осо</w:t>
      </w:r>
      <w:r w:rsidRPr="007A760C">
        <w:softHyphen/>
        <w:t xml:space="preserve">бенности развития и поведения. На основании бесед и наблюдений за поведением ребенка в группе медицинской сестрой и психологом даются рекомендации воспитателям и родителям, индивидуальные для каждого ребенка. Сбор информации и наблюдения за каждым ребенком помогают установке временной динамики психологических и эмоциональных качеств детей. Устанавливается щадящий режим, щадящее закаливание, неполный день пребывания в ОУ, согласованный с родителями. </w:t>
      </w:r>
    </w:p>
    <w:p w:rsidR="00F55221" w:rsidRPr="007A760C" w:rsidRDefault="00F55221" w:rsidP="007A760C">
      <w:pPr>
        <w:tabs>
          <w:tab w:val="num" w:pos="540"/>
          <w:tab w:val="num" w:pos="720"/>
        </w:tabs>
        <w:ind w:firstLine="567"/>
        <w:jc w:val="both"/>
      </w:pPr>
      <w:r w:rsidRPr="007A760C">
        <w:t xml:space="preserve">В результате проведенных мероприятий отмечается снижение заболеваемости и увеличение индекса здоровья по сравнению с 2014-2015 г.г. </w:t>
      </w:r>
    </w:p>
    <w:p w:rsidR="00F55221" w:rsidRPr="007A760C" w:rsidRDefault="00F55221" w:rsidP="007A760C">
      <w:pPr>
        <w:ind w:right="-143" w:firstLine="567"/>
        <w:jc w:val="both"/>
        <w:rPr>
          <w:b/>
        </w:rPr>
      </w:pPr>
    </w:p>
    <w:p w:rsidR="00F55221" w:rsidRPr="007A760C" w:rsidRDefault="00F55221" w:rsidP="007A760C">
      <w:pPr>
        <w:ind w:right="-143" w:firstLine="567"/>
        <w:jc w:val="both"/>
        <w:rPr>
          <w:b/>
        </w:rPr>
      </w:pPr>
      <w:r w:rsidRPr="007A760C">
        <w:rPr>
          <w:b/>
        </w:rPr>
        <w:t>Диспансерный учёт детей</w:t>
      </w:r>
    </w:p>
    <w:tbl>
      <w:tblPr>
        <w:tblpPr w:leftFromText="180" w:rightFromText="180" w:vertAnchor="text" w:tblpX="2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3"/>
        <w:gridCol w:w="1701"/>
        <w:gridCol w:w="1701"/>
        <w:gridCol w:w="1701"/>
      </w:tblGrid>
      <w:tr w:rsidR="00F55221" w:rsidRPr="007A760C" w:rsidTr="00DB3645">
        <w:tc>
          <w:tcPr>
            <w:tcW w:w="4003" w:type="dxa"/>
          </w:tcPr>
          <w:p w:rsidR="00F55221" w:rsidRPr="007A760C" w:rsidRDefault="00F55221" w:rsidP="007A760C">
            <w:pPr>
              <w:ind w:left="34" w:right="-143"/>
              <w:jc w:val="both"/>
              <w:rPr>
                <w:b/>
              </w:rPr>
            </w:pPr>
            <w:r w:rsidRPr="007A760C">
              <w:rPr>
                <w:b/>
              </w:rPr>
              <w:t>Данные</w:t>
            </w:r>
          </w:p>
        </w:tc>
        <w:tc>
          <w:tcPr>
            <w:tcW w:w="1701" w:type="dxa"/>
          </w:tcPr>
          <w:p w:rsidR="00F55221" w:rsidRPr="007A760C" w:rsidRDefault="00F55221" w:rsidP="007A760C">
            <w:pPr>
              <w:ind w:right="-143"/>
              <w:jc w:val="both"/>
              <w:rPr>
                <w:b/>
              </w:rPr>
            </w:pPr>
            <w:r w:rsidRPr="007A760C">
              <w:rPr>
                <w:b/>
              </w:rPr>
              <w:t>2013-2014</w:t>
            </w:r>
          </w:p>
        </w:tc>
        <w:tc>
          <w:tcPr>
            <w:tcW w:w="1701" w:type="dxa"/>
          </w:tcPr>
          <w:p w:rsidR="00F55221" w:rsidRPr="007A760C" w:rsidRDefault="00F55221" w:rsidP="007A760C">
            <w:pPr>
              <w:ind w:left="62" w:right="-143"/>
              <w:jc w:val="both"/>
              <w:rPr>
                <w:b/>
              </w:rPr>
            </w:pPr>
            <w:r w:rsidRPr="007A760C">
              <w:rPr>
                <w:b/>
              </w:rPr>
              <w:t>2014-2015</w:t>
            </w:r>
          </w:p>
        </w:tc>
        <w:tc>
          <w:tcPr>
            <w:tcW w:w="1701" w:type="dxa"/>
          </w:tcPr>
          <w:p w:rsidR="00F55221" w:rsidRPr="007A760C" w:rsidRDefault="00F55221" w:rsidP="007A760C">
            <w:pPr>
              <w:ind w:right="-143"/>
              <w:jc w:val="both"/>
              <w:rPr>
                <w:b/>
              </w:rPr>
            </w:pPr>
            <w:r w:rsidRPr="007A760C">
              <w:rPr>
                <w:b/>
              </w:rPr>
              <w:t>2015-2016</w:t>
            </w:r>
          </w:p>
        </w:tc>
      </w:tr>
      <w:tr w:rsidR="00F55221" w:rsidRPr="007A760C" w:rsidTr="00DB3645">
        <w:tc>
          <w:tcPr>
            <w:tcW w:w="4003" w:type="dxa"/>
          </w:tcPr>
          <w:p w:rsidR="00F55221" w:rsidRPr="007A760C" w:rsidRDefault="00F55221" w:rsidP="007A760C">
            <w:pPr>
              <w:ind w:left="34" w:right="-143"/>
              <w:jc w:val="both"/>
            </w:pPr>
            <w:r w:rsidRPr="007A760C">
              <w:t>ССЧ</w:t>
            </w:r>
          </w:p>
        </w:tc>
        <w:tc>
          <w:tcPr>
            <w:tcW w:w="1701" w:type="dxa"/>
          </w:tcPr>
          <w:p w:rsidR="00F55221" w:rsidRPr="007A760C" w:rsidRDefault="00F55221" w:rsidP="007A760C">
            <w:pPr>
              <w:ind w:left="204" w:right="-143" w:hanging="346"/>
              <w:jc w:val="both"/>
            </w:pPr>
          </w:p>
        </w:tc>
        <w:tc>
          <w:tcPr>
            <w:tcW w:w="1701" w:type="dxa"/>
          </w:tcPr>
          <w:p w:rsidR="00F55221" w:rsidRPr="007A760C" w:rsidRDefault="00F55221" w:rsidP="007A760C">
            <w:pPr>
              <w:ind w:left="204" w:right="-143" w:hanging="346"/>
              <w:jc w:val="both"/>
            </w:pPr>
          </w:p>
        </w:tc>
        <w:tc>
          <w:tcPr>
            <w:tcW w:w="1701" w:type="dxa"/>
          </w:tcPr>
          <w:p w:rsidR="00F55221" w:rsidRPr="007A760C" w:rsidRDefault="00F55221" w:rsidP="007A760C">
            <w:pPr>
              <w:ind w:left="204" w:right="-143" w:hanging="346"/>
              <w:jc w:val="both"/>
            </w:pPr>
          </w:p>
        </w:tc>
      </w:tr>
      <w:tr w:rsidR="00F55221" w:rsidRPr="007A760C" w:rsidTr="00DB3645">
        <w:tc>
          <w:tcPr>
            <w:tcW w:w="4003" w:type="dxa"/>
          </w:tcPr>
          <w:p w:rsidR="00F55221" w:rsidRPr="007A760C" w:rsidRDefault="00F55221" w:rsidP="007A760C">
            <w:pPr>
              <w:ind w:left="34" w:right="-143"/>
              <w:jc w:val="both"/>
            </w:pPr>
            <w:r w:rsidRPr="007A760C">
              <w:t>Всего на учёте</w:t>
            </w:r>
          </w:p>
        </w:tc>
        <w:tc>
          <w:tcPr>
            <w:tcW w:w="1701" w:type="dxa"/>
          </w:tcPr>
          <w:p w:rsidR="00F55221" w:rsidRPr="007A760C" w:rsidRDefault="00F55221" w:rsidP="007A760C">
            <w:pPr>
              <w:ind w:right="-143"/>
              <w:jc w:val="both"/>
            </w:pPr>
            <w:r w:rsidRPr="007A760C">
              <w:t>133</w:t>
            </w:r>
          </w:p>
        </w:tc>
        <w:tc>
          <w:tcPr>
            <w:tcW w:w="1701" w:type="dxa"/>
          </w:tcPr>
          <w:p w:rsidR="00F55221" w:rsidRPr="007A760C" w:rsidRDefault="00F55221" w:rsidP="007A760C">
            <w:pPr>
              <w:ind w:left="204" w:right="-143"/>
              <w:jc w:val="both"/>
            </w:pPr>
            <w:r w:rsidRPr="007A760C">
              <w:t>151</w:t>
            </w:r>
          </w:p>
        </w:tc>
        <w:tc>
          <w:tcPr>
            <w:tcW w:w="1701" w:type="dxa"/>
          </w:tcPr>
          <w:p w:rsidR="00F55221" w:rsidRPr="007A760C" w:rsidRDefault="00F55221" w:rsidP="007A760C">
            <w:pPr>
              <w:ind w:right="-143"/>
              <w:jc w:val="both"/>
            </w:pPr>
            <w:r w:rsidRPr="007A760C">
              <w:t>93</w:t>
            </w:r>
          </w:p>
        </w:tc>
      </w:tr>
      <w:tr w:rsidR="00F55221" w:rsidRPr="007A760C" w:rsidTr="00DB3645">
        <w:tc>
          <w:tcPr>
            <w:tcW w:w="4003" w:type="dxa"/>
          </w:tcPr>
          <w:p w:rsidR="00F55221" w:rsidRPr="007A760C" w:rsidRDefault="00F55221" w:rsidP="007A760C">
            <w:pPr>
              <w:ind w:left="34" w:right="-143"/>
              <w:jc w:val="both"/>
            </w:pPr>
            <w:r w:rsidRPr="007A760C">
              <w:t>Из них:</w:t>
            </w:r>
          </w:p>
          <w:p w:rsidR="00F55221" w:rsidRPr="007A760C" w:rsidRDefault="00F55221" w:rsidP="007A760C">
            <w:pPr>
              <w:ind w:left="34" w:right="-143"/>
              <w:jc w:val="both"/>
            </w:pPr>
            <w:r w:rsidRPr="007A760C">
              <w:lastRenderedPageBreak/>
              <w:t>С хир.заболевания</w:t>
            </w:r>
          </w:p>
        </w:tc>
        <w:tc>
          <w:tcPr>
            <w:tcW w:w="1701" w:type="dxa"/>
          </w:tcPr>
          <w:p w:rsidR="00F55221" w:rsidRPr="007A760C" w:rsidRDefault="00F55221" w:rsidP="007A760C">
            <w:pPr>
              <w:ind w:right="-143"/>
              <w:jc w:val="both"/>
            </w:pPr>
            <w:r w:rsidRPr="007A760C">
              <w:lastRenderedPageBreak/>
              <w:t>51</w:t>
            </w:r>
          </w:p>
        </w:tc>
        <w:tc>
          <w:tcPr>
            <w:tcW w:w="1701" w:type="dxa"/>
          </w:tcPr>
          <w:p w:rsidR="00F55221" w:rsidRPr="007A760C" w:rsidRDefault="00F55221" w:rsidP="007A760C">
            <w:pPr>
              <w:ind w:left="204" w:right="-143"/>
              <w:jc w:val="both"/>
            </w:pPr>
            <w:r w:rsidRPr="007A760C">
              <w:t>61</w:t>
            </w:r>
          </w:p>
        </w:tc>
        <w:tc>
          <w:tcPr>
            <w:tcW w:w="1701" w:type="dxa"/>
          </w:tcPr>
          <w:p w:rsidR="00F55221" w:rsidRPr="007A760C" w:rsidRDefault="00F55221" w:rsidP="007A760C">
            <w:pPr>
              <w:ind w:right="-143"/>
              <w:jc w:val="both"/>
            </w:pPr>
            <w:r w:rsidRPr="007A760C">
              <w:t>22</w:t>
            </w:r>
          </w:p>
        </w:tc>
      </w:tr>
      <w:tr w:rsidR="00F55221" w:rsidRPr="007A760C" w:rsidTr="00DB3645">
        <w:tc>
          <w:tcPr>
            <w:tcW w:w="4003" w:type="dxa"/>
          </w:tcPr>
          <w:p w:rsidR="00F55221" w:rsidRPr="007A760C" w:rsidRDefault="00F55221" w:rsidP="007A760C">
            <w:pPr>
              <w:ind w:left="34" w:right="-143"/>
              <w:jc w:val="both"/>
            </w:pPr>
            <w:r w:rsidRPr="007A760C">
              <w:lastRenderedPageBreak/>
              <w:t>Забол.почек</w:t>
            </w:r>
          </w:p>
        </w:tc>
        <w:tc>
          <w:tcPr>
            <w:tcW w:w="1701" w:type="dxa"/>
          </w:tcPr>
          <w:p w:rsidR="00F55221" w:rsidRPr="007A760C" w:rsidRDefault="00F55221" w:rsidP="007A760C">
            <w:pPr>
              <w:ind w:right="-143"/>
              <w:jc w:val="both"/>
            </w:pPr>
            <w:r w:rsidRPr="007A760C">
              <w:t>8</w:t>
            </w:r>
          </w:p>
        </w:tc>
        <w:tc>
          <w:tcPr>
            <w:tcW w:w="1701" w:type="dxa"/>
          </w:tcPr>
          <w:p w:rsidR="00F55221" w:rsidRPr="007A760C" w:rsidRDefault="00F55221" w:rsidP="007A760C">
            <w:pPr>
              <w:ind w:left="204" w:right="-143"/>
              <w:jc w:val="both"/>
            </w:pPr>
            <w:r w:rsidRPr="007A760C">
              <w:t>12</w:t>
            </w:r>
          </w:p>
        </w:tc>
        <w:tc>
          <w:tcPr>
            <w:tcW w:w="1701" w:type="dxa"/>
          </w:tcPr>
          <w:p w:rsidR="00F55221" w:rsidRPr="007A760C" w:rsidRDefault="00F55221" w:rsidP="007A760C">
            <w:pPr>
              <w:ind w:right="-143"/>
              <w:jc w:val="both"/>
            </w:pPr>
            <w:r w:rsidRPr="007A760C">
              <w:t>5</w:t>
            </w:r>
          </w:p>
        </w:tc>
      </w:tr>
      <w:tr w:rsidR="00F55221" w:rsidRPr="007A760C" w:rsidTr="00DB3645">
        <w:tc>
          <w:tcPr>
            <w:tcW w:w="4003" w:type="dxa"/>
          </w:tcPr>
          <w:p w:rsidR="00F55221" w:rsidRPr="007A760C" w:rsidRDefault="00F55221" w:rsidP="007A760C">
            <w:pPr>
              <w:ind w:left="34" w:right="-143"/>
              <w:jc w:val="both"/>
            </w:pPr>
            <w:r w:rsidRPr="007A760C">
              <w:t>Забол.сердца</w:t>
            </w:r>
          </w:p>
        </w:tc>
        <w:tc>
          <w:tcPr>
            <w:tcW w:w="1701" w:type="dxa"/>
          </w:tcPr>
          <w:p w:rsidR="00F55221" w:rsidRPr="007A760C" w:rsidRDefault="00F55221" w:rsidP="007A760C">
            <w:pPr>
              <w:ind w:right="-143"/>
              <w:jc w:val="both"/>
            </w:pPr>
            <w:r w:rsidRPr="007A760C">
              <w:t>7</w:t>
            </w:r>
          </w:p>
        </w:tc>
        <w:tc>
          <w:tcPr>
            <w:tcW w:w="1701" w:type="dxa"/>
          </w:tcPr>
          <w:p w:rsidR="00F55221" w:rsidRPr="007A760C" w:rsidRDefault="00F55221" w:rsidP="007A760C">
            <w:pPr>
              <w:ind w:left="204" w:right="-143"/>
              <w:jc w:val="both"/>
            </w:pPr>
            <w:r w:rsidRPr="007A760C">
              <w:t>6</w:t>
            </w:r>
          </w:p>
        </w:tc>
        <w:tc>
          <w:tcPr>
            <w:tcW w:w="1701" w:type="dxa"/>
          </w:tcPr>
          <w:p w:rsidR="00F55221" w:rsidRPr="007A760C" w:rsidRDefault="00F55221" w:rsidP="007A760C">
            <w:pPr>
              <w:ind w:right="-143"/>
              <w:jc w:val="both"/>
            </w:pPr>
            <w:r w:rsidRPr="007A760C">
              <w:t>10</w:t>
            </w:r>
          </w:p>
        </w:tc>
      </w:tr>
      <w:tr w:rsidR="00F55221" w:rsidRPr="007A760C" w:rsidTr="00DB3645">
        <w:tc>
          <w:tcPr>
            <w:tcW w:w="4003" w:type="dxa"/>
          </w:tcPr>
          <w:p w:rsidR="00F55221" w:rsidRPr="007A760C" w:rsidRDefault="00F55221" w:rsidP="007A760C">
            <w:pPr>
              <w:ind w:left="34" w:right="-143"/>
              <w:jc w:val="both"/>
            </w:pPr>
            <w:r w:rsidRPr="007A760C">
              <w:t>Забол.органов дыхания</w:t>
            </w:r>
          </w:p>
        </w:tc>
        <w:tc>
          <w:tcPr>
            <w:tcW w:w="1701" w:type="dxa"/>
          </w:tcPr>
          <w:p w:rsidR="00F55221" w:rsidRPr="007A760C" w:rsidRDefault="00F55221" w:rsidP="007A760C">
            <w:pPr>
              <w:ind w:right="-143"/>
              <w:jc w:val="both"/>
            </w:pPr>
            <w:r w:rsidRPr="007A760C">
              <w:t>-</w:t>
            </w:r>
          </w:p>
        </w:tc>
        <w:tc>
          <w:tcPr>
            <w:tcW w:w="1701" w:type="dxa"/>
          </w:tcPr>
          <w:p w:rsidR="00F55221" w:rsidRPr="007A760C" w:rsidRDefault="00F55221" w:rsidP="007A760C">
            <w:pPr>
              <w:ind w:left="204" w:right="-143"/>
              <w:jc w:val="both"/>
            </w:pPr>
            <w:r w:rsidRPr="007A760C">
              <w:t>-</w:t>
            </w:r>
          </w:p>
        </w:tc>
        <w:tc>
          <w:tcPr>
            <w:tcW w:w="1701" w:type="dxa"/>
          </w:tcPr>
          <w:p w:rsidR="00F55221" w:rsidRPr="007A760C" w:rsidRDefault="00F55221" w:rsidP="007A760C">
            <w:pPr>
              <w:ind w:right="-143"/>
              <w:jc w:val="both"/>
            </w:pPr>
            <w:r w:rsidRPr="007A760C">
              <w:t>-</w:t>
            </w:r>
          </w:p>
        </w:tc>
      </w:tr>
      <w:tr w:rsidR="00F55221" w:rsidRPr="007A760C" w:rsidTr="00DB3645">
        <w:tc>
          <w:tcPr>
            <w:tcW w:w="4003" w:type="dxa"/>
          </w:tcPr>
          <w:p w:rsidR="00F55221" w:rsidRPr="007A760C" w:rsidRDefault="00F55221" w:rsidP="007A760C">
            <w:pPr>
              <w:ind w:left="34" w:right="-143"/>
              <w:jc w:val="both"/>
            </w:pPr>
            <w:r w:rsidRPr="007A760C">
              <w:t>ЛОР-заболевания</w:t>
            </w:r>
          </w:p>
        </w:tc>
        <w:tc>
          <w:tcPr>
            <w:tcW w:w="1701" w:type="dxa"/>
          </w:tcPr>
          <w:p w:rsidR="00F55221" w:rsidRPr="007A760C" w:rsidRDefault="00F55221" w:rsidP="007A760C">
            <w:pPr>
              <w:ind w:right="-143"/>
              <w:jc w:val="both"/>
            </w:pPr>
            <w:r w:rsidRPr="007A760C">
              <w:t>22</w:t>
            </w:r>
          </w:p>
        </w:tc>
        <w:tc>
          <w:tcPr>
            <w:tcW w:w="1701" w:type="dxa"/>
          </w:tcPr>
          <w:p w:rsidR="00F55221" w:rsidRPr="007A760C" w:rsidRDefault="00F55221" w:rsidP="007A760C">
            <w:pPr>
              <w:ind w:left="204" w:right="-143"/>
              <w:jc w:val="both"/>
            </w:pPr>
            <w:r w:rsidRPr="007A760C">
              <w:t>17</w:t>
            </w:r>
          </w:p>
        </w:tc>
        <w:tc>
          <w:tcPr>
            <w:tcW w:w="1701" w:type="dxa"/>
          </w:tcPr>
          <w:p w:rsidR="00F55221" w:rsidRPr="007A760C" w:rsidRDefault="00F55221" w:rsidP="007A760C">
            <w:pPr>
              <w:ind w:right="-143"/>
              <w:jc w:val="both"/>
            </w:pPr>
            <w:r w:rsidRPr="007A760C">
              <w:t>16</w:t>
            </w:r>
          </w:p>
        </w:tc>
      </w:tr>
      <w:tr w:rsidR="00F55221" w:rsidRPr="007A760C" w:rsidTr="00DB3645">
        <w:tc>
          <w:tcPr>
            <w:tcW w:w="4003" w:type="dxa"/>
          </w:tcPr>
          <w:p w:rsidR="00F55221" w:rsidRPr="007A760C" w:rsidRDefault="00F55221" w:rsidP="007A760C">
            <w:pPr>
              <w:ind w:left="34" w:right="-143"/>
              <w:jc w:val="both"/>
            </w:pPr>
            <w:r w:rsidRPr="007A760C">
              <w:t>Аллергические заболевания</w:t>
            </w:r>
          </w:p>
        </w:tc>
        <w:tc>
          <w:tcPr>
            <w:tcW w:w="1701" w:type="dxa"/>
          </w:tcPr>
          <w:p w:rsidR="00F55221" w:rsidRPr="007A760C" w:rsidRDefault="00F55221" w:rsidP="007A760C">
            <w:pPr>
              <w:ind w:right="-143"/>
              <w:jc w:val="both"/>
            </w:pPr>
            <w:r w:rsidRPr="007A760C">
              <w:t>5</w:t>
            </w:r>
          </w:p>
        </w:tc>
        <w:tc>
          <w:tcPr>
            <w:tcW w:w="1701" w:type="dxa"/>
          </w:tcPr>
          <w:p w:rsidR="00F55221" w:rsidRPr="007A760C" w:rsidRDefault="00F55221" w:rsidP="007A760C">
            <w:pPr>
              <w:ind w:left="204" w:right="-143"/>
              <w:jc w:val="both"/>
            </w:pPr>
            <w:r w:rsidRPr="007A760C">
              <w:t>4</w:t>
            </w:r>
          </w:p>
        </w:tc>
        <w:tc>
          <w:tcPr>
            <w:tcW w:w="1701" w:type="dxa"/>
          </w:tcPr>
          <w:p w:rsidR="00F55221" w:rsidRPr="007A760C" w:rsidRDefault="00F55221" w:rsidP="007A760C">
            <w:pPr>
              <w:ind w:right="-143"/>
              <w:jc w:val="both"/>
            </w:pPr>
            <w:r w:rsidRPr="007A760C">
              <w:t>6</w:t>
            </w:r>
          </w:p>
        </w:tc>
      </w:tr>
      <w:tr w:rsidR="00F55221" w:rsidRPr="007A760C" w:rsidTr="00DB3645">
        <w:tc>
          <w:tcPr>
            <w:tcW w:w="4003" w:type="dxa"/>
          </w:tcPr>
          <w:p w:rsidR="00F55221" w:rsidRPr="007A760C" w:rsidRDefault="00F55221" w:rsidP="007A760C">
            <w:pPr>
              <w:ind w:left="34" w:right="-143"/>
              <w:jc w:val="both"/>
            </w:pPr>
            <w:r w:rsidRPr="007A760C">
              <w:t>Бронх.астма</w:t>
            </w:r>
          </w:p>
        </w:tc>
        <w:tc>
          <w:tcPr>
            <w:tcW w:w="1701" w:type="dxa"/>
          </w:tcPr>
          <w:p w:rsidR="00F55221" w:rsidRPr="007A760C" w:rsidRDefault="00F55221" w:rsidP="007A760C">
            <w:pPr>
              <w:ind w:right="-143"/>
              <w:jc w:val="both"/>
            </w:pPr>
            <w:r w:rsidRPr="007A760C">
              <w:t>5</w:t>
            </w:r>
          </w:p>
        </w:tc>
        <w:tc>
          <w:tcPr>
            <w:tcW w:w="1701" w:type="dxa"/>
          </w:tcPr>
          <w:p w:rsidR="00F55221" w:rsidRPr="007A760C" w:rsidRDefault="00F55221" w:rsidP="007A760C">
            <w:pPr>
              <w:ind w:left="204" w:right="-143"/>
              <w:jc w:val="both"/>
            </w:pPr>
            <w:r w:rsidRPr="007A760C">
              <w:t>5</w:t>
            </w:r>
          </w:p>
        </w:tc>
        <w:tc>
          <w:tcPr>
            <w:tcW w:w="1701" w:type="dxa"/>
          </w:tcPr>
          <w:p w:rsidR="00F55221" w:rsidRPr="007A760C" w:rsidRDefault="00F55221" w:rsidP="007A760C">
            <w:pPr>
              <w:ind w:right="-143"/>
              <w:jc w:val="both"/>
            </w:pPr>
            <w:r w:rsidRPr="007A760C">
              <w:t>3</w:t>
            </w:r>
          </w:p>
        </w:tc>
      </w:tr>
      <w:tr w:rsidR="00F55221" w:rsidRPr="007A760C" w:rsidTr="00DB3645">
        <w:tc>
          <w:tcPr>
            <w:tcW w:w="4003" w:type="dxa"/>
          </w:tcPr>
          <w:p w:rsidR="00F55221" w:rsidRPr="007A760C" w:rsidRDefault="00F55221" w:rsidP="007A760C">
            <w:pPr>
              <w:ind w:left="34" w:right="-143"/>
              <w:jc w:val="both"/>
            </w:pPr>
            <w:r w:rsidRPr="007A760C">
              <w:t>Забол.ЦНС</w:t>
            </w:r>
          </w:p>
        </w:tc>
        <w:tc>
          <w:tcPr>
            <w:tcW w:w="1701" w:type="dxa"/>
          </w:tcPr>
          <w:p w:rsidR="00F55221" w:rsidRPr="007A760C" w:rsidRDefault="00F55221" w:rsidP="007A760C">
            <w:pPr>
              <w:ind w:right="-143"/>
              <w:jc w:val="both"/>
            </w:pPr>
            <w:r w:rsidRPr="007A760C">
              <w:t>8</w:t>
            </w:r>
          </w:p>
        </w:tc>
        <w:tc>
          <w:tcPr>
            <w:tcW w:w="1701" w:type="dxa"/>
          </w:tcPr>
          <w:p w:rsidR="00F55221" w:rsidRPr="007A760C" w:rsidRDefault="00F55221" w:rsidP="007A760C">
            <w:pPr>
              <w:ind w:left="204" w:right="-143"/>
              <w:jc w:val="both"/>
            </w:pPr>
            <w:r w:rsidRPr="007A760C">
              <w:t>8</w:t>
            </w:r>
          </w:p>
        </w:tc>
        <w:tc>
          <w:tcPr>
            <w:tcW w:w="1701" w:type="dxa"/>
          </w:tcPr>
          <w:p w:rsidR="00F55221" w:rsidRPr="007A760C" w:rsidRDefault="00F55221" w:rsidP="007A760C">
            <w:pPr>
              <w:ind w:right="-143"/>
              <w:jc w:val="both"/>
            </w:pPr>
            <w:r w:rsidRPr="007A760C">
              <w:t>39</w:t>
            </w:r>
          </w:p>
        </w:tc>
      </w:tr>
      <w:tr w:rsidR="00F55221" w:rsidRPr="007A760C" w:rsidTr="00DB3645">
        <w:tc>
          <w:tcPr>
            <w:tcW w:w="4003" w:type="dxa"/>
          </w:tcPr>
          <w:p w:rsidR="00F55221" w:rsidRPr="007A760C" w:rsidRDefault="00F55221" w:rsidP="007A760C">
            <w:pPr>
              <w:ind w:left="34" w:right="-143"/>
              <w:jc w:val="both"/>
            </w:pPr>
            <w:r w:rsidRPr="007A760C">
              <w:t>Тубинфекция</w:t>
            </w:r>
          </w:p>
        </w:tc>
        <w:tc>
          <w:tcPr>
            <w:tcW w:w="1701" w:type="dxa"/>
          </w:tcPr>
          <w:p w:rsidR="00F55221" w:rsidRPr="007A760C" w:rsidRDefault="00F55221" w:rsidP="007A760C">
            <w:pPr>
              <w:ind w:right="-143"/>
              <w:jc w:val="both"/>
            </w:pPr>
            <w:r w:rsidRPr="007A760C">
              <w:t>5</w:t>
            </w:r>
          </w:p>
        </w:tc>
        <w:tc>
          <w:tcPr>
            <w:tcW w:w="1701" w:type="dxa"/>
          </w:tcPr>
          <w:p w:rsidR="00F55221" w:rsidRPr="007A760C" w:rsidRDefault="00F55221" w:rsidP="007A760C">
            <w:pPr>
              <w:ind w:left="204" w:right="-143"/>
              <w:jc w:val="both"/>
            </w:pPr>
            <w:r w:rsidRPr="007A760C">
              <w:t>7</w:t>
            </w:r>
          </w:p>
        </w:tc>
        <w:tc>
          <w:tcPr>
            <w:tcW w:w="1701" w:type="dxa"/>
          </w:tcPr>
          <w:p w:rsidR="00F55221" w:rsidRPr="007A760C" w:rsidRDefault="00F55221" w:rsidP="007A760C">
            <w:pPr>
              <w:ind w:right="-143"/>
              <w:jc w:val="both"/>
            </w:pPr>
            <w:r w:rsidRPr="007A760C">
              <w:t>15</w:t>
            </w:r>
          </w:p>
        </w:tc>
      </w:tr>
      <w:tr w:rsidR="00F55221" w:rsidRPr="007A760C" w:rsidTr="00DB3645">
        <w:tc>
          <w:tcPr>
            <w:tcW w:w="4003" w:type="dxa"/>
          </w:tcPr>
          <w:p w:rsidR="00F55221" w:rsidRPr="007A760C" w:rsidRDefault="00F55221" w:rsidP="007A760C">
            <w:pPr>
              <w:ind w:left="34" w:right="-143"/>
              <w:jc w:val="both"/>
            </w:pPr>
            <w:r w:rsidRPr="007A760C">
              <w:t>Нарушение осанки</w:t>
            </w:r>
          </w:p>
        </w:tc>
        <w:tc>
          <w:tcPr>
            <w:tcW w:w="1701" w:type="dxa"/>
          </w:tcPr>
          <w:p w:rsidR="00F55221" w:rsidRPr="007A760C" w:rsidRDefault="00F55221" w:rsidP="007A760C">
            <w:pPr>
              <w:ind w:right="-143"/>
              <w:jc w:val="both"/>
            </w:pPr>
            <w:r w:rsidRPr="007A760C">
              <w:t>10</w:t>
            </w:r>
          </w:p>
        </w:tc>
        <w:tc>
          <w:tcPr>
            <w:tcW w:w="1701" w:type="dxa"/>
          </w:tcPr>
          <w:p w:rsidR="00F55221" w:rsidRPr="007A760C" w:rsidRDefault="00F55221" w:rsidP="007A760C">
            <w:pPr>
              <w:ind w:left="204" w:right="-143"/>
              <w:jc w:val="both"/>
            </w:pPr>
            <w:r w:rsidRPr="007A760C">
              <w:t>7</w:t>
            </w:r>
          </w:p>
        </w:tc>
        <w:tc>
          <w:tcPr>
            <w:tcW w:w="1701" w:type="dxa"/>
          </w:tcPr>
          <w:p w:rsidR="00F55221" w:rsidRPr="007A760C" w:rsidRDefault="00F55221" w:rsidP="007A760C">
            <w:pPr>
              <w:ind w:right="-143"/>
              <w:jc w:val="both"/>
            </w:pPr>
            <w:r w:rsidRPr="007A760C">
              <w:t>12</w:t>
            </w:r>
          </w:p>
        </w:tc>
      </w:tr>
      <w:tr w:rsidR="00F55221" w:rsidRPr="007A760C" w:rsidTr="00DB3645">
        <w:tc>
          <w:tcPr>
            <w:tcW w:w="4003" w:type="dxa"/>
          </w:tcPr>
          <w:p w:rsidR="00F55221" w:rsidRPr="007A760C" w:rsidRDefault="00F55221" w:rsidP="007A760C">
            <w:pPr>
              <w:ind w:left="34" w:right="-143"/>
              <w:jc w:val="both"/>
            </w:pPr>
            <w:r w:rsidRPr="007A760C">
              <w:t>Плоскостопие</w:t>
            </w:r>
          </w:p>
        </w:tc>
        <w:tc>
          <w:tcPr>
            <w:tcW w:w="1701" w:type="dxa"/>
          </w:tcPr>
          <w:p w:rsidR="00F55221" w:rsidRPr="007A760C" w:rsidRDefault="00F55221" w:rsidP="007A760C">
            <w:pPr>
              <w:ind w:right="-143"/>
              <w:jc w:val="both"/>
            </w:pPr>
            <w:r w:rsidRPr="007A760C">
              <w:t>11</w:t>
            </w:r>
          </w:p>
        </w:tc>
        <w:tc>
          <w:tcPr>
            <w:tcW w:w="1701" w:type="dxa"/>
          </w:tcPr>
          <w:p w:rsidR="00F55221" w:rsidRPr="007A760C" w:rsidRDefault="00F55221" w:rsidP="007A760C">
            <w:pPr>
              <w:ind w:left="204" w:right="-143"/>
              <w:jc w:val="both"/>
            </w:pPr>
            <w:r w:rsidRPr="007A760C">
              <w:t>24</w:t>
            </w:r>
          </w:p>
        </w:tc>
        <w:tc>
          <w:tcPr>
            <w:tcW w:w="1701" w:type="dxa"/>
          </w:tcPr>
          <w:p w:rsidR="00F55221" w:rsidRPr="007A760C" w:rsidRDefault="00F55221" w:rsidP="007A760C">
            <w:pPr>
              <w:ind w:right="-143"/>
              <w:jc w:val="both"/>
            </w:pPr>
            <w:r w:rsidRPr="007A760C">
              <w:t>20</w:t>
            </w:r>
          </w:p>
        </w:tc>
      </w:tr>
      <w:tr w:rsidR="00F55221" w:rsidRPr="007A760C" w:rsidTr="00DB3645">
        <w:tc>
          <w:tcPr>
            <w:tcW w:w="4003" w:type="dxa"/>
          </w:tcPr>
          <w:p w:rsidR="00F55221" w:rsidRPr="007A760C" w:rsidRDefault="00F55221" w:rsidP="007A760C">
            <w:pPr>
              <w:ind w:left="34" w:right="-143"/>
              <w:jc w:val="both"/>
            </w:pPr>
            <w:r w:rsidRPr="007A760C">
              <w:t>Забол.крови</w:t>
            </w:r>
          </w:p>
        </w:tc>
        <w:tc>
          <w:tcPr>
            <w:tcW w:w="1701" w:type="dxa"/>
          </w:tcPr>
          <w:p w:rsidR="00F55221" w:rsidRPr="007A760C" w:rsidRDefault="00F55221" w:rsidP="007A760C">
            <w:pPr>
              <w:ind w:right="-143"/>
              <w:jc w:val="both"/>
            </w:pPr>
            <w:r w:rsidRPr="007A760C">
              <w:t>1</w:t>
            </w:r>
          </w:p>
        </w:tc>
        <w:tc>
          <w:tcPr>
            <w:tcW w:w="1701" w:type="dxa"/>
          </w:tcPr>
          <w:p w:rsidR="00F55221" w:rsidRPr="007A760C" w:rsidRDefault="00F55221" w:rsidP="007A760C">
            <w:pPr>
              <w:ind w:left="204" w:right="-143"/>
              <w:jc w:val="both"/>
            </w:pPr>
            <w:r w:rsidRPr="007A760C">
              <w:t>-</w:t>
            </w:r>
          </w:p>
        </w:tc>
        <w:tc>
          <w:tcPr>
            <w:tcW w:w="1701" w:type="dxa"/>
          </w:tcPr>
          <w:p w:rsidR="00F55221" w:rsidRPr="007A760C" w:rsidRDefault="00F55221" w:rsidP="007A760C">
            <w:pPr>
              <w:ind w:right="-143"/>
              <w:jc w:val="both"/>
            </w:pPr>
            <w:r w:rsidRPr="007A760C">
              <w:t>-</w:t>
            </w:r>
          </w:p>
        </w:tc>
      </w:tr>
    </w:tbl>
    <w:p w:rsidR="00F55221" w:rsidRPr="007A760C" w:rsidRDefault="00F55221" w:rsidP="007A760C">
      <w:pPr>
        <w:tabs>
          <w:tab w:val="num" w:pos="540"/>
          <w:tab w:val="num" w:pos="720"/>
        </w:tabs>
        <w:jc w:val="both"/>
      </w:pPr>
    </w:p>
    <w:p w:rsidR="00F55221" w:rsidRPr="007A760C" w:rsidRDefault="00F55221" w:rsidP="007A760C">
      <w:pPr>
        <w:tabs>
          <w:tab w:val="num" w:pos="540"/>
          <w:tab w:val="num" w:pos="720"/>
        </w:tabs>
        <w:ind w:firstLine="567"/>
        <w:jc w:val="both"/>
      </w:pPr>
      <w:r w:rsidRPr="007A760C">
        <w:t>Дети с хроническими заболеваниями, часто болеющие дети берутся на диспансерный учет, с последующими оздоровительными мероприятиями, согласно индивидуальному плану.</w:t>
      </w:r>
    </w:p>
    <w:p w:rsidR="00F55221" w:rsidRPr="007A760C" w:rsidRDefault="00F55221" w:rsidP="007A760C">
      <w:pPr>
        <w:tabs>
          <w:tab w:val="num" w:pos="540"/>
          <w:tab w:val="num" w:pos="720"/>
        </w:tabs>
        <w:ind w:firstLine="567"/>
        <w:jc w:val="both"/>
      </w:pPr>
      <w:r w:rsidRPr="007A760C">
        <w:t xml:space="preserve">Для объективной оценки состояния здоровья детей и внесение коррекции в педагогическую деятельность воспитателей по оздоровлению этой категории детей ежемесячно и ежеквартально проводится анализ острой заболеваемости. Следует отметить, что количество заболеваний в ОУ имеют тенденцию к снижению. Незначительные тенденции к снижению заболеваемости объясняются сложными социально-экономическими условиями в семьях воспитанников, неадекватным лечением, боязнь со стороны родителей проведения закаливающих и профилактических мероприятий. </w:t>
      </w:r>
    </w:p>
    <w:p w:rsidR="00F55221" w:rsidRPr="007A760C" w:rsidRDefault="00F55221" w:rsidP="007A760C">
      <w:pPr>
        <w:autoSpaceDE w:val="0"/>
        <w:autoSpaceDN w:val="0"/>
        <w:adjustRightInd w:val="0"/>
        <w:ind w:firstLine="567"/>
        <w:jc w:val="both"/>
      </w:pPr>
      <w:r w:rsidRPr="007A760C">
        <w:rPr>
          <w:bCs/>
        </w:rPr>
        <w:t>Вывод:</w:t>
      </w:r>
      <w:r w:rsidRPr="007A760C">
        <w:rPr>
          <w:b/>
          <w:bCs/>
        </w:rPr>
        <w:t xml:space="preserve"> </w:t>
      </w:r>
      <w:r w:rsidRPr="007A760C">
        <w:rPr>
          <w:bCs/>
        </w:rPr>
        <w:t xml:space="preserve">Снижению заболеваемости, увеличению количества дней проведенных дошкольниками в ОУ способствует существующая в ОУ система </w:t>
      </w:r>
      <w:r w:rsidRPr="007A760C">
        <w:t>воспитательно-образовательной, оздоровительной, профилактической и коррекционной работы: Программа «Здоровь</w:t>
      </w:r>
      <w:r w:rsidR="007A760C">
        <w:t xml:space="preserve">е», план работы МАДОУ д/с № 51 </w:t>
      </w:r>
      <w:r w:rsidRPr="007A760C">
        <w:t xml:space="preserve">города Тюмени по оздоровлению детей (отв. В.М. Ларионова – ст. медсестра). </w:t>
      </w:r>
    </w:p>
    <w:p w:rsidR="00F55221" w:rsidRPr="007A760C" w:rsidRDefault="00F55221" w:rsidP="007A760C">
      <w:pPr>
        <w:tabs>
          <w:tab w:val="num" w:pos="540"/>
          <w:tab w:val="num" w:pos="720"/>
        </w:tabs>
        <w:ind w:firstLine="567"/>
        <w:jc w:val="both"/>
      </w:pPr>
      <w:r w:rsidRPr="007A760C">
        <w:t xml:space="preserve">Вакцинация воспитанников проводится согласно календарю прививок. </w:t>
      </w:r>
    </w:p>
    <w:p w:rsidR="00F55221" w:rsidRPr="007A760C" w:rsidRDefault="00F55221" w:rsidP="007A760C">
      <w:pPr>
        <w:tabs>
          <w:tab w:val="num" w:pos="540"/>
          <w:tab w:val="num" w:pos="720"/>
        </w:tabs>
        <w:ind w:firstLine="567"/>
        <w:jc w:val="both"/>
      </w:pPr>
      <w:r w:rsidRPr="007A760C">
        <w:t>Вакцинация у дошкольников: коревая краснуха. БЦЖ, Проба Манту, АКДС, Корь, Паротит, против гриппа.</w:t>
      </w:r>
    </w:p>
    <w:p w:rsidR="00194EB0" w:rsidRPr="007A760C" w:rsidRDefault="00194EB0" w:rsidP="007A760C">
      <w:pPr>
        <w:tabs>
          <w:tab w:val="num" w:pos="540"/>
          <w:tab w:val="num" w:pos="720"/>
        </w:tabs>
        <w:ind w:firstLine="567"/>
        <w:jc w:val="both"/>
      </w:pPr>
    </w:p>
    <w:p w:rsidR="00F55221" w:rsidRPr="007A760C" w:rsidRDefault="00F55221" w:rsidP="007A760C">
      <w:pPr>
        <w:tabs>
          <w:tab w:val="num" w:pos="540"/>
          <w:tab w:val="num" w:pos="720"/>
        </w:tabs>
        <w:ind w:firstLine="540"/>
        <w:jc w:val="both"/>
        <w:rPr>
          <w:b/>
        </w:rPr>
      </w:pPr>
      <w:r w:rsidRPr="007A760C">
        <w:rPr>
          <w:b/>
        </w:rPr>
        <w:t>Физическое развитие и здоровье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674"/>
        <w:gridCol w:w="1732"/>
        <w:gridCol w:w="1733"/>
        <w:gridCol w:w="1733"/>
        <w:gridCol w:w="1733"/>
      </w:tblGrid>
      <w:tr w:rsidR="00F55221" w:rsidRPr="007A760C" w:rsidTr="00DB3645">
        <w:trPr>
          <w:cantSplit/>
        </w:trPr>
        <w:tc>
          <w:tcPr>
            <w:tcW w:w="26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21" w:rsidRPr="007A760C" w:rsidRDefault="00F55221" w:rsidP="007A760C">
            <w:pPr>
              <w:ind w:left="93" w:right="-143"/>
              <w:jc w:val="both"/>
              <w:rPr>
                <w:b/>
              </w:rPr>
            </w:pPr>
          </w:p>
          <w:p w:rsidR="00F55221" w:rsidRPr="007A760C" w:rsidRDefault="00F55221" w:rsidP="007A760C">
            <w:pPr>
              <w:ind w:left="93" w:right="-143"/>
              <w:jc w:val="both"/>
              <w:rPr>
                <w:b/>
              </w:rPr>
            </w:pPr>
            <w:r w:rsidRPr="007A760C">
              <w:rPr>
                <w:b/>
              </w:rPr>
              <w:t>Показатели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221" w:rsidRPr="007A760C" w:rsidRDefault="00F55221" w:rsidP="007A760C">
            <w:pPr>
              <w:ind w:left="93" w:right="-143"/>
              <w:jc w:val="center"/>
              <w:rPr>
                <w:b/>
              </w:rPr>
            </w:pPr>
            <w:r w:rsidRPr="007A760C">
              <w:rPr>
                <w:b/>
              </w:rPr>
              <w:t>Учебный год</w:t>
            </w:r>
          </w:p>
        </w:tc>
      </w:tr>
      <w:tr w:rsidR="00F55221" w:rsidRPr="007A760C" w:rsidTr="00DB3645">
        <w:trPr>
          <w:cantSplit/>
        </w:trPr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21" w:rsidRPr="007A760C" w:rsidRDefault="00F55221" w:rsidP="007A760C">
            <w:pPr>
              <w:ind w:left="93" w:right="-143"/>
              <w:jc w:val="both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21" w:rsidRPr="007A760C" w:rsidRDefault="00F55221" w:rsidP="007A760C">
            <w:pPr>
              <w:ind w:right="-143"/>
              <w:contextualSpacing/>
              <w:jc w:val="both"/>
              <w:rPr>
                <w:b/>
              </w:rPr>
            </w:pPr>
            <w:r w:rsidRPr="007A760C">
              <w:rPr>
                <w:b/>
              </w:rPr>
              <w:t>2012-2013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21" w:rsidRPr="007A760C" w:rsidRDefault="00F55221" w:rsidP="007A760C">
            <w:pPr>
              <w:ind w:right="-143"/>
              <w:contextualSpacing/>
              <w:jc w:val="both"/>
              <w:rPr>
                <w:b/>
              </w:rPr>
            </w:pPr>
            <w:r w:rsidRPr="007A760C">
              <w:rPr>
                <w:b/>
              </w:rPr>
              <w:t>2013-2014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221" w:rsidRPr="007A760C" w:rsidRDefault="00F55221" w:rsidP="007A760C">
            <w:pPr>
              <w:ind w:right="-143"/>
              <w:contextualSpacing/>
              <w:jc w:val="both"/>
              <w:rPr>
                <w:b/>
              </w:rPr>
            </w:pPr>
            <w:r w:rsidRPr="007A760C">
              <w:rPr>
                <w:b/>
              </w:rPr>
              <w:t>2014-2015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221" w:rsidRPr="007A760C" w:rsidRDefault="00F55221" w:rsidP="007A760C">
            <w:pPr>
              <w:ind w:right="-143"/>
              <w:contextualSpacing/>
              <w:jc w:val="both"/>
              <w:rPr>
                <w:b/>
              </w:rPr>
            </w:pPr>
            <w:r w:rsidRPr="007A760C">
              <w:rPr>
                <w:b/>
              </w:rPr>
              <w:t>2015-2016</w:t>
            </w:r>
          </w:p>
        </w:tc>
      </w:tr>
      <w:tr w:rsidR="00F55221" w:rsidRPr="007A760C" w:rsidTr="00DB3645">
        <w:tc>
          <w:tcPr>
            <w:tcW w:w="2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21" w:rsidRPr="007A760C" w:rsidRDefault="00F55221" w:rsidP="007A760C">
            <w:pPr>
              <w:ind w:left="93" w:right="-143"/>
              <w:jc w:val="both"/>
            </w:pPr>
            <w:r w:rsidRPr="007A760C">
              <w:t>Гипосомия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21" w:rsidRPr="007A760C" w:rsidRDefault="00F55221" w:rsidP="007A760C">
            <w:pPr>
              <w:ind w:right="-143"/>
              <w:jc w:val="both"/>
            </w:pPr>
            <w:r w:rsidRPr="007A760C">
              <w:t>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21" w:rsidRPr="007A760C" w:rsidRDefault="00F55221" w:rsidP="007A760C">
            <w:pPr>
              <w:ind w:right="-143"/>
              <w:jc w:val="both"/>
            </w:pPr>
            <w:r w:rsidRPr="007A760C">
              <w:t>29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221" w:rsidRPr="007A760C" w:rsidRDefault="00F55221" w:rsidP="007A760C">
            <w:pPr>
              <w:ind w:right="-143"/>
              <w:jc w:val="both"/>
            </w:pPr>
            <w:r w:rsidRPr="007A760C">
              <w:t>38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221" w:rsidRPr="007A760C" w:rsidRDefault="00F55221" w:rsidP="007A760C">
            <w:pPr>
              <w:ind w:right="-143"/>
              <w:jc w:val="both"/>
            </w:pPr>
            <w:r w:rsidRPr="007A760C">
              <w:t>36</w:t>
            </w:r>
          </w:p>
        </w:tc>
      </w:tr>
      <w:tr w:rsidR="00F55221" w:rsidRPr="007A760C" w:rsidTr="00DB3645">
        <w:tc>
          <w:tcPr>
            <w:tcW w:w="2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21" w:rsidRPr="007A760C" w:rsidRDefault="00F55221" w:rsidP="007A760C">
            <w:pPr>
              <w:ind w:left="93" w:right="-143"/>
              <w:jc w:val="both"/>
            </w:pPr>
            <w:r w:rsidRPr="007A760C">
              <w:t>Гиперсомия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21" w:rsidRPr="007A760C" w:rsidRDefault="00F55221" w:rsidP="007A760C">
            <w:pPr>
              <w:ind w:right="-143"/>
              <w:jc w:val="both"/>
            </w:pPr>
            <w:r w:rsidRPr="007A760C">
              <w:t>29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21" w:rsidRPr="007A760C" w:rsidRDefault="00F55221" w:rsidP="007A760C">
            <w:pPr>
              <w:ind w:right="-143"/>
              <w:jc w:val="both"/>
            </w:pPr>
            <w:r w:rsidRPr="007A760C">
              <w:t>52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221" w:rsidRPr="007A760C" w:rsidRDefault="00F55221" w:rsidP="007A760C">
            <w:pPr>
              <w:ind w:right="-143"/>
              <w:jc w:val="both"/>
            </w:pPr>
            <w:r w:rsidRPr="007A760C">
              <w:t>76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221" w:rsidRPr="007A760C" w:rsidRDefault="00F55221" w:rsidP="007A760C">
            <w:pPr>
              <w:ind w:right="-143"/>
              <w:jc w:val="both"/>
            </w:pPr>
            <w:r w:rsidRPr="007A760C">
              <w:t>80</w:t>
            </w:r>
          </w:p>
        </w:tc>
      </w:tr>
      <w:tr w:rsidR="00F55221" w:rsidRPr="007A760C" w:rsidTr="00DB3645">
        <w:tc>
          <w:tcPr>
            <w:tcW w:w="2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21" w:rsidRPr="007A760C" w:rsidRDefault="00F55221" w:rsidP="007A760C">
            <w:pPr>
              <w:ind w:left="93" w:right="-143"/>
              <w:jc w:val="both"/>
            </w:pPr>
            <w:r w:rsidRPr="007A760C">
              <w:t>Нормосомия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21" w:rsidRPr="007A760C" w:rsidRDefault="00F55221" w:rsidP="007A760C">
            <w:pPr>
              <w:ind w:right="-143"/>
              <w:jc w:val="both"/>
            </w:pPr>
            <w:r w:rsidRPr="007A760C">
              <w:t>307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21" w:rsidRPr="007A760C" w:rsidRDefault="00F55221" w:rsidP="007A760C">
            <w:pPr>
              <w:ind w:right="-143"/>
              <w:jc w:val="both"/>
            </w:pPr>
            <w:r w:rsidRPr="007A760C">
              <w:t>314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221" w:rsidRPr="007A760C" w:rsidRDefault="00F55221" w:rsidP="007A760C">
            <w:pPr>
              <w:ind w:right="-143"/>
              <w:jc w:val="both"/>
            </w:pPr>
            <w:r w:rsidRPr="007A760C">
              <w:t>311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221" w:rsidRPr="007A760C" w:rsidRDefault="00F55221" w:rsidP="007A760C">
            <w:pPr>
              <w:ind w:right="-143"/>
              <w:jc w:val="both"/>
            </w:pPr>
            <w:r w:rsidRPr="007A760C">
              <w:t>469</w:t>
            </w:r>
          </w:p>
        </w:tc>
      </w:tr>
      <w:tr w:rsidR="00F55221" w:rsidRPr="007A760C" w:rsidTr="00DB3645">
        <w:tc>
          <w:tcPr>
            <w:tcW w:w="2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21" w:rsidRPr="007A760C" w:rsidRDefault="00F55221" w:rsidP="007A760C">
            <w:pPr>
              <w:ind w:left="93" w:right="-143"/>
              <w:jc w:val="both"/>
              <w:rPr>
                <w:b/>
              </w:rPr>
            </w:pPr>
            <w:r w:rsidRPr="007A760C">
              <w:rPr>
                <w:b/>
              </w:rPr>
              <w:t xml:space="preserve">Всего детей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21" w:rsidRPr="007A760C" w:rsidRDefault="00F55221" w:rsidP="007A760C">
            <w:pPr>
              <w:ind w:right="-143"/>
              <w:jc w:val="both"/>
              <w:rPr>
                <w:b/>
              </w:rPr>
            </w:pPr>
            <w:r w:rsidRPr="007A760C">
              <w:rPr>
                <w:b/>
              </w:rPr>
              <w:t>350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21" w:rsidRPr="007A760C" w:rsidRDefault="00F55221" w:rsidP="007A760C">
            <w:pPr>
              <w:ind w:right="-143"/>
              <w:jc w:val="both"/>
              <w:rPr>
                <w:b/>
              </w:rPr>
            </w:pPr>
            <w:r w:rsidRPr="007A760C">
              <w:rPr>
                <w:b/>
              </w:rPr>
              <w:t>395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5221" w:rsidRPr="007A760C" w:rsidRDefault="00F55221" w:rsidP="007A760C">
            <w:pPr>
              <w:ind w:right="-143"/>
              <w:jc w:val="both"/>
              <w:rPr>
                <w:b/>
              </w:rPr>
            </w:pPr>
            <w:r w:rsidRPr="007A760C">
              <w:rPr>
                <w:b/>
              </w:rPr>
              <w:t>425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5221" w:rsidRPr="007A760C" w:rsidRDefault="00F55221" w:rsidP="007A760C">
            <w:pPr>
              <w:ind w:right="-143"/>
              <w:jc w:val="both"/>
              <w:rPr>
                <w:b/>
              </w:rPr>
            </w:pPr>
            <w:r w:rsidRPr="007A760C">
              <w:rPr>
                <w:b/>
              </w:rPr>
              <w:t>585</w:t>
            </w:r>
          </w:p>
        </w:tc>
      </w:tr>
    </w:tbl>
    <w:p w:rsidR="00194EB0" w:rsidRPr="007A760C" w:rsidRDefault="00194EB0" w:rsidP="007A760C">
      <w:pPr>
        <w:autoSpaceDE w:val="0"/>
        <w:autoSpaceDN w:val="0"/>
        <w:adjustRightInd w:val="0"/>
        <w:ind w:firstLine="540"/>
        <w:jc w:val="both"/>
      </w:pPr>
    </w:p>
    <w:p w:rsidR="00F55221" w:rsidRPr="007A760C" w:rsidRDefault="00F55221" w:rsidP="007A760C">
      <w:pPr>
        <w:autoSpaceDE w:val="0"/>
        <w:autoSpaceDN w:val="0"/>
        <w:adjustRightInd w:val="0"/>
        <w:ind w:firstLine="540"/>
        <w:jc w:val="both"/>
      </w:pPr>
      <w:r w:rsidRPr="007A760C">
        <w:t xml:space="preserve">Системная работа по физическому воспитанию в ОУ включает в себя ежедневную утреннюю гимнастику, физкультурные занятия с включением компонента корригирующих упражнений с целью лечения нарушения осанки, сколиоза, ритмика в средних и старших группах.  Прогулки на свежем воздухе, спортивные праздники, развлечения помогают решению задачи оздоровления детей. </w:t>
      </w:r>
    </w:p>
    <w:p w:rsidR="00F55221" w:rsidRPr="007A760C" w:rsidRDefault="00F55221" w:rsidP="007A760C">
      <w:pPr>
        <w:autoSpaceDE w:val="0"/>
        <w:autoSpaceDN w:val="0"/>
        <w:adjustRightInd w:val="0"/>
        <w:ind w:firstLine="567"/>
        <w:jc w:val="both"/>
      </w:pPr>
      <w:r w:rsidRPr="007A760C">
        <w:t xml:space="preserve">Большое внимание коллектив ОУ уделяет закаливающим процедурам, так как закаливание организма ребенка повышает его устойчивость к воздействию различных неблагоприятных факторов внешней среды.  Закаливающие процедуры проводятся воспитателями групп в течение всего года с постепенным изменением их характера, длительности и дозировки с учетом рекомендаций врача-педиатра, состояния здоровья, возрастных и индивидуальных особенностей каждого ребенка. В ОУ осуществляется дифференцированный отбор видов закаливания: </w:t>
      </w:r>
    </w:p>
    <w:p w:rsidR="00F55221" w:rsidRPr="007A760C" w:rsidRDefault="00F55221" w:rsidP="007A760C">
      <w:pPr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contextualSpacing/>
        <w:jc w:val="both"/>
      </w:pPr>
      <w:r w:rsidRPr="007A760C">
        <w:lastRenderedPageBreak/>
        <w:t>использование элементов оздоравливающих технологий – точечный массаж, дыхательная, звуковая, артикуляционная, пальчиковая гимнастика; психогимнастика, упражнения для профилактики и укрепления осанки, плоскостопия, использование функциональной музыки.</w:t>
      </w:r>
    </w:p>
    <w:p w:rsidR="00F55221" w:rsidRPr="007A760C" w:rsidRDefault="00F55221" w:rsidP="007A76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7A760C">
        <w:t>хождение босиком, воздушные и солнечные ванны летом, хождение по траве, песку, камушкам (закаливание – ходьба по контрастным ванночкам, профилактика плоскостопия), гимнастика пробуждения, элементы рефлексотерапии.</w:t>
      </w:r>
    </w:p>
    <w:p w:rsidR="00F55221" w:rsidRPr="007A760C" w:rsidRDefault="00F55221" w:rsidP="007A76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7A760C">
        <w:t xml:space="preserve">пробежки по пуговичному коврику, </w:t>
      </w:r>
    </w:p>
    <w:p w:rsidR="00F55221" w:rsidRPr="007A760C" w:rsidRDefault="00F55221" w:rsidP="007A760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7A760C">
        <w:t xml:space="preserve">полоскание рта после еды, полоскание горла солевым раствором. </w:t>
      </w:r>
    </w:p>
    <w:p w:rsidR="00F55221" w:rsidRPr="007A760C" w:rsidRDefault="00F55221" w:rsidP="007A760C">
      <w:pPr>
        <w:autoSpaceDE w:val="0"/>
        <w:autoSpaceDN w:val="0"/>
        <w:adjustRightInd w:val="0"/>
        <w:ind w:firstLine="540"/>
        <w:jc w:val="both"/>
      </w:pPr>
      <w:r w:rsidRPr="007A760C">
        <w:t>В ОУ регулярно анализируется динамика физической подготовленности детей, данные доводятся до сведения родителей, в том числе в процессе индивидуального общения, проводится анкетирование родителей для выяснения особенностей двигательной актив</w:t>
      </w:r>
      <w:r w:rsidR="00194EB0" w:rsidRPr="007A760C">
        <w:t>ности детей в домашних условиях</w:t>
      </w:r>
      <w:r w:rsidRPr="007A760C">
        <w:t xml:space="preserve"> (таблица диагностическая карта физического развития).</w:t>
      </w:r>
    </w:p>
    <w:p w:rsidR="00F55221" w:rsidRPr="007A760C" w:rsidRDefault="00F55221" w:rsidP="007A760C">
      <w:pPr>
        <w:autoSpaceDE w:val="0"/>
        <w:autoSpaceDN w:val="0"/>
        <w:adjustRightInd w:val="0"/>
        <w:ind w:firstLine="540"/>
        <w:jc w:val="both"/>
      </w:pPr>
      <w:r w:rsidRPr="007A760C">
        <w:t xml:space="preserve">Разработаны и внедрены в практику схемы физкультурно-оздоровительной работы по месяцам и сезонам года с учетом состояния здоровья детей; сюжетные комплексы для утренней зарядки и вводной части занятия. Предложена картотека подвижных игр, упражнений для профилактики плоскостопия. </w:t>
      </w:r>
    </w:p>
    <w:p w:rsidR="00F55221" w:rsidRPr="007A760C" w:rsidRDefault="00F55221" w:rsidP="007A760C">
      <w:pPr>
        <w:autoSpaceDE w:val="0"/>
        <w:autoSpaceDN w:val="0"/>
        <w:adjustRightInd w:val="0"/>
        <w:ind w:firstLine="540"/>
        <w:jc w:val="both"/>
      </w:pPr>
      <w:r w:rsidRPr="007A760C">
        <w:t>Медико-педагогические наблюдения за физкультурными занятиями показали рациональное построение занятия, соответствие физической нагрузки функциональным возможностям детей при достаточно высокой общей и моторной плотности занятий, обеспечение тренирующего эффекта (средний уровень частоты пульса соответствует возрастным нормативам.</w:t>
      </w:r>
    </w:p>
    <w:p w:rsidR="00F55221" w:rsidRPr="007A760C" w:rsidRDefault="00F55221" w:rsidP="007A760C">
      <w:pPr>
        <w:autoSpaceDE w:val="0"/>
        <w:autoSpaceDN w:val="0"/>
        <w:adjustRightInd w:val="0"/>
        <w:ind w:firstLine="540"/>
        <w:jc w:val="both"/>
      </w:pPr>
      <w:r w:rsidRPr="007A760C">
        <w:rPr>
          <w:bCs/>
        </w:rPr>
        <w:t>Вывод</w:t>
      </w:r>
      <w:r w:rsidRPr="007A760C">
        <w:t>: направление мониторинговой деятельности «Сохранение и укрепление здоровья детей позволяет реализовать задачи, определенные в ФГОС.</w:t>
      </w:r>
    </w:p>
    <w:p w:rsidR="00F55221" w:rsidRPr="007A760C" w:rsidRDefault="00F55221" w:rsidP="007A760C">
      <w:pPr>
        <w:tabs>
          <w:tab w:val="num" w:pos="540"/>
          <w:tab w:val="num" w:pos="720"/>
        </w:tabs>
        <w:ind w:firstLine="540"/>
        <w:jc w:val="both"/>
      </w:pPr>
      <w:r w:rsidRPr="007A760C">
        <w:t>Общее санитарно-гигиеническое состояние ОУ соответствует требованиям СанПиН: питьевой, световой и воздушный режимы поддерживаются в норме.</w:t>
      </w:r>
    </w:p>
    <w:p w:rsidR="00F55221" w:rsidRPr="007A760C" w:rsidRDefault="00F55221" w:rsidP="007A760C">
      <w:pPr>
        <w:tabs>
          <w:tab w:val="num" w:pos="540"/>
          <w:tab w:val="num" w:pos="720"/>
        </w:tabs>
        <w:ind w:firstLine="540"/>
        <w:jc w:val="both"/>
      </w:pPr>
      <w:r w:rsidRPr="007A760C">
        <w:t>Динамика данных показателей свидетельствует об эффективности проводимых в детском саду противоэпидемиологических и оздоровительных мероприятий.</w:t>
      </w:r>
    </w:p>
    <w:p w:rsidR="00440002" w:rsidRPr="007A760C" w:rsidRDefault="00440002" w:rsidP="007A760C">
      <w:pPr>
        <w:pStyle w:val="Default"/>
        <w:ind w:firstLine="567"/>
        <w:rPr>
          <w:b/>
        </w:rPr>
      </w:pPr>
    </w:p>
    <w:p w:rsidR="00440002" w:rsidRPr="007A760C" w:rsidRDefault="00440002" w:rsidP="007A760C">
      <w:pPr>
        <w:pStyle w:val="Default"/>
        <w:numPr>
          <w:ilvl w:val="1"/>
          <w:numId w:val="1"/>
        </w:numPr>
        <w:jc w:val="center"/>
        <w:rPr>
          <w:b/>
        </w:rPr>
      </w:pPr>
      <w:r w:rsidRPr="007A760C">
        <w:rPr>
          <w:b/>
        </w:rPr>
        <w:t>ПРОБЛЕМЫ, ВЫЯВЛЕННЫЕ В ХОДЕ АНАЛИЗА</w:t>
      </w:r>
    </w:p>
    <w:p w:rsidR="00440002" w:rsidRPr="007A760C" w:rsidRDefault="00440002" w:rsidP="007A760C">
      <w:pPr>
        <w:ind w:left="360"/>
        <w:jc w:val="center"/>
        <w:rPr>
          <w:b/>
        </w:rPr>
      </w:pPr>
    </w:p>
    <w:p w:rsidR="00440002" w:rsidRPr="007A760C" w:rsidRDefault="00440002" w:rsidP="007A760C">
      <w:pPr>
        <w:ind w:firstLine="540"/>
        <w:jc w:val="both"/>
      </w:pPr>
      <w:r w:rsidRPr="007A760C">
        <w:t>По результатам анализа деятельности МАДОУ д/с №51 города Тюмени можно структурировать комплекс проблем, решение которых поможет вывести детский сад на новый уровень развития:</w:t>
      </w:r>
    </w:p>
    <w:p w:rsidR="00096EA0" w:rsidRPr="007A760C" w:rsidRDefault="00096EA0" w:rsidP="007A760C">
      <w:pPr>
        <w:pStyle w:val="af3"/>
        <w:numPr>
          <w:ilvl w:val="0"/>
          <w:numId w:val="14"/>
        </w:numPr>
        <w:jc w:val="both"/>
        <w:rPr>
          <w:rStyle w:val="FontStyle19"/>
          <w:sz w:val="24"/>
          <w:szCs w:val="24"/>
        </w:rPr>
      </w:pPr>
      <w:r w:rsidRPr="007A760C">
        <w:rPr>
          <w:rStyle w:val="FontStyle19"/>
          <w:sz w:val="24"/>
          <w:szCs w:val="24"/>
        </w:rPr>
        <w:t>максимальное использование разнообразных видов детской деятельности, их интеграция в целях повышения эффективности оздоровительной работы;</w:t>
      </w:r>
    </w:p>
    <w:p w:rsidR="00096EA0" w:rsidRPr="007A760C" w:rsidRDefault="00096EA0" w:rsidP="007A760C">
      <w:pPr>
        <w:pStyle w:val="af3"/>
        <w:numPr>
          <w:ilvl w:val="0"/>
          <w:numId w:val="14"/>
        </w:numPr>
        <w:jc w:val="both"/>
        <w:rPr>
          <w:rStyle w:val="FontStyle19"/>
          <w:sz w:val="24"/>
          <w:szCs w:val="24"/>
        </w:rPr>
      </w:pPr>
      <w:r w:rsidRPr="007A760C">
        <w:rPr>
          <w:rStyle w:val="FontStyle19"/>
          <w:sz w:val="24"/>
          <w:szCs w:val="24"/>
        </w:rPr>
        <w:t>единство подходов к воспитанию детей в условиях дошкольного образовательного учреждения и семьи;</w:t>
      </w:r>
    </w:p>
    <w:p w:rsidR="00096EA0" w:rsidRPr="007A760C" w:rsidRDefault="00096EA0" w:rsidP="007A760C">
      <w:pPr>
        <w:pStyle w:val="af3"/>
        <w:numPr>
          <w:ilvl w:val="0"/>
          <w:numId w:val="14"/>
        </w:numPr>
        <w:jc w:val="both"/>
        <w:rPr>
          <w:rStyle w:val="FontStyle19"/>
          <w:sz w:val="24"/>
          <w:szCs w:val="24"/>
        </w:rPr>
      </w:pPr>
      <w:r w:rsidRPr="007A760C">
        <w:rPr>
          <w:rStyle w:val="FontStyle19"/>
          <w:sz w:val="24"/>
          <w:szCs w:val="24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</w:t>
      </w:r>
      <w:r w:rsidRPr="007A760C">
        <w:rPr>
          <w:rStyle w:val="FontStyle19"/>
          <w:sz w:val="24"/>
          <w:szCs w:val="24"/>
        </w:rPr>
        <w:softHyphen/>
        <w:t>твие давления предметного обучения.</w:t>
      </w:r>
    </w:p>
    <w:p w:rsidR="00440002" w:rsidRPr="007A760C" w:rsidRDefault="00440002" w:rsidP="007A760C">
      <w:pPr>
        <w:tabs>
          <w:tab w:val="num" w:pos="0"/>
        </w:tabs>
        <w:jc w:val="both"/>
      </w:pPr>
      <w:r w:rsidRPr="007A760C">
        <w:t>Структурирование, таким образом, проблем позволяет сформулировать цель и задачи деятельности коллектива.</w:t>
      </w:r>
    </w:p>
    <w:p w:rsidR="00440002" w:rsidRPr="007A760C" w:rsidRDefault="00440002" w:rsidP="007A760C">
      <w:pPr>
        <w:pStyle w:val="Default"/>
      </w:pPr>
    </w:p>
    <w:p w:rsidR="00440002" w:rsidRPr="007A760C" w:rsidRDefault="00440002" w:rsidP="007A760C">
      <w:pPr>
        <w:pStyle w:val="Default"/>
        <w:numPr>
          <w:ilvl w:val="1"/>
          <w:numId w:val="1"/>
        </w:numPr>
        <w:jc w:val="center"/>
      </w:pPr>
      <w:r w:rsidRPr="007A760C">
        <w:rPr>
          <w:b/>
        </w:rPr>
        <w:t>ЦЕЛЬ, ЗАДАЧИ И ОЖИДАЕМЫЕ РЕЗУЛЬТАТЫ</w:t>
      </w:r>
    </w:p>
    <w:p w:rsidR="00440002" w:rsidRPr="007A760C" w:rsidRDefault="00440002" w:rsidP="007A760C">
      <w:pPr>
        <w:pStyle w:val="Default"/>
        <w:ind w:left="720"/>
        <w:jc w:val="center"/>
      </w:pPr>
      <w:r w:rsidRPr="007A760C">
        <w:rPr>
          <w:b/>
        </w:rPr>
        <w:t xml:space="preserve">РЕАЛИЗАЦИИ ПРОГРАММЫ </w:t>
      </w:r>
      <w:r w:rsidR="007335BB">
        <w:rPr>
          <w:b/>
        </w:rPr>
        <w:t>«ЗДОРОВЬЕ»</w:t>
      </w:r>
    </w:p>
    <w:p w:rsidR="00440002" w:rsidRPr="007A760C" w:rsidRDefault="00440002" w:rsidP="007A760C">
      <w:pPr>
        <w:pStyle w:val="Default"/>
        <w:rPr>
          <w:b/>
          <w:bCs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2447"/>
        <w:gridCol w:w="7301"/>
      </w:tblGrid>
      <w:tr w:rsidR="00440002" w:rsidRPr="007A760C" w:rsidTr="00440002">
        <w:tc>
          <w:tcPr>
            <w:tcW w:w="1255" w:type="pct"/>
            <w:vAlign w:val="center"/>
          </w:tcPr>
          <w:p w:rsidR="00440002" w:rsidRPr="007A760C" w:rsidRDefault="00096EA0" w:rsidP="007A760C">
            <w:pPr>
              <w:rPr>
                <w:b/>
                <w:bCs/>
              </w:rPr>
            </w:pPr>
            <w:r w:rsidRPr="007A760C">
              <w:rPr>
                <w:b/>
                <w:bCs/>
              </w:rPr>
              <w:t>Цель программы здоровья</w:t>
            </w:r>
            <w:r w:rsidR="00440002" w:rsidRPr="007A760C">
              <w:rPr>
                <w:b/>
                <w:bCs/>
              </w:rPr>
              <w:t xml:space="preserve"> </w:t>
            </w:r>
          </w:p>
        </w:tc>
        <w:tc>
          <w:tcPr>
            <w:tcW w:w="3745" w:type="pct"/>
            <w:vAlign w:val="center"/>
          </w:tcPr>
          <w:p w:rsidR="00440002" w:rsidRPr="007A760C" w:rsidRDefault="00096EA0" w:rsidP="007A760C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7A760C">
              <w:rPr>
                <w:rStyle w:val="FontStyle19"/>
                <w:sz w:val="24"/>
                <w:szCs w:val="24"/>
              </w:rPr>
              <w:t>Всестороннее развитие психических и физических качеств в соответствии с возрастными и индивидуальными особенностями.</w:t>
            </w:r>
          </w:p>
        </w:tc>
      </w:tr>
      <w:tr w:rsidR="00440002" w:rsidRPr="007A760C" w:rsidTr="00440002">
        <w:tc>
          <w:tcPr>
            <w:tcW w:w="1255" w:type="pct"/>
            <w:vAlign w:val="center"/>
          </w:tcPr>
          <w:p w:rsidR="00440002" w:rsidRPr="007A760C" w:rsidRDefault="00440002" w:rsidP="007A760C">
            <w:pPr>
              <w:rPr>
                <w:b/>
                <w:bCs/>
              </w:rPr>
            </w:pPr>
            <w:r w:rsidRPr="007A760C">
              <w:rPr>
                <w:b/>
                <w:bCs/>
              </w:rPr>
              <w:t xml:space="preserve">Задачи реализации программы </w:t>
            </w:r>
            <w:r w:rsidR="00096EA0" w:rsidRPr="007A760C">
              <w:rPr>
                <w:b/>
                <w:bCs/>
              </w:rPr>
              <w:t>здоровья</w:t>
            </w:r>
          </w:p>
        </w:tc>
        <w:tc>
          <w:tcPr>
            <w:tcW w:w="3745" w:type="pct"/>
            <w:vAlign w:val="center"/>
          </w:tcPr>
          <w:p w:rsidR="00096EA0" w:rsidRPr="007A760C" w:rsidRDefault="00096EA0" w:rsidP="007A760C">
            <w:pPr>
              <w:pStyle w:val="af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60C">
              <w:rPr>
                <w:rStyle w:val="60"/>
                <w:rFonts w:ascii="Times New Roman" w:hAnsi="Times New Roman"/>
                <w:sz w:val="24"/>
                <w:szCs w:val="24"/>
              </w:rPr>
              <w:t>Формирование у детей начальных представлений о здоровом образе жизни.</w:t>
            </w:r>
          </w:p>
          <w:p w:rsidR="00096EA0" w:rsidRPr="007A760C" w:rsidRDefault="00096EA0" w:rsidP="007A760C">
            <w:pPr>
              <w:pStyle w:val="af3"/>
              <w:numPr>
                <w:ilvl w:val="0"/>
                <w:numId w:val="15"/>
              </w:numPr>
              <w:jc w:val="both"/>
              <w:rPr>
                <w:rStyle w:val="60"/>
                <w:rFonts w:ascii="Times New Roman" w:hAnsi="Times New Roman"/>
                <w:sz w:val="24"/>
                <w:szCs w:val="24"/>
              </w:rPr>
            </w:pPr>
            <w:r w:rsidRPr="007A760C">
              <w:rPr>
                <w:rStyle w:val="60"/>
                <w:rFonts w:ascii="Times New Roman" w:hAnsi="Times New Roman"/>
                <w:sz w:val="24"/>
                <w:szCs w:val="24"/>
              </w:rPr>
              <w:t xml:space="preserve">Сохранение, укрепление и охрана здоровья детей; </w:t>
            </w:r>
            <w:r w:rsidRPr="007A760C">
              <w:rPr>
                <w:rStyle w:val="60"/>
                <w:rFonts w:ascii="Times New Roman" w:hAnsi="Times New Roman"/>
                <w:sz w:val="24"/>
                <w:szCs w:val="24"/>
              </w:rPr>
              <w:lastRenderedPageBreak/>
              <w:t>повышение умственной и физической работоспособности, предуп</w:t>
            </w:r>
            <w:r w:rsidRPr="007A760C">
              <w:rPr>
                <w:rStyle w:val="60"/>
                <w:rFonts w:ascii="Times New Roman" w:hAnsi="Times New Roman"/>
                <w:sz w:val="24"/>
                <w:szCs w:val="24"/>
              </w:rPr>
              <w:softHyphen/>
              <w:t>реждение утомления.</w:t>
            </w:r>
          </w:p>
          <w:p w:rsidR="00440002" w:rsidRPr="007A760C" w:rsidRDefault="00096EA0" w:rsidP="007A760C">
            <w:pPr>
              <w:pStyle w:val="af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60C">
              <w:rPr>
                <w:rStyle w:val="60"/>
                <w:rFonts w:ascii="Times New Roman" w:hAnsi="Times New Roman"/>
                <w:sz w:val="24"/>
                <w:szCs w:val="24"/>
              </w:rPr>
              <w:t>Обеспечение гармоничного физического развития, совершенствование умений и навыков в основных видах движений, воспитание красоты, гра</w:t>
            </w:r>
            <w:r w:rsidRPr="007A760C">
              <w:rPr>
                <w:rStyle w:val="60"/>
                <w:rFonts w:ascii="Times New Roman" w:hAnsi="Times New Roman"/>
                <w:sz w:val="24"/>
                <w:szCs w:val="24"/>
              </w:rPr>
              <w:softHyphen/>
              <w:t>циозности, выразительности движений, формирование правильной осанки.</w:t>
            </w:r>
          </w:p>
        </w:tc>
      </w:tr>
      <w:tr w:rsidR="00440002" w:rsidRPr="007A760C" w:rsidTr="00440002">
        <w:tc>
          <w:tcPr>
            <w:tcW w:w="1255" w:type="pct"/>
            <w:vAlign w:val="center"/>
          </w:tcPr>
          <w:p w:rsidR="00440002" w:rsidRPr="007A760C" w:rsidRDefault="00440002" w:rsidP="007A760C">
            <w:pPr>
              <w:rPr>
                <w:b/>
                <w:bCs/>
              </w:rPr>
            </w:pPr>
          </w:p>
        </w:tc>
        <w:tc>
          <w:tcPr>
            <w:tcW w:w="3745" w:type="pct"/>
            <w:vAlign w:val="center"/>
          </w:tcPr>
          <w:p w:rsidR="00440002" w:rsidRPr="007A760C" w:rsidRDefault="00440002" w:rsidP="007A760C">
            <w:pPr>
              <w:pStyle w:val="Default"/>
              <w:rPr>
                <w:b/>
                <w:bCs/>
              </w:rPr>
            </w:pPr>
          </w:p>
          <w:p w:rsidR="00440002" w:rsidRPr="007A760C" w:rsidRDefault="00440002" w:rsidP="007A760C">
            <w:pPr>
              <w:pStyle w:val="Default"/>
              <w:jc w:val="both"/>
            </w:pPr>
            <w:r w:rsidRPr="007A760C">
              <w:rPr>
                <w:b/>
                <w:bCs/>
              </w:rPr>
              <w:t xml:space="preserve">Для обучающихся: </w:t>
            </w:r>
            <w:r w:rsidRPr="007A760C">
              <w:t xml:space="preserve">комфортные и эффективные условия </w:t>
            </w:r>
            <w:r w:rsidR="00096EA0" w:rsidRPr="007A760C">
              <w:t>здоровьесбережения</w:t>
            </w:r>
            <w:r w:rsidRPr="007A760C">
              <w:t xml:space="preserve">. </w:t>
            </w:r>
          </w:p>
          <w:p w:rsidR="00440002" w:rsidRPr="007A760C" w:rsidRDefault="00440002" w:rsidP="007A760C">
            <w:pPr>
              <w:pStyle w:val="Default"/>
              <w:jc w:val="both"/>
            </w:pPr>
            <w:r w:rsidRPr="007A760C">
              <w:rPr>
                <w:b/>
                <w:bCs/>
              </w:rPr>
              <w:t xml:space="preserve">Для родителей: </w:t>
            </w:r>
            <w:r w:rsidRPr="007A760C">
              <w:t xml:space="preserve">образование, воспитание, здоровье, безопасность, широкий спектр видов деятельности, дающих возможность развития индивидуальных способностей учащихся, обеспечивающий личностный рост детей. </w:t>
            </w:r>
          </w:p>
          <w:p w:rsidR="00440002" w:rsidRPr="007A760C" w:rsidRDefault="00440002" w:rsidP="007A760C">
            <w:pPr>
              <w:jc w:val="both"/>
            </w:pPr>
            <w:r w:rsidRPr="007A760C">
              <w:rPr>
                <w:b/>
                <w:bCs/>
              </w:rPr>
              <w:t xml:space="preserve">Для педагогов: </w:t>
            </w:r>
            <w:r w:rsidRPr="007A760C">
              <w:t>условия для саморазвития и самореализации, профессионального роста, удовлетворение от условий и результатов своей работы.</w:t>
            </w:r>
          </w:p>
        </w:tc>
      </w:tr>
    </w:tbl>
    <w:p w:rsidR="00440002" w:rsidRPr="007A760C" w:rsidRDefault="00440002" w:rsidP="007A760C">
      <w:pPr>
        <w:pStyle w:val="a4"/>
        <w:rPr>
          <w:b/>
        </w:rPr>
      </w:pPr>
    </w:p>
    <w:p w:rsidR="00440002" w:rsidRPr="007A760C" w:rsidRDefault="006B31C5" w:rsidP="007A760C">
      <w:pPr>
        <w:pStyle w:val="a4"/>
        <w:numPr>
          <w:ilvl w:val="1"/>
          <w:numId w:val="1"/>
        </w:numPr>
        <w:jc w:val="center"/>
        <w:rPr>
          <w:b/>
        </w:rPr>
      </w:pPr>
      <w:r w:rsidRPr="007A760C">
        <w:rPr>
          <w:b/>
        </w:rPr>
        <w:t>ОСНОВНЫЕ НАПРАВЛЕНИЯ ОЗДОРОВИТЕЛЬНОЙ РАБОТЫ</w:t>
      </w:r>
    </w:p>
    <w:p w:rsidR="00440002" w:rsidRPr="007A760C" w:rsidRDefault="00440002" w:rsidP="007A760C">
      <w:pPr>
        <w:ind w:firstLine="567"/>
        <w:jc w:val="both"/>
      </w:pPr>
    </w:p>
    <w:p w:rsidR="00440002" w:rsidRPr="007A760C" w:rsidRDefault="00440002" w:rsidP="007A760C">
      <w:pPr>
        <w:ind w:firstLine="567"/>
        <w:jc w:val="both"/>
      </w:pPr>
      <w:r w:rsidRPr="007A760C">
        <w:t>Требования к условиям реализации Программы:</w:t>
      </w:r>
    </w:p>
    <w:p w:rsidR="00440002" w:rsidRPr="007A760C" w:rsidRDefault="00440002" w:rsidP="007A760C">
      <w:pPr>
        <w:pStyle w:val="a4"/>
        <w:numPr>
          <w:ilvl w:val="0"/>
          <w:numId w:val="3"/>
        </w:numPr>
        <w:jc w:val="both"/>
      </w:pPr>
      <w:r w:rsidRPr="007A760C">
        <w:t xml:space="preserve">психолого-педагогическим условиям, </w:t>
      </w:r>
    </w:p>
    <w:p w:rsidR="00440002" w:rsidRPr="007A760C" w:rsidRDefault="006B31C5" w:rsidP="007A760C">
      <w:pPr>
        <w:pStyle w:val="a4"/>
        <w:numPr>
          <w:ilvl w:val="0"/>
          <w:numId w:val="3"/>
        </w:numPr>
        <w:jc w:val="both"/>
      </w:pPr>
      <w:r w:rsidRPr="007A760C">
        <w:t>организации оздоровительной работы,</w:t>
      </w:r>
    </w:p>
    <w:p w:rsidR="00440002" w:rsidRPr="007A760C" w:rsidRDefault="006B31C5" w:rsidP="007A760C">
      <w:pPr>
        <w:pStyle w:val="a4"/>
        <w:numPr>
          <w:ilvl w:val="0"/>
          <w:numId w:val="3"/>
        </w:numPr>
        <w:jc w:val="both"/>
      </w:pPr>
      <w:r w:rsidRPr="007A760C">
        <w:t>работе коллегиальных органов</w:t>
      </w:r>
      <w:r w:rsidR="00440002" w:rsidRPr="007A760C">
        <w:t xml:space="preserve">, </w:t>
      </w:r>
    </w:p>
    <w:p w:rsidR="00440002" w:rsidRPr="007A760C" w:rsidRDefault="00440002" w:rsidP="007A760C">
      <w:pPr>
        <w:pStyle w:val="a4"/>
        <w:numPr>
          <w:ilvl w:val="0"/>
          <w:numId w:val="3"/>
        </w:numPr>
        <w:jc w:val="both"/>
      </w:pPr>
      <w:r w:rsidRPr="007A760C">
        <w:t>материально-техническим условиям</w:t>
      </w:r>
      <w:r w:rsidR="006B31C5" w:rsidRPr="007A760C">
        <w:t xml:space="preserve"> и </w:t>
      </w:r>
      <w:r w:rsidRPr="007A760C">
        <w:t>развивающей предметно-пространственной среде,</w:t>
      </w:r>
    </w:p>
    <w:p w:rsidR="00440002" w:rsidRPr="007A760C" w:rsidRDefault="00440002" w:rsidP="007A760C">
      <w:pPr>
        <w:pStyle w:val="a4"/>
        <w:numPr>
          <w:ilvl w:val="0"/>
          <w:numId w:val="3"/>
        </w:numPr>
        <w:jc w:val="both"/>
      </w:pPr>
      <w:r w:rsidRPr="007A760C">
        <w:t xml:space="preserve">взаимодействию с семьей, социальному партнерству, </w:t>
      </w:r>
    </w:p>
    <w:p w:rsidR="00440002" w:rsidRPr="007A760C" w:rsidRDefault="00440002" w:rsidP="007A760C">
      <w:pPr>
        <w:ind w:firstLine="567"/>
        <w:jc w:val="both"/>
      </w:pPr>
    </w:p>
    <w:p w:rsidR="00440002" w:rsidRPr="007A760C" w:rsidRDefault="00440002" w:rsidP="007A760C">
      <w:pPr>
        <w:ind w:firstLine="567"/>
        <w:jc w:val="both"/>
      </w:pPr>
      <w:r w:rsidRPr="007A760C"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  <w:bookmarkStart w:id="1" w:name="ZAP29NQ3HA"/>
      <w:bookmarkStart w:id="2" w:name="ZAP2F6C3IR"/>
      <w:bookmarkStart w:id="3" w:name="bssPhr147"/>
      <w:bookmarkEnd w:id="1"/>
      <w:bookmarkEnd w:id="2"/>
      <w:bookmarkEnd w:id="3"/>
      <w:r w:rsidRPr="007A760C">
        <w:t xml:space="preserve"> 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среды.</w:t>
      </w:r>
    </w:p>
    <w:p w:rsidR="00440002" w:rsidRPr="007A760C" w:rsidRDefault="00440002" w:rsidP="007A760C">
      <w:pPr>
        <w:ind w:firstLine="567"/>
        <w:jc w:val="both"/>
      </w:pPr>
    </w:p>
    <w:p w:rsidR="00440002" w:rsidRPr="007A760C" w:rsidRDefault="006B31C5" w:rsidP="007A760C">
      <w:pPr>
        <w:pStyle w:val="a4"/>
        <w:numPr>
          <w:ilvl w:val="1"/>
          <w:numId w:val="17"/>
        </w:numPr>
        <w:jc w:val="center"/>
        <w:rPr>
          <w:b/>
        </w:rPr>
      </w:pPr>
      <w:r w:rsidRPr="007A760C">
        <w:rPr>
          <w:b/>
        </w:rPr>
        <w:t xml:space="preserve"> </w:t>
      </w:r>
      <w:r w:rsidR="00440002" w:rsidRPr="007A760C">
        <w:rPr>
          <w:b/>
        </w:rPr>
        <w:t>ПСИХОЛОГО-ПЕДАГОГИЧЕСКИЕ УСЛОВИЯ</w:t>
      </w:r>
    </w:p>
    <w:p w:rsidR="00440002" w:rsidRPr="007A760C" w:rsidRDefault="00440002" w:rsidP="007A760C">
      <w:pPr>
        <w:ind w:firstLine="540"/>
        <w:jc w:val="center"/>
        <w:rPr>
          <w:b/>
          <w:u w:val="single"/>
        </w:rPr>
      </w:pPr>
    </w:p>
    <w:p w:rsidR="00440002" w:rsidRPr="007A760C" w:rsidRDefault="00440002" w:rsidP="007A760C">
      <w:pPr>
        <w:ind w:firstLine="540"/>
        <w:jc w:val="both"/>
        <w:rPr>
          <w:b/>
        </w:rPr>
      </w:pPr>
      <w:r w:rsidRPr="007A760C">
        <w:rPr>
          <w:b/>
        </w:rPr>
        <w:t>Задачи:</w:t>
      </w:r>
    </w:p>
    <w:p w:rsidR="00440002" w:rsidRPr="007A760C" w:rsidRDefault="00440002" w:rsidP="007A760C">
      <w:pPr>
        <w:numPr>
          <w:ilvl w:val="0"/>
          <w:numId w:val="9"/>
        </w:numPr>
        <w:tabs>
          <w:tab w:val="clear" w:pos="900"/>
          <w:tab w:val="num" w:pos="180"/>
        </w:tabs>
        <w:ind w:left="0" w:firstLine="0"/>
        <w:jc w:val="both"/>
      </w:pPr>
      <w:r w:rsidRPr="007A760C">
        <w:t xml:space="preserve">развивать содержание </w:t>
      </w:r>
      <w:r w:rsidR="006B31C5" w:rsidRPr="007A760C">
        <w:t>оздоровительной работы</w:t>
      </w:r>
      <w:r w:rsidRPr="007A760C">
        <w:t xml:space="preserve"> в соответствии с требованиями государственного образовательного стандарта, с запросами и возможностями воспитанников, перспективами их дальнейшего развития;</w:t>
      </w:r>
    </w:p>
    <w:p w:rsidR="00440002" w:rsidRPr="007A760C" w:rsidRDefault="00440002" w:rsidP="007A760C">
      <w:pPr>
        <w:numPr>
          <w:ilvl w:val="0"/>
          <w:numId w:val="9"/>
        </w:numPr>
        <w:tabs>
          <w:tab w:val="clear" w:pos="900"/>
          <w:tab w:val="num" w:pos="180"/>
        </w:tabs>
        <w:ind w:left="0" w:firstLine="0"/>
        <w:jc w:val="both"/>
      </w:pPr>
      <w:r w:rsidRPr="007A760C">
        <w:t>развивать воспитательную систему, ориентированную на формирование ЗОЖ у воспитанников, механизмо</w:t>
      </w:r>
      <w:r w:rsidR="006B31C5" w:rsidRPr="007A760C">
        <w:t>в самоуправления и саморазвития</w:t>
      </w:r>
      <w:r w:rsidRPr="007A760C">
        <w:t>.</w:t>
      </w:r>
    </w:p>
    <w:p w:rsidR="00440002" w:rsidRPr="007A760C" w:rsidRDefault="00440002" w:rsidP="007A760C">
      <w:pPr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80"/>
        <w:gridCol w:w="1620"/>
        <w:gridCol w:w="1620"/>
        <w:gridCol w:w="2221"/>
      </w:tblGrid>
      <w:tr w:rsidR="00440002" w:rsidRPr="007A760C" w:rsidTr="00440002">
        <w:trPr>
          <w:trHeight w:val="827"/>
        </w:trPr>
        <w:tc>
          <w:tcPr>
            <w:tcW w:w="648" w:type="dxa"/>
            <w:shd w:val="clear" w:color="auto" w:fill="auto"/>
          </w:tcPr>
          <w:p w:rsidR="00440002" w:rsidRPr="007A760C" w:rsidRDefault="00440002" w:rsidP="007A760C">
            <w:pPr>
              <w:jc w:val="center"/>
              <w:rPr>
                <w:b/>
              </w:rPr>
            </w:pPr>
            <w:r w:rsidRPr="007A760C">
              <w:rPr>
                <w:b/>
              </w:rPr>
              <w:t>№ п/п</w:t>
            </w:r>
          </w:p>
        </w:tc>
        <w:tc>
          <w:tcPr>
            <w:tcW w:w="3780" w:type="dxa"/>
            <w:shd w:val="clear" w:color="auto" w:fill="auto"/>
          </w:tcPr>
          <w:p w:rsidR="00440002" w:rsidRPr="007A760C" w:rsidRDefault="00440002" w:rsidP="007A760C">
            <w:pPr>
              <w:jc w:val="center"/>
              <w:rPr>
                <w:b/>
              </w:rPr>
            </w:pPr>
            <w:r w:rsidRPr="007A760C">
              <w:rPr>
                <w:b/>
              </w:rPr>
              <w:t>Мероприятия</w:t>
            </w:r>
          </w:p>
        </w:tc>
        <w:tc>
          <w:tcPr>
            <w:tcW w:w="1620" w:type="dxa"/>
            <w:shd w:val="clear" w:color="auto" w:fill="auto"/>
          </w:tcPr>
          <w:p w:rsidR="00440002" w:rsidRPr="007A760C" w:rsidRDefault="00440002" w:rsidP="007A760C">
            <w:pPr>
              <w:jc w:val="center"/>
              <w:rPr>
                <w:b/>
              </w:rPr>
            </w:pPr>
            <w:r w:rsidRPr="007A760C">
              <w:rPr>
                <w:b/>
              </w:rPr>
              <w:t>Сроки реализации</w:t>
            </w:r>
          </w:p>
        </w:tc>
        <w:tc>
          <w:tcPr>
            <w:tcW w:w="1620" w:type="dxa"/>
            <w:shd w:val="clear" w:color="auto" w:fill="auto"/>
          </w:tcPr>
          <w:p w:rsidR="00440002" w:rsidRPr="007A760C" w:rsidRDefault="00440002" w:rsidP="007A760C">
            <w:pPr>
              <w:jc w:val="center"/>
              <w:rPr>
                <w:b/>
              </w:rPr>
            </w:pPr>
            <w:r w:rsidRPr="007A760C">
              <w:rPr>
                <w:b/>
              </w:rPr>
              <w:t>Исполни-тели</w:t>
            </w:r>
          </w:p>
        </w:tc>
        <w:tc>
          <w:tcPr>
            <w:tcW w:w="2221" w:type="dxa"/>
            <w:shd w:val="clear" w:color="auto" w:fill="auto"/>
          </w:tcPr>
          <w:p w:rsidR="00440002" w:rsidRPr="007A760C" w:rsidRDefault="00440002" w:rsidP="007A760C">
            <w:pPr>
              <w:jc w:val="center"/>
              <w:rPr>
                <w:b/>
              </w:rPr>
            </w:pPr>
            <w:r w:rsidRPr="007A760C">
              <w:rPr>
                <w:b/>
              </w:rPr>
              <w:t xml:space="preserve">Ожидаемый </w:t>
            </w:r>
          </w:p>
          <w:p w:rsidR="00440002" w:rsidRPr="007A760C" w:rsidRDefault="00440002" w:rsidP="007A760C">
            <w:pPr>
              <w:jc w:val="center"/>
              <w:rPr>
                <w:b/>
              </w:rPr>
            </w:pPr>
            <w:r w:rsidRPr="007A760C">
              <w:rPr>
                <w:b/>
              </w:rPr>
              <w:t>результат</w:t>
            </w:r>
          </w:p>
        </w:tc>
      </w:tr>
      <w:tr w:rsidR="00440002" w:rsidRPr="007A760C" w:rsidTr="00440002">
        <w:trPr>
          <w:trHeight w:val="886"/>
        </w:trPr>
        <w:tc>
          <w:tcPr>
            <w:tcW w:w="648" w:type="dxa"/>
            <w:shd w:val="clear" w:color="auto" w:fill="auto"/>
          </w:tcPr>
          <w:p w:rsidR="00440002" w:rsidRPr="007A760C" w:rsidRDefault="00440002" w:rsidP="007A760C">
            <w:r w:rsidRPr="007A760C">
              <w:t>1.</w:t>
            </w:r>
          </w:p>
        </w:tc>
        <w:tc>
          <w:tcPr>
            <w:tcW w:w="3780" w:type="dxa"/>
            <w:shd w:val="clear" w:color="auto" w:fill="auto"/>
          </w:tcPr>
          <w:p w:rsidR="00440002" w:rsidRPr="007A760C" w:rsidRDefault="00440002" w:rsidP="007A760C">
            <w:r w:rsidRPr="007A760C">
              <w:t>Корректировка графика педагогического процесса</w:t>
            </w:r>
          </w:p>
        </w:tc>
        <w:tc>
          <w:tcPr>
            <w:tcW w:w="1620" w:type="dxa"/>
            <w:shd w:val="clear" w:color="auto" w:fill="auto"/>
          </w:tcPr>
          <w:p w:rsidR="00440002" w:rsidRPr="007A760C" w:rsidRDefault="00440002" w:rsidP="007A760C">
            <w:r w:rsidRPr="007A760C">
              <w:t>2016-2017 годы</w:t>
            </w:r>
          </w:p>
          <w:p w:rsidR="00440002" w:rsidRPr="007A760C" w:rsidRDefault="00440002" w:rsidP="007A760C">
            <w:pPr>
              <w:ind w:firstLine="540"/>
            </w:pPr>
          </w:p>
        </w:tc>
        <w:tc>
          <w:tcPr>
            <w:tcW w:w="1620" w:type="dxa"/>
            <w:shd w:val="clear" w:color="auto" w:fill="auto"/>
          </w:tcPr>
          <w:p w:rsidR="00440002" w:rsidRPr="007A760C" w:rsidRDefault="00440002" w:rsidP="007A760C">
            <w:r w:rsidRPr="007A760C">
              <w:t>Заведующий</w:t>
            </w:r>
          </w:p>
        </w:tc>
        <w:tc>
          <w:tcPr>
            <w:tcW w:w="2221" w:type="dxa"/>
            <w:shd w:val="clear" w:color="auto" w:fill="auto"/>
          </w:tcPr>
          <w:p w:rsidR="00440002" w:rsidRPr="007A760C" w:rsidRDefault="00440002" w:rsidP="007A760C">
            <w:r w:rsidRPr="007A760C">
              <w:t>Совершенствование образовательного процесса</w:t>
            </w:r>
          </w:p>
        </w:tc>
      </w:tr>
      <w:tr w:rsidR="00440002" w:rsidRPr="007A760C" w:rsidTr="00440002">
        <w:tc>
          <w:tcPr>
            <w:tcW w:w="648" w:type="dxa"/>
            <w:shd w:val="clear" w:color="auto" w:fill="auto"/>
          </w:tcPr>
          <w:p w:rsidR="00440002" w:rsidRPr="007A760C" w:rsidRDefault="0094767D" w:rsidP="007A760C">
            <w:r w:rsidRPr="007A760C">
              <w:t>2</w:t>
            </w:r>
            <w:r w:rsidR="00440002" w:rsidRPr="007A760C">
              <w:t>.</w:t>
            </w:r>
          </w:p>
        </w:tc>
        <w:tc>
          <w:tcPr>
            <w:tcW w:w="3780" w:type="dxa"/>
            <w:shd w:val="clear" w:color="auto" w:fill="auto"/>
          </w:tcPr>
          <w:p w:rsidR="00440002" w:rsidRPr="007A760C" w:rsidRDefault="00440002" w:rsidP="007A760C">
            <w:r w:rsidRPr="007A760C">
              <w:t xml:space="preserve">Разработка и совершенствование </w:t>
            </w:r>
            <w:r w:rsidRPr="007A760C">
              <w:lastRenderedPageBreak/>
              <w:t xml:space="preserve">программного обеспечения </w:t>
            </w:r>
            <w:r w:rsidR="0094767D" w:rsidRPr="007A760C">
              <w:t>оздоровительной работы</w:t>
            </w:r>
          </w:p>
        </w:tc>
        <w:tc>
          <w:tcPr>
            <w:tcW w:w="1620" w:type="dxa"/>
            <w:shd w:val="clear" w:color="auto" w:fill="auto"/>
          </w:tcPr>
          <w:p w:rsidR="00440002" w:rsidRPr="007A760C" w:rsidRDefault="00440002" w:rsidP="007A760C">
            <w:r w:rsidRPr="007A760C">
              <w:lastRenderedPageBreak/>
              <w:t>2016-2018</w:t>
            </w:r>
            <w:r w:rsidR="007A760C">
              <w:t xml:space="preserve"> </w:t>
            </w:r>
            <w:r w:rsidRPr="007A760C">
              <w:lastRenderedPageBreak/>
              <w:t>годы</w:t>
            </w:r>
          </w:p>
          <w:p w:rsidR="00440002" w:rsidRPr="007A760C" w:rsidRDefault="00440002" w:rsidP="007A760C">
            <w:pPr>
              <w:ind w:firstLine="540"/>
            </w:pPr>
          </w:p>
        </w:tc>
        <w:tc>
          <w:tcPr>
            <w:tcW w:w="1620" w:type="dxa"/>
            <w:shd w:val="clear" w:color="auto" w:fill="auto"/>
          </w:tcPr>
          <w:p w:rsidR="00440002" w:rsidRPr="007A760C" w:rsidRDefault="00440002" w:rsidP="007A760C">
            <w:r w:rsidRPr="007A760C">
              <w:lastRenderedPageBreak/>
              <w:t>Зам. по УВР</w:t>
            </w:r>
          </w:p>
          <w:p w:rsidR="00440002" w:rsidRPr="007A760C" w:rsidRDefault="00440002" w:rsidP="007A760C">
            <w:pPr>
              <w:ind w:firstLine="540"/>
            </w:pPr>
          </w:p>
        </w:tc>
        <w:tc>
          <w:tcPr>
            <w:tcW w:w="2221" w:type="dxa"/>
            <w:shd w:val="clear" w:color="auto" w:fill="auto"/>
          </w:tcPr>
          <w:p w:rsidR="00440002" w:rsidRPr="007A760C" w:rsidRDefault="007A760C" w:rsidP="007A760C">
            <w:r>
              <w:lastRenderedPageBreak/>
              <w:t xml:space="preserve">Обеспечение </w:t>
            </w:r>
            <w:r>
              <w:lastRenderedPageBreak/>
              <w:t xml:space="preserve">доступности </w:t>
            </w:r>
            <w:r w:rsidR="00440002" w:rsidRPr="007A760C">
              <w:t>образовательных ресурсов для педагогов и воспитанников</w:t>
            </w:r>
          </w:p>
        </w:tc>
      </w:tr>
      <w:tr w:rsidR="00440002" w:rsidRPr="007A760C" w:rsidTr="00440002">
        <w:tc>
          <w:tcPr>
            <w:tcW w:w="648" w:type="dxa"/>
            <w:shd w:val="clear" w:color="auto" w:fill="auto"/>
          </w:tcPr>
          <w:p w:rsidR="00440002" w:rsidRPr="007A760C" w:rsidRDefault="0094767D" w:rsidP="007A760C">
            <w:r w:rsidRPr="007A760C">
              <w:lastRenderedPageBreak/>
              <w:t>3</w:t>
            </w:r>
            <w:r w:rsidR="00440002" w:rsidRPr="007A760C">
              <w:t>.</w:t>
            </w:r>
          </w:p>
        </w:tc>
        <w:tc>
          <w:tcPr>
            <w:tcW w:w="3780" w:type="dxa"/>
            <w:shd w:val="clear" w:color="auto" w:fill="auto"/>
          </w:tcPr>
          <w:p w:rsidR="00440002" w:rsidRPr="007A760C" w:rsidRDefault="00440002" w:rsidP="007A760C">
            <w:r w:rsidRPr="007A760C">
              <w:t>Создание информационного банка контрольных, тестовых заданий в соответствии с государственными критериями по различным видам деятельности</w:t>
            </w:r>
          </w:p>
        </w:tc>
        <w:tc>
          <w:tcPr>
            <w:tcW w:w="1620" w:type="dxa"/>
            <w:shd w:val="clear" w:color="auto" w:fill="auto"/>
          </w:tcPr>
          <w:p w:rsidR="00440002" w:rsidRPr="007A760C" w:rsidRDefault="00440002" w:rsidP="007A760C">
            <w:r w:rsidRPr="007A760C">
              <w:t>2016-2017 годы</w:t>
            </w:r>
          </w:p>
          <w:p w:rsidR="00440002" w:rsidRPr="007A760C" w:rsidRDefault="00440002" w:rsidP="007A760C">
            <w:pPr>
              <w:ind w:firstLine="540"/>
            </w:pPr>
          </w:p>
        </w:tc>
        <w:tc>
          <w:tcPr>
            <w:tcW w:w="1620" w:type="dxa"/>
            <w:shd w:val="clear" w:color="auto" w:fill="auto"/>
          </w:tcPr>
          <w:p w:rsidR="00440002" w:rsidRPr="007A760C" w:rsidRDefault="00440002" w:rsidP="007A760C">
            <w:r w:rsidRPr="007A760C">
              <w:t>Зам. по УВР</w:t>
            </w:r>
          </w:p>
          <w:p w:rsidR="00440002" w:rsidRPr="007A760C" w:rsidRDefault="00440002" w:rsidP="007A760C">
            <w:pPr>
              <w:ind w:firstLine="540"/>
            </w:pPr>
          </w:p>
        </w:tc>
        <w:tc>
          <w:tcPr>
            <w:tcW w:w="2221" w:type="dxa"/>
            <w:shd w:val="clear" w:color="auto" w:fill="auto"/>
          </w:tcPr>
          <w:p w:rsidR="00440002" w:rsidRPr="007A760C" w:rsidRDefault="00440002" w:rsidP="007A760C">
            <w:r w:rsidRPr="007A760C">
              <w:t xml:space="preserve">Отслеживание результатов качества </w:t>
            </w:r>
            <w:r w:rsidR="007A760C">
              <w:t xml:space="preserve">оздоровительной работы </w:t>
            </w:r>
          </w:p>
        </w:tc>
      </w:tr>
      <w:tr w:rsidR="00440002" w:rsidRPr="007A760C" w:rsidTr="00440002">
        <w:tc>
          <w:tcPr>
            <w:tcW w:w="648" w:type="dxa"/>
            <w:shd w:val="clear" w:color="auto" w:fill="auto"/>
          </w:tcPr>
          <w:p w:rsidR="00440002" w:rsidRPr="007A760C" w:rsidRDefault="0094767D" w:rsidP="007A760C">
            <w:r w:rsidRPr="007A760C">
              <w:t>4</w:t>
            </w:r>
            <w:r w:rsidR="00440002" w:rsidRPr="007A760C">
              <w:t>.</w:t>
            </w:r>
          </w:p>
        </w:tc>
        <w:tc>
          <w:tcPr>
            <w:tcW w:w="3780" w:type="dxa"/>
            <w:shd w:val="clear" w:color="auto" w:fill="auto"/>
          </w:tcPr>
          <w:p w:rsidR="00440002" w:rsidRPr="007A760C" w:rsidRDefault="00440002" w:rsidP="007A760C">
            <w:r w:rsidRPr="007A760C">
              <w:t xml:space="preserve">Проведение </w:t>
            </w:r>
            <w:r w:rsidR="0094767D" w:rsidRPr="007A760C">
              <w:t>мониторинга качества оздоровительной работы</w:t>
            </w:r>
          </w:p>
        </w:tc>
        <w:tc>
          <w:tcPr>
            <w:tcW w:w="1620" w:type="dxa"/>
            <w:shd w:val="clear" w:color="auto" w:fill="auto"/>
          </w:tcPr>
          <w:p w:rsidR="00440002" w:rsidRPr="007A760C" w:rsidRDefault="00440002" w:rsidP="007A760C">
            <w:r w:rsidRPr="007A760C">
              <w:t>2016-2020 годы</w:t>
            </w:r>
          </w:p>
          <w:p w:rsidR="00440002" w:rsidRPr="007A760C" w:rsidRDefault="00440002" w:rsidP="007A760C">
            <w:pPr>
              <w:ind w:firstLine="540"/>
            </w:pPr>
          </w:p>
        </w:tc>
        <w:tc>
          <w:tcPr>
            <w:tcW w:w="1620" w:type="dxa"/>
            <w:shd w:val="clear" w:color="auto" w:fill="auto"/>
          </w:tcPr>
          <w:p w:rsidR="00440002" w:rsidRPr="007A760C" w:rsidRDefault="00440002" w:rsidP="007A760C">
            <w:r w:rsidRPr="007A760C">
              <w:t>Заведующий, зам. по УВР</w:t>
            </w:r>
          </w:p>
          <w:p w:rsidR="00440002" w:rsidRPr="007A760C" w:rsidRDefault="00440002" w:rsidP="007A760C">
            <w:pPr>
              <w:ind w:firstLine="540"/>
            </w:pPr>
          </w:p>
        </w:tc>
        <w:tc>
          <w:tcPr>
            <w:tcW w:w="2221" w:type="dxa"/>
            <w:shd w:val="clear" w:color="auto" w:fill="auto"/>
          </w:tcPr>
          <w:p w:rsidR="00440002" w:rsidRPr="007A760C" w:rsidRDefault="00440002" w:rsidP="007A760C">
            <w:r w:rsidRPr="007A760C">
              <w:t xml:space="preserve">Отслеживание результатов качества </w:t>
            </w:r>
            <w:r w:rsidR="007A760C">
              <w:t>оздоровительной работы</w:t>
            </w:r>
          </w:p>
        </w:tc>
      </w:tr>
      <w:tr w:rsidR="00440002" w:rsidRPr="007A760C" w:rsidTr="00440002">
        <w:tc>
          <w:tcPr>
            <w:tcW w:w="648" w:type="dxa"/>
            <w:shd w:val="clear" w:color="auto" w:fill="auto"/>
          </w:tcPr>
          <w:p w:rsidR="00440002" w:rsidRPr="007A760C" w:rsidRDefault="0094767D" w:rsidP="007A760C">
            <w:r w:rsidRPr="007A760C">
              <w:t>5</w:t>
            </w:r>
            <w:r w:rsidR="00440002" w:rsidRPr="007A760C">
              <w:t>.</w:t>
            </w:r>
          </w:p>
        </w:tc>
        <w:tc>
          <w:tcPr>
            <w:tcW w:w="3780" w:type="dxa"/>
            <w:shd w:val="clear" w:color="auto" w:fill="auto"/>
          </w:tcPr>
          <w:p w:rsidR="00440002" w:rsidRPr="007A760C" w:rsidRDefault="00440002" w:rsidP="007A760C">
            <w:r w:rsidRPr="007A760C">
              <w:t>Участие в работе М/О города, участие в городских, научно- практических конференциях педагогов</w:t>
            </w:r>
          </w:p>
        </w:tc>
        <w:tc>
          <w:tcPr>
            <w:tcW w:w="1620" w:type="dxa"/>
            <w:shd w:val="clear" w:color="auto" w:fill="auto"/>
          </w:tcPr>
          <w:p w:rsidR="00440002" w:rsidRPr="007A760C" w:rsidRDefault="00440002" w:rsidP="007A760C">
            <w:r w:rsidRPr="007A760C">
              <w:t>2016-2020 годы</w:t>
            </w:r>
          </w:p>
          <w:p w:rsidR="00440002" w:rsidRPr="007A760C" w:rsidRDefault="00440002" w:rsidP="007A760C">
            <w:pPr>
              <w:ind w:firstLine="540"/>
            </w:pPr>
          </w:p>
        </w:tc>
        <w:tc>
          <w:tcPr>
            <w:tcW w:w="1620" w:type="dxa"/>
            <w:shd w:val="clear" w:color="auto" w:fill="auto"/>
          </w:tcPr>
          <w:p w:rsidR="00440002" w:rsidRPr="007A760C" w:rsidRDefault="00440002" w:rsidP="007A760C">
            <w:r w:rsidRPr="007A760C">
              <w:t>Зам. по УВР</w:t>
            </w:r>
          </w:p>
          <w:p w:rsidR="00440002" w:rsidRPr="007A760C" w:rsidRDefault="00440002" w:rsidP="007A760C">
            <w:pPr>
              <w:ind w:firstLine="540"/>
            </w:pPr>
          </w:p>
        </w:tc>
        <w:tc>
          <w:tcPr>
            <w:tcW w:w="2221" w:type="dxa"/>
            <w:shd w:val="clear" w:color="auto" w:fill="auto"/>
          </w:tcPr>
          <w:p w:rsidR="00440002" w:rsidRPr="007A760C" w:rsidRDefault="00440002" w:rsidP="007A760C">
            <w:r w:rsidRPr="007A760C">
              <w:t>Согласованность позиций педагогов</w:t>
            </w:r>
          </w:p>
        </w:tc>
      </w:tr>
      <w:tr w:rsidR="00440002" w:rsidRPr="007A760C" w:rsidTr="00440002">
        <w:tc>
          <w:tcPr>
            <w:tcW w:w="648" w:type="dxa"/>
            <w:shd w:val="clear" w:color="auto" w:fill="auto"/>
          </w:tcPr>
          <w:p w:rsidR="00440002" w:rsidRPr="007A760C" w:rsidRDefault="0094767D" w:rsidP="007A760C">
            <w:r w:rsidRPr="007A760C">
              <w:t>6</w:t>
            </w:r>
            <w:r w:rsidR="00440002" w:rsidRPr="007A760C">
              <w:t>.</w:t>
            </w:r>
          </w:p>
        </w:tc>
        <w:tc>
          <w:tcPr>
            <w:tcW w:w="3780" w:type="dxa"/>
            <w:shd w:val="clear" w:color="auto" w:fill="auto"/>
          </w:tcPr>
          <w:p w:rsidR="00440002" w:rsidRPr="007A760C" w:rsidRDefault="00440002" w:rsidP="007A760C">
            <w:r w:rsidRPr="007A760C">
              <w:t>Проведение смотров, конкурсов,</w:t>
            </w:r>
            <w:r w:rsidR="0094767D" w:rsidRPr="007A760C">
              <w:t xml:space="preserve"> семинаров, методических четвергов,</w:t>
            </w:r>
            <w:r w:rsidRPr="007A760C">
              <w:t xml:space="preserve"> направленных на выявление и рассмотрение лучшего педагогического опыта, совершенствование учебно-воспитательного процесса</w:t>
            </w:r>
          </w:p>
        </w:tc>
        <w:tc>
          <w:tcPr>
            <w:tcW w:w="1620" w:type="dxa"/>
            <w:shd w:val="clear" w:color="auto" w:fill="auto"/>
          </w:tcPr>
          <w:p w:rsidR="00440002" w:rsidRPr="007A760C" w:rsidRDefault="00440002" w:rsidP="007A760C">
            <w:r w:rsidRPr="007A760C">
              <w:t>2016-2020 годы</w:t>
            </w:r>
          </w:p>
          <w:p w:rsidR="00440002" w:rsidRPr="007A760C" w:rsidRDefault="00440002" w:rsidP="007A760C">
            <w:pPr>
              <w:ind w:firstLine="540"/>
            </w:pPr>
          </w:p>
        </w:tc>
        <w:tc>
          <w:tcPr>
            <w:tcW w:w="1620" w:type="dxa"/>
            <w:shd w:val="clear" w:color="auto" w:fill="auto"/>
          </w:tcPr>
          <w:p w:rsidR="00440002" w:rsidRPr="007A760C" w:rsidRDefault="00440002" w:rsidP="007A760C">
            <w:r w:rsidRPr="007A760C">
              <w:t>Зам. по УВР</w:t>
            </w:r>
          </w:p>
          <w:p w:rsidR="00440002" w:rsidRPr="007A760C" w:rsidRDefault="00440002" w:rsidP="007A760C">
            <w:pPr>
              <w:ind w:firstLine="540"/>
            </w:pPr>
          </w:p>
        </w:tc>
        <w:tc>
          <w:tcPr>
            <w:tcW w:w="2221" w:type="dxa"/>
            <w:shd w:val="clear" w:color="auto" w:fill="auto"/>
          </w:tcPr>
          <w:p w:rsidR="00440002" w:rsidRPr="007A760C" w:rsidRDefault="00440002" w:rsidP="007A760C">
            <w:r w:rsidRPr="007A760C">
              <w:t>Приведение содержания образования в соответствие с ФГОС</w:t>
            </w:r>
          </w:p>
        </w:tc>
      </w:tr>
      <w:tr w:rsidR="00440002" w:rsidRPr="007A760C" w:rsidTr="00440002">
        <w:tc>
          <w:tcPr>
            <w:tcW w:w="648" w:type="dxa"/>
            <w:shd w:val="clear" w:color="auto" w:fill="auto"/>
          </w:tcPr>
          <w:p w:rsidR="00440002" w:rsidRPr="007A760C" w:rsidRDefault="0094767D" w:rsidP="007A760C">
            <w:r w:rsidRPr="007A760C">
              <w:t>7</w:t>
            </w:r>
            <w:r w:rsidR="00440002" w:rsidRPr="007A760C">
              <w:t>.</w:t>
            </w:r>
          </w:p>
        </w:tc>
        <w:tc>
          <w:tcPr>
            <w:tcW w:w="3780" w:type="dxa"/>
            <w:shd w:val="clear" w:color="auto" w:fill="auto"/>
          </w:tcPr>
          <w:p w:rsidR="00440002" w:rsidRPr="007A760C" w:rsidRDefault="00440002" w:rsidP="007A760C">
            <w:r w:rsidRPr="007A760C">
              <w:t>Разработка рекомендаций по организации и совершенствованию образовательного процесса</w:t>
            </w:r>
          </w:p>
        </w:tc>
        <w:tc>
          <w:tcPr>
            <w:tcW w:w="1620" w:type="dxa"/>
            <w:shd w:val="clear" w:color="auto" w:fill="auto"/>
          </w:tcPr>
          <w:p w:rsidR="00440002" w:rsidRPr="007A760C" w:rsidRDefault="00440002" w:rsidP="007A760C">
            <w:r w:rsidRPr="007A760C">
              <w:t>2016-2020 годы</w:t>
            </w:r>
          </w:p>
          <w:p w:rsidR="00440002" w:rsidRPr="007A760C" w:rsidRDefault="00440002" w:rsidP="007A760C">
            <w:pPr>
              <w:ind w:firstLine="540"/>
            </w:pPr>
          </w:p>
        </w:tc>
        <w:tc>
          <w:tcPr>
            <w:tcW w:w="1620" w:type="dxa"/>
            <w:shd w:val="clear" w:color="auto" w:fill="auto"/>
          </w:tcPr>
          <w:p w:rsidR="00440002" w:rsidRPr="007A760C" w:rsidRDefault="00440002" w:rsidP="007A760C">
            <w:r w:rsidRPr="007A760C">
              <w:t>Зам. по УВР</w:t>
            </w:r>
          </w:p>
          <w:p w:rsidR="00440002" w:rsidRPr="007A760C" w:rsidRDefault="00440002" w:rsidP="007A760C">
            <w:pPr>
              <w:ind w:firstLine="540"/>
            </w:pPr>
          </w:p>
        </w:tc>
        <w:tc>
          <w:tcPr>
            <w:tcW w:w="2221" w:type="dxa"/>
            <w:shd w:val="clear" w:color="auto" w:fill="auto"/>
          </w:tcPr>
          <w:p w:rsidR="00440002" w:rsidRPr="007A760C" w:rsidRDefault="00440002" w:rsidP="007A760C">
            <w:r w:rsidRPr="007A760C">
              <w:t>Развитие образовательного сообщества</w:t>
            </w:r>
          </w:p>
        </w:tc>
      </w:tr>
    </w:tbl>
    <w:p w:rsidR="00440002" w:rsidRPr="007A760C" w:rsidRDefault="00440002" w:rsidP="007A760C">
      <w:pPr>
        <w:rPr>
          <w:b/>
          <w:u w:val="single"/>
        </w:rPr>
      </w:pPr>
    </w:p>
    <w:p w:rsidR="00440002" w:rsidRPr="007A760C" w:rsidRDefault="007335BB" w:rsidP="007A760C">
      <w:pPr>
        <w:pStyle w:val="a4"/>
        <w:numPr>
          <w:ilvl w:val="1"/>
          <w:numId w:val="17"/>
        </w:numPr>
        <w:jc w:val="center"/>
        <w:rPr>
          <w:b/>
        </w:rPr>
      </w:pPr>
      <w:r>
        <w:rPr>
          <w:b/>
        </w:rPr>
        <w:t xml:space="preserve"> </w:t>
      </w:r>
      <w:r w:rsidR="0094767D" w:rsidRPr="007A760C">
        <w:rPr>
          <w:b/>
        </w:rPr>
        <w:t>ОРГАНИЗАЦИЯ ОЗДОРОВИТЕЛЬНОЙ РАБОТЫ</w:t>
      </w:r>
    </w:p>
    <w:p w:rsidR="00BA24A6" w:rsidRPr="007A760C" w:rsidRDefault="00BA24A6" w:rsidP="007A760C">
      <w:pPr>
        <w:pStyle w:val="a4"/>
        <w:ind w:left="1440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11"/>
        <w:gridCol w:w="1620"/>
        <w:gridCol w:w="14"/>
        <w:gridCol w:w="1606"/>
        <w:gridCol w:w="2221"/>
      </w:tblGrid>
      <w:tr w:rsidR="00BA24A6" w:rsidRPr="007A760C" w:rsidTr="007A760C">
        <w:trPr>
          <w:trHeight w:val="827"/>
        </w:trPr>
        <w:tc>
          <w:tcPr>
            <w:tcW w:w="817" w:type="dxa"/>
            <w:shd w:val="clear" w:color="auto" w:fill="auto"/>
          </w:tcPr>
          <w:p w:rsidR="00BA24A6" w:rsidRPr="007A760C" w:rsidRDefault="00BA24A6" w:rsidP="007A760C">
            <w:pPr>
              <w:jc w:val="center"/>
              <w:rPr>
                <w:b/>
              </w:rPr>
            </w:pPr>
            <w:r w:rsidRPr="007A760C">
              <w:rPr>
                <w:b/>
              </w:rPr>
              <w:t>№ п/п</w:t>
            </w:r>
          </w:p>
        </w:tc>
        <w:tc>
          <w:tcPr>
            <w:tcW w:w="3611" w:type="dxa"/>
            <w:shd w:val="clear" w:color="auto" w:fill="auto"/>
          </w:tcPr>
          <w:p w:rsidR="00BA24A6" w:rsidRPr="007A760C" w:rsidRDefault="00BA24A6" w:rsidP="007A760C">
            <w:pPr>
              <w:jc w:val="center"/>
              <w:rPr>
                <w:b/>
              </w:rPr>
            </w:pPr>
            <w:r w:rsidRPr="007A760C">
              <w:rPr>
                <w:b/>
              </w:rPr>
              <w:t>Мероприятия</w:t>
            </w:r>
          </w:p>
        </w:tc>
        <w:tc>
          <w:tcPr>
            <w:tcW w:w="1620" w:type="dxa"/>
            <w:shd w:val="clear" w:color="auto" w:fill="auto"/>
          </w:tcPr>
          <w:p w:rsidR="00BA24A6" w:rsidRPr="007A760C" w:rsidRDefault="00BA24A6" w:rsidP="007A760C">
            <w:pPr>
              <w:jc w:val="center"/>
              <w:rPr>
                <w:b/>
              </w:rPr>
            </w:pPr>
            <w:r w:rsidRPr="007A760C">
              <w:rPr>
                <w:b/>
              </w:rPr>
              <w:t>Сроки реализации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A24A6" w:rsidRPr="007A760C" w:rsidRDefault="00BA24A6" w:rsidP="007A760C">
            <w:pPr>
              <w:jc w:val="center"/>
              <w:rPr>
                <w:b/>
              </w:rPr>
            </w:pPr>
            <w:r w:rsidRPr="007A760C">
              <w:rPr>
                <w:b/>
              </w:rPr>
              <w:t>Исполни-тели</w:t>
            </w:r>
          </w:p>
        </w:tc>
        <w:tc>
          <w:tcPr>
            <w:tcW w:w="2221" w:type="dxa"/>
            <w:shd w:val="clear" w:color="auto" w:fill="auto"/>
          </w:tcPr>
          <w:p w:rsidR="00BA24A6" w:rsidRPr="007A760C" w:rsidRDefault="00BA24A6" w:rsidP="007A760C">
            <w:pPr>
              <w:jc w:val="center"/>
              <w:rPr>
                <w:b/>
              </w:rPr>
            </w:pPr>
            <w:r w:rsidRPr="007A760C">
              <w:rPr>
                <w:b/>
              </w:rPr>
              <w:t xml:space="preserve">Ожидаемый </w:t>
            </w:r>
          </w:p>
          <w:p w:rsidR="00BA24A6" w:rsidRPr="007A760C" w:rsidRDefault="00BA24A6" w:rsidP="007A760C">
            <w:pPr>
              <w:jc w:val="center"/>
              <w:rPr>
                <w:b/>
              </w:rPr>
            </w:pPr>
            <w:r w:rsidRPr="007A760C">
              <w:rPr>
                <w:b/>
              </w:rPr>
              <w:t>результат</w:t>
            </w:r>
          </w:p>
        </w:tc>
      </w:tr>
      <w:tr w:rsidR="00BA24A6" w:rsidRPr="007A760C" w:rsidTr="007A760C">
        <w:trPr>
          <w:trHeight w:val="205"/>
        </w:trPr>
        <w:tc>
          <w:tcPr>
            <w:tcW w:w="817" w:type="dxa"/>
            <w:shd w:val="clear" w:color="auto" w:fill="auto"/>
          </w:tcPr>
          <w:p w:rsidR="00BA24A6" w:rsidRPr="007A760C" w:rsidRDefault="00BA24A6" w:rsidP="007A760C">
            <w:pPr>
              <w:jc w:val="center"/>
              <w:rPr>
                <w:b/>
              </w:rPr>
            </w:pPr>
            <w:r w:rsidRPr="007A760C">
              <w:rPr>
                <w:b/>
              </w:rPr>
              <w:t>1.</w:t>
            </w:r>
          </w:p>
        </w:tc>
        <w:tc>
          <w:tcPr>
            <w:tcW w:w="9072" w:type="dxa"/>
            <w:gridSpan w:val="5"/>
            <w:shd w:val="clear" w:color="auto" w:fill="auto"/>
          </w:tcPr>
          <w:p w:rsidR="00BA24A6" w:rsidRPr="007A760C" w:rsidRDefault="00BA24A6" w:rsidP="007A760C">
            <w:pPr>
              <w:jc w:val="center"/>
              <w:rPr>
                <w:b/>
              </w:rPr>
            </w:pPr>
            <w:r w:rsidRPr="007A760C">
              <w:rPr>
                <w:b/>
              </w:rPr>
              <w:t>ОРГАНИЗАЦИЯ РЕЖИМА</w:t>
            </w:r>
          </w:p>
        </w:tc>
      </w:tr>
      <w:tr w:rsidR="00BA24A6" w:rsidRPr="007A760C" w:rsidTr="007A760C">
        <w:tc>
          <w:tcPr>
            <w:tcW w:w="817" w:type="dxa"/>
            <w:shd w:val="clear" w:color="auto" w:fill="auto"/>
          </w:tcPr>
          <w:p w:rsidR="00BA24A6" w:rsidRPr="007A760C" w:rsidRDefault="00BA24A6" w:rsidP="007A760C">
            <w:r w:rsidRPr="007A760C">
              <w:t>1.1.</w:t>
            </w:r>
          </w:p>
        </w:tc>
        <w:tc>
          <w:tcPr>
            <w:tcW w:w="3611" w:type="dxa"/>
            <w:shd w:val="clear" w:color="auto" w:fill="auto"/>
          </w:tcPr>
          <w:p w:rsidR="00BA24A6" w:rsidRPr="007A760C" w:rsidRDefault="007A760C" w:rsidP="007A760C">
            <w:r>
              <w:t>Организация р</w:t>
            </w:r>
            <w:r w:rsidR="00BA24A6" w:rsidRPr="007A760C">
              <w:t>ежим</w:t>
            </w:r>
            <w:r>
              <w:t>а</w:t>
            </w:r>
            <w:r w:rsidR="00BA24A6" w:rsidRPr="007A760C">
              <w:t xml:space="preserve"> пребывания ребенка в ДОУ:</w:t>
            </w:r>
          </w:p>
          <w:p w:rsidR="00BA24A6" w:rsidRPr="007A760C" w:rsidRDefault="00BA24A6" w:rsidP="007A760C">
            <w:r w:rsidRPr="007A760C">
              <w:t>- в адаптационный период (2-4 года)</w:t>
            </w:r>
          </w:p>
          <w:p w:rsidR="00BA24A6" w:rsidRPr="007A760C" w:rsidRDefault="00BA24A6" w:rsidP="007A760C">
            <w:r w:rsidRPr="007A760C">
              <w:t xml:space="preserve">- </w:t>
            </w:r>
            <w:r w:rsidR="00F743CD" w:rsidRPr="007A760C">
              <w:t>образовательный процесс (4-7 лет)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BA24A6" w:rsidRPr="007A760C" w:rsidRDefault="00BA24A6" w:rsidP="007A760C">
            <w:r w:rsidRPr="007A760C">
              <w:t>20</w:t>
            </w:r>
            <w:r w:rsidR="00F743CD" w:rsidRPr="007A760C">
              <w:t>16-2020</w:t>
            </w:r>
            <w:r w:rsidR="007A760C">
              <w:t xml:space="preserve"> </w:t>
            </w:r>
            <w:r w:rsidRPr="007A760C">
              <w:t>годы</w:t>
            </w:r>
          </w:p>
          <w:p w:rsidR="00BA24A6" w:rsidRPr="007A760C" w:rsidRDefault="00BA24A6" w:rsidP="007A760C">
            <w:pPr>
              <w:ind w:firstLine="540"/>
            </w:pPr>
          </w:p>
        </w:tc>
        <w:tc>
          <w:tcPr>
            <w:tcW w:w="1606" w:type="dxa"/>
            <w:shd w:val="clear" w:color="auto" w:fill="auto"/>
          </w:tcPr>
          <w:p w:rsidR="00BA24A6" w:rsidRPr="007A760C" w:rsidRDefault="00BA24A6" w:rsidP="007A760C">
            <w:r w:rsidRPr="007A760C">
              <w:t>Зам. по УВР</w:t>
            </w:r>
          </w:p>
          <w:p w:rsidR="00BA24A6" w:rsidRPr="007A760C" w:rsidRDefault="00BA24A6" w:rsidP="007A760C">
            <w:pPr>
              <w:ind w:firstLine="540"/>
            </w:pPr>
          </w:p>
        </w:tc>
        <w:tc>
          <w:tcPr>
            <w:tcW w:w="2221" w:type="dxa"/>
            <w:shd w:val="clear" w:color="auto" w:fill="auto"/>
          </w:tcPr>
          <w:p w:rsidR="00BA24A6" w:rsidRPr="007A760C" w:rsidRDefault="00BA24A6" w:rsidP="007A760C">
            <w:r w:rsidRPr="007A760C">
              <w:t xml:space="preserve">Обеспечение </w:t>
            </w:r>
            <w:r w:rsidR="00F743CD" w:rsidRPr="007A760C">
              <w:t>комфортного режима пребывания ребенка в ДОУ</w:t>
            </w:r>
          </w:p>
        </w:tc>
      </w:tr>
      <w:tr w:rsidR="00F743CD" w:rsidRPr="007A760C" w:rsidTr="007A760C">
        <w:tc>
          <w:tcPr>
            <w:tcW w:w="817" w:type="dxa"/>
            <w:shd w:val="clear" w:color="auto" w:fill="auto"/>
          </w:tcPr>
          <w:p w:rsidR="00F743CD" w:rsidRPr="007A760C" w:rsidRDefault="006720E4" w:rsidP="007A760C">
            <w:r w:rsidRPr="007A760C">
              <w:t>1.</w:t>
            </w:r>
            <w:r w:rsidR="00F743CD" w:rsidRPr="007A760C">
              <w:t>2.</w:t>
            </w:r>
          </w:p>
        </w:tc>
        <w:tc>
          <w:tcPr>
            <w:tcW w:w="9072" w:type="dxa"/>
            <w:gridSpan w:val="5"/>
            <w:shd w:val="clear" w:color="auto" w:fill="auto"/>
          </w:tcPr>
          <w:p w:rsidR="00F743CD" w:rsidRPr="007A760C" w:rsidRDefault="00F743CD" w:rsidP="007A760C">
            <w:r w:rsidRPr="007A760C">
              <w:t>ОРГАНИЗАЦИЯ ДВИГАТЕЛЬНОГО РЕЖИМА</w:t>
            </w:r>
          </w:p>
        </w:tc>
      </w:tr>
      <w:tr w:rsidR="00BA24A6" w:rsidRPr="007A760C" w:rsidTr="007A760C">
        <w:tc>
          <w:tcPr>
            <w:tcW w:w="817" w:type="dxa"/>
            <w:shd w:val="clear" w:color="auto" w:fill="auto"/>
          </w:tcPr>
          <w:p w:rsidR="00BA24A6" w:rsidRPr="007A760C" w:rsidRDefault="006720E4" w:rsidP="007A760C">
            <w:r w:rsidRPr="007A760C">
              <w:t>1.</w:t>
            </w:r>
            <w:r w:rsidR="00F743CD" w:rsidRPr="007A760C">
              <w:t>2.1</w:t>
            </w:r>
            <w:r w:rsidRPr="007A760C">
              <w:t>.</w:t>
            </w:r>
          </w:p>
        </w:tc>
        <w:tc>
          <w:tcPr>
            <w:tcW w:w="3611" w:type="dxa"/>
            <w:shd w:val="clear" w:color="auto" w:fill="auto"/>
          </w:tcPr>
          <w:p w:rsidR="00BA24A6" w:rsidRPr="007A760C" w:rsidRDefault="00F743CD" w:rsidP="007A760C">
            <w:r w:rsidRPr="007A760C">
              <w:t>Образовательная деятельность «Физическая культура»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BA24A6" w:rsidRPr="007A760C" w:rsidRDefault="00BA24A6" w:rsidP="007A760C">
            <w:r w:rsidRPr="007A760C">
              <w:t>2016-2020 годы</w:t>
            </w:r>
          </w:p>
          <w:p w:rsidR="00BA24A6" w:rsidRPr="007A760C" w:rsidRDefault="00BA24A6" w:rsidP="007A760C">
            <w:pPr>
              <w:ind w:firstLine="540"/>
            </w:pPr>
          </w:p>
        </w:tc>
        <w:tc>
          <w:tcPr>
            <w:tcW w:w="1606" w:type="dxa"/>
            <w:shd w:val="clear" w:color="auto" w:fill="auto"/>
          </w:tcPr>
          <w:p w:rsidR="00BA24A6" w:rsidRPr="007A760C" w:rsidRDefault="00956F84" w:rsidP="007A760C">
            <w:r>
              <w:t xml:space="preserve">Инструктор </w:t>
            </w:r>
            <w:r w:rsidR="00F743CD" w:rsidRPr="007A760C">
              <w:t>по физической культуре</w:t>
            </w:r>
          </w:p>
          <w:p w:rsidR="00BA24A6" w:rsidRPr="007A760C" w:rsidRDefault="00BA24A6" w:rsidP="007A760C">
            <w:pPr>
              <w:ind w:firstLine="540"/>
            </w:pPr>
          </w:p>
        </w:tc>
        <w:tc>
          <w:tcPr>
            <w:tcW w:w="2221" w:type="dxa"/>
            <w:shd w:val="clear" w:color="auto" w:fill="auto"/>
          </w:tcPr>
          <w:p w:rsidR="00BA24A6" w:rsidRPr="007A760C" w:rsidRDefault="00BA24A6" w:rsidP="007A760C">
            <w:r w:rsidRPr="007A760C">
              <w:t>Отслеживание результатов качества обученности воспитанников</w:t>
            </w:r>
          </w:p>
        </w:tc>
      </w:tr>
      <w:tr w:rsidR="00BA24A6" w:rsidRPr="007A760C" w:rsidTr="007A760C">
        <w:tc>
          <w:tcPr>
            <w:tcW w:w="817" w:type="dxa"/>
            <w:shd w:val="clear" w:color="auto" w:fill="auto"/>
          </w:tcPr>
          <w:p w:rsidR="00BA24A6" w:rsidRPr="007A760C" w:rsidRDefault="006720E4" w:rsidP="007A760C">
            <w:r w:rsidRPr="007A760C">
              <w:t>1.</w:t>
            </w:r>
            <w:r w:rsidR="00F743CD" w:rsidRPr="007A760C">
              <w:t>2.2.</w:t>
            </w:r>
          </w:p>
        </w:tc>
        <w:tc>
          <w:tcPr>
            <w:tcW w:w="3611" w:type="dxa"/>
            <w:shd w:val="clear" w:color="auto" w:fill="auto"/>
          </w:tcPr>
          <w:p w:rsidR="00BA24A6" w:rsidRPr="007A760C" w:rsidRDefault="006720E4" w:rsidP="007A760C">
            <w:r w:rsidRPr="007A760C">
              <w:t>Здоровьесберегающие технологии: у</w:t>
            </w:r>
            <w:r w:rsidR="00F743CD" w:rsidRPr="007A760C">
              <w:t>тренняя гимнастика</w:t>
            </w:r>
            <w:r w:rsidRPr="007A760C">
              <w:t xml:space="preserve">, гимнастика после </w:t>
            </w:r>
            <w:r w:rsidRPr="007A760C">
              <w:lastRenderedPageBreak/>
              <w:t>сна, гимнастика для глаз, пальчиковая гимнастика, дыхательная гимнастика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BA24A6" w:rsidRPr="007A760C" w:rsidRDefault="00BA24A6" w:rsidP="007A760C">
            <w:r w:rsidRPr="007A760C">
              <w:lastRenderedPageBreak/>
              <w:t>2016-2020 годы</w:t>
            </w:r>
          </w:p>
          <w:p w:rsidR="00BA24A6" w:rsidRPr="007A760C" w:rsidRDefault="00BA24A6" w:rsidP="007A760C">
            <w:pPr>
              <w:ind w:firstLine="540"/>
            </w:pPr>
          </w:p>
        </w:tc>
        <w:tc>
          <w:tcPr>
            <w:tcW w:w="1606" w:type="dxa"/>
            <w:shd w:val="clear" w:color="auto" w:fill="auto"/>
          </w:tcPr>
          <w:p w:rsidR="00BA24A6" w:rsidRPr="007A760C" w:rsidRDefault="006720E4" w:rsidP="007A760C">
            <w:r w:rsidRPr="007A760C">
              <w:t>Воспитатели</w:t>
            </w:r>
            <w:r w:rsidR="00F743CD" w:rsidRPr="007A760C">
              <w:t xml:space="preserve">, инструктор по </w:t>
            </w:r>
            <w:r w:rsidR="00F743CD" w:rsidRPr="007A760C">
              <w:lastRenderedPageBreak/>
              <w:t>физической культуре</w:t>
            </w:r>
          </w:p>
        </w:tc>
        <w:tc>
          <w:tcPr>
            <w:tcW w:w="2221" w:type="dxa"/>
            <w:shd w:val="clear" w:color="auto" w:fill="auto"/>
          </w:tcPr>
          <w:p w:rsidR="00BA24A6" w:rsidRPr="007A760C" w:rsidRDefault="00DB3645" w:rsidP="007A760C">
            <w:r w:rsidRPr="007A760C">
              <w:lastRenderedPageBreak/>
              <w:t xml:space="preserve">Организация оптимального двигательного </w:t>
            </w:r>
            <w:r w:rsidRPr="007A760C">
              <w:lastRenderedPageBreak/>
              <w:t>режима</w:t>
            </w:r>
          </w:p>
        </w:tc>
      </w:tr>
      <w:tr w:rsidR="006720E4" w:rsidRPr="007A760C" w:rsidTr="007A760C">
        <w:tc>
          <w:tcPr>
            <w:tcW w:w="817" w:type="dxa"/>
            <w:shd w:val="clear" w:color="auto" w:fill="auto"/>
          </w:tcPr>
          <w:p w:rsidR="006720E4" w:rsidRPr="007A760C" w:rsidRDefault="006720E4" w:rsidP="007A760C">
            <w:pPr>
              <w:jc w:val="center"/>
              <w:rPr>
                <w:b/>
              </w:rPr>
            </w:pPr>
            <w:r w:rsidRPr="007A760C">
              <w:rPr>
                <w:b/>
              </w:rPr>
              <w:lastRenderedPageBreak/>
              <w:t>2.</w:t>
            </w:r>
          </w:p>
        </w:tc>
        <w:tc>
          <w:tcPr>
            <w:tcW w:w="9072" w:type="dxa"/>
            <w:gridSpan w:val="5"/>
            <w:shd w:val="clear" w:color="auto" w:fill="auto"/>
          </w:tcPr>
          <w:p w:rsidR="006720E4" w:rsidRPr="007A760C" w:rsidRDefault="006720E4" w:rsidP="007A760C">
            <w:pPr>
              <w:jc w:val="center"/>
              <w:rPr>
                <w:b/>
              </w:rPr>
            </w:pPr>
            <w:r w:rsidRPr="007A760C">
              <w:rPr>
                <w:b/>
              </w:rPr>
              <w:t>ОБРАЗОВАТЕЛЬНАЯ ДЕЯТЕЛЬНОСТЬ</w:t>
            </w:r>
          </w:p>
        </w:tc>
      </w:tr>
      <w:tr w:rsidR="00BA24A6" w:rsidRPr="007A760C" w:rsidTr="007A760C">
        <w:tc>
          <w:tcPr>
            <w:tcW w:w="817" w:type="dxa"/>
            <w:shd w:val="clear" w:color="auto" w:fill="auto"/>
          </w:tcPr>
          <w:p w:rsidR="00BA24A6" w:rsidRPr="007A760C" w:rsidRDefault="006720E4" w:rsidP="007A760C">
            <w:r w:rsidRPr="007A760C">
              <w:t>2.1</w:t>
            </w:r>
            <w:r w:rsidR="000F2A5D" w:rsidRPr="007A760C">
              <w:t>.</w:t>
            </w:r>
          </w:p>
        </w:tc>
        <w:tc>
          <w:tcPr>
            <w:tcW w:w="3611" w:type="dxa"/>
            <w:shd w:val="clear" w:color="auto" w:fill="auto"/>
          </w:tcPr>
          <w:p w:rsidR="00BA24A6" w:rsidRPr="007A760C" w:rsidRDefault="006720E4" w:rsidP="007A760C">
            <w:r w:rsidRPr="007A760C">
              <w:t>Разработать перспективный план образовательной деятельности во всех возрастных группах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BA24A6" w:rsidRPr="007A760C" w:rsidRDefault="00BA24A6" w:rsidP="007A760C">
            <w:r w:rsidRPr="007A760C">
              <w:t>2016-2020 годы</w:t>
            </w:r>
          </w:p>
          <w:p w:rsidR="00BA24A6" w:rsidRPr="007A760C" w:rsidRDefault="00BA24A6" w:rsidP="007A760C">
            <w:pPr>
              <w:ind w:firstLine="540"/>
            </w:pPr>
          </w:p>
        </w:tc>
        <w:tc>
          <w:tcPr>
            <w:tcW w:w="1606" w:type="dxa"/>
            <w:shd w:val="clear" w:color="auto" w:fill="auto"/>
          </w:tcPr>
          <w:p w:rsidR="00BA24A6" w:rsidRPr="007A760C" w:rsidRDefault="006720E4" w:rsidP="007A760C">
            <w:r w:rsidRPr="007A760C">
              <w:t>Зам. по УВР</w:t>
            </w:r>
          </w:p>
          <w:p w:rsidR="00BA24A6" w:rsidRPr="007A760C" w:rsidRDefault="00BA24A6" w:rsidP="007A760C">
            <w:pPr>
              <w:ind w:firstLine="540"/>
            </w:pPr>
          </w:p>
        </w:tc>
        <w:tc>
          <w:tcPr>
            <w:tcW w:w="2221" w:type="dxa"/>
            <w:shd w:val="clear" w:color="auto" w:fill="auto"/>
          </w:tcPr>
          <w:p w:rsidR="00BA24A6" w:rsidRPr="007A760C" w:rsidRDefault="0075191E" w:rsidP="007A760C">
            <w:r w:rsidRPr="007A760C">
              <w:t>Успешное освоение образовательной программы воспитанниками ДОУ.</w:t>
            </w:r>
          </w:p>
        </w:tc>
      </w:tr>
      <w:tr w:rsidR="000F2A5D" w:rsidRPr="007A760C" w:rsidTr="007A760C">
        <w:tc>
          <w:tcPr>
            <w:tcW w:w="817" w:type="dxa"/>
            <w:shd w:val="clear" w:color="auto" w:fill="auto"/>
          </w:tcPr>
          <w:p w:rsidR="000F2A5D" w:rsidRPr="007A760C" w:rsidRDefault="006720E4" w:rsidP="007A760C">
            <w:r w:rsidRPr="007A760C">
              <w:t>2.2</w:t>
            </w:r>
            <w:r w:rsidR="000F2A5D" w:rsidRPr="007A760C">
              <w:t>.</w:t>
            </w:r>
          </w:p>
        </w:tc>
        <w:tc>
          <w:tcPr>
            <w:tcW w:w="3611" w:type="dxa"/>
            <w:shd w:val="clear" w:color="auto" w:fill="auto"/>
          </w:tcPr>
          <w:p w:rsidR="000F2A5D" w:rsidRPr="007A760C" w:rsidRDefault="006720E4" w:rsidP="007A760C">
            <w:r w:rsidRPr="007A760C">
              <w:t>Разработать конспекты физкультурных занятий различных видов, внедрить комплексный подход к проведению оздоровительной работы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0F2A5D" w:rsidRPr="007A760C" w:rsidRDefault="000F2A5D" w:rsidP="007A760C">
            <w:r w:rsidRPr="007A760C">
              <w:t>2016-2020 годы</w:t>
            </w:r>
          </w:p>
        </w:tc>
        <w:tc>
          <w:tcPr>
            <w:tcW w:w="1606" w:type="dxa"/>
            <w:shd w:val="clear" w:color="auto" w:fill="auto"/>
          </w:tcPr>
          <w:p w:rsidR="000F2A5D" w:rsidRPr="007A760C" w:rsidRDefault="000F2A5D" w:rsidP="007A760C">
            <w:r w:rsidRPr="007A760C">
              <w:t>Воспитатели</w:t>
            </w:r>
            <w:r w:rsidR="006720E4" w:rsidRPr="007A760C">
              <w:t>, инструктор по физической культуре, музыкальный руководитель</w:t>
            </w:r>
          </w:p>
        </w:tc>
        <w:tc>
          <w:tcPr>
            <w:tcW w:w="2221" w:type="dxa"/>
            <w:shd w:val="clear" w:color="auto" w:fill="auto"/>
          </w:tcPr>
          <w:p w:rsidR="000F2A5D" w:rsidRPr="007A760C" w:rsidRDefault="0075191E" w:rsidP="007A760C">
            <w:r w:rsidRPr="007A760C">
              <w:t>Рост компетентности педагогов к качественному моделированию здоровьесберегающего процесса в инновационном режиме.</w:t>
            </w:r>
          </w:p>
        </w:tc>
      </w:tr>
      <w:tr w:rsidR="00956F84" w:rsidRPr="007A760C" w:rsidTr="007A760C">
        <w:tc>
          <w:tcPr>
            <w:tcW w:w="817" w:type="dxa"/>
            <w:shd w:val="clear" w:color="auto" w:fill="auto"/>
          </w:tcPr>
          <w:p w:rsidR="00956F84" w:rsidRPr="007A760C" w:rsidRDefault="00956F84" w:rsidP="00956F84">
            <w:r w:rsidRPr="007A760C">
              <w:t>2.2.1.</w:t>
            </w:r>
          </w:p>
        </w:tc>
        <w:tc>
          <w:tcPr>
            <w:tcW w:w="3611" w:type="dxa"/>
            <w:shd w:val="clear" w:color="auto" w:fill="auto"/>
          </w:tcPr>
          <w:p w:rsidR="00956F84" w:rsidRPr="007A760C" w:rsidRDefault="00956F84" w:rsidP="00956F84">
            <w:r w:rsidRPr="007A760C">
              <w:t>Организация работы дополнительных образовательных услуг («Фитнес для малышей», «Ритмика и танец»).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956F84" w:rsidRPr="007A760C" w:rsidRDefault="00956F84" w:rsidP="00956F84">
            <w:r w:rsidRPr="007A760C">
              <w:t>2016-2020 годы</w:t>
            </w:r>
          </w:p>
        </w:tc>
        <w:tc>
          <w:tcPr>
            <w:tcW w:w="1606" w:type="dxa"/>
            <w:shd w:val="clear" w:color="auto" w:fill="auto"/>
          </w:tcPr>
          <w:p w:rsidR="00956F84" w:rsidRPr="007A760C" w:rsidRDefault="00956F84" w:rsidP="00956F84">
            <w:r w:rsidRPr="007A760C">
              <w:t>Зам. по УВР, инструктор по физической культуре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956F84" w:rsidRPr="007A760C" w:rsidRDefault="00956F84" w:rsidP="00956F84">
            <w:r w:rsidRPr="007A760C">
              <w:t>Комплекс мероприятий, направленных на сохранен</w:t>
            </w:r>
            <w:r>
              <w:t xml:space="preserve">ие и укрепление </w:t>
            </w:r>
            <w:r w:rsidRPr="007A760C">
              <w:t>здоровья обучающихся</w:t>
            </w:r>
          </w:p>
        </w:tc>
      </w:tr>
      <w:tr w:rsidR="00956F84" w:rsidRPr="007A760C" w:rsidTr="007A760C">
        <w:tc>
          <w:tcPr>
            <w:tcW w:w="817" w:type="dxa"/>
            <w:shd w:val="clear" w:color="auto" w:fill="auto"/>
          </w:tcPr>
          <w:p w:rsidR="00956F84" w:rsidRPr="007A760C" w:rsidRDefault="00956F84" w:rsidP="007A760C">
            <w:r w:rsidRPr="007A760C">
              <w:t>2.2.2.</w:t>
            </w:r>
          </w:p>
        </w:tc>
        <w:tc>
          <w:tcPr>
            <w:tcW w:w="3611" w:type="dxa"/>
            <w:shd w:val="clear" w:color="auto" w:fill="auto"/>
          </w:tcPr>
          <w:p w:rsidR="00956F84" w:rsidRPr="007A760C" w:rsidRDefault="00956F84" w:rsidP="007A760C">
            <w:r w:rsidRPr="007A760C">
              <w:t>Внедрение оздоравливающих методик и технологий (Приложение №4)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956F84" w:rsidRPr="007A760C" w:rsidRDefault="00956F84" w:rsidP="007A760C">
            <w:r w:rsidRPr="007A760C">
              <w:t>2016-2020 годы</w:t>
            </w:r>
          </w:p>
        </w:tc>
        <w:tc>
          <w:tcPr>
            <w:tcW w:w="1606" w:type="dxa"/>
            <w:shd w:val="clear" w:color="auto" w:fill="auto"/>
          </w:tcPr>
          <w:p w:rsidR="00956F84" w:rsidRPr="007A760C" w:rsidRDefault="00956F84" w:rsidP="007A760C">
            <w:r w:rsidRPr="007A760C">
              <w:t>Педагогический коллектив</w:t>
            </w:r>
          </w:p>
        </w:tc>
        <w:tc>
          <w:tcPr>
            <w:tcW w:w="2221" w:type="dxa"/>
            <w:vMerge/>
            <w:shd w:val="clear" w:color="auto" w:fill="auto"/>
          </w:tcPr>
          <w:p w:rsidR="00956F84" w:rsidRPr="007A760C" w:rsidRDefault="00956F84" w:rsidP="007A760C"/>
        </w:tc>
      </w:tr>
      <w:tr w:rsidR="00956F84" w:rsidRPr="007A760C" w:rsidTr="007A760C">
        <w:tc>
          <w:tcPr>
            <w:tcW w:w="817" w:type="dxa"/>
            <w:shd w:val="clear" w:color="auto" w:fill="auto"/>
          </w:tcPr>
          <w:p w:rsidR="00956F84" w:rsidRPr="007A760C" w:rsidRDefault="00956F84" w:rsidP="007A760C">
            <w:r w:rsidRPr="007A760C">
              <w:t>2.2.3.</w:t>
            </w:r>
          </w:p>
        </w:tc>
        <w:tc>
          <w:tcPr>
            <w:tcW w:w="3611" w:type="dxa"/>
            <w:shd w:val="clear" w:color="auto" w:fill="auto"/>
          </w:tcPr>
          <w:p w:rsidR="00956F84" w:rsidRPr="007A760C" w:rsidRDefault="00956F84" w:rsidP="007A760C">
            <w:r w:rsidRPr="007A760C">
              <w:t>Обеспечение благоприятного психологического климата в детском саду (Приложение №2)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956F84" w:rsidRPr="007A760C" w:rsidRDefault="00956F84" w:rsidP="007A760C">
            <w:r w:rsidRPr="007A760C">
              <w:t>2016-2020 годы</w:t>
            </w:r>
          </w:p>
        </w:tc>
        <w:tc>
          <w:tcPr>
            <w:tcW w:w="1606" w:type="dxa"/>
            <w:shd w:val="clear" w:color="auto" w:fill="auto"/>
          </w:tcPr>
          <w:p w:rsidR="00956F84" w:rsidRPr="007A760C" w:rsidRDefault="00956F84" w:rsidP="007A760C">
            <w:r w:rsidRPr="007A760C">
              <w:t>Коллектив ДОУ</w:t>
            </w:r>
          </w:p>
        </w:tc>
        <w:tc>
          <w:tcPr>
            <w:tcW w:w="2221" w:type="dxa"/>
            <w:vMerge/>
            <w:shd w:val="clear" w:color="auto" w:fill="auto"/>
          </w:tcPr>
          <w:p w:rsidR="00956F84" w:rsidRPr="007A760C" w:rsidRDefault="00956F84" w:rsidP="007A760C"/>
        </w:tc>
      </w:tr>
      <w:tr w:rsidR="00956F84" w:rsidRPr="007A760C" w:rsidTr="007A760C">
        <w:tc>
          <w:tcPr>
            <w:tcW w:w="817" w:type="dxa"/>
            <w:shd w:val="clear" w:color="auto" w:fill="auto"/>
          </w:tcPr>
          <w:p w:rsidR="00956F84" w:rsidRPr="007A760C" w:rsidRDefault="00956F84" w:rsidP="007A760C">
            <w:r w:rsidRPr="007A760C">
              <w:t>2.2.4.</w:t>
            </w:r>
          </w:p>
        </w:tc>
        <w:tc>
          <w:tcPr>
            <w:tcW w:w="3611" w:type="dxa"/>
            <w:shd w:val="clear" w:color="auto" w:fill="auto"/>
          </w:tcPr>
          <w:p w:rsidR="00956F84" w:rsidRPr="007A760C" w:rsidRDefault="00956F84" w:rsidP="007A760C">
            <w:r w:rsidRPr="007A760C">
              <w:t>Проведение закаливающих процедур (Приложение №3)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956F84" w:rsidRPr="007A760C" w:rsidRDefault="00956F84" w:rsidP="007A760C">
            <w:r w:rsidRPr="007A760C">
              <w:t>2016-2020 годы</w:t>
            </w:r>
          </w:p>
        </w:tc>
        <w:tc>
          <w:tcPr>
            <w:tcW w:w="1606" w:type="dxa"/>
            <w:shd w:val="clear" w:color="auto" w:fill="auto"/>
          </w:tcPr>
          <w:p w:rsidR="00956F84" w:rsidRPr="007A760C" w:rsidRDefault="00956F84" w:rsidP="007A760C">
            <w:r w:rsidRPr="007A760C">
              <w:t xml:space="preserve">Воспитатели </w:t>
            </w:r>
          </w:p>
        </w:tc>
        <w:tc>
          <w:tcPr>
            <w:tcW w:w="2221" w:type="dxa"/>
            <w:vMerge/>
            <w:shd w:val="clear" w:color="auto" w:fill="auto"/>
          </w:tcPr>
          <w:p w:rsidR="00956F84" w:rsidRPr="007A760C" w:rsidRDefault="00956F84" w:rsidP="007A760C"/>
        </w:tc>
      </w:tr>
      <w:tr w:rsidR="00956F84" w:rsidRPr="007A760C" w:rsidTr="007A760C">
        <w:tc>
          <w:tcPr>
            <w:tcW w:w="817" w:type="dxa"/>
            <w:shd w:val="clear" w:color="auto" w:fill="auto"/>
          </w:tcPr>
          <w:p w:rsidR="00956F84" w:rsidRPr="007A760C" w:rsidRDefault="00956F84" w:rsidP="007A760C">
            <w:r w:rsidRPr="007A760C">
              <w:t>2.2.5.</w:t>
            </w:r>
          </w:p>
        </w:tc>
        <w:tc>
          <w:tcPr>
            <w:tcW w:w="3611" w:type="dxa"/>
            <w:shd w:val="clear" w:color="auto" w:fill="auto"/>
          </w:tcPr>
          <w:p w:rsidR="00956F84" w:rsidRPr="007A760C" w:rsidRDefault="00956F84" w:rsidP="007A760C">
            <w:r w:rsidRPr="007A760C">
              <w:t>Организация сбалансированного питания детей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956F84" w:rsidRPr="007A760C" w:rsidRDefault="00956F84" w:rsidP="007A760C">
            <w:r w:rsidRPr="007A760C">
              <w:t>2016-2020 годы</w:t>
            </w:r>
          </w:p>
        </w:tc>
        <w:tc>
          <w:tcPr>
            <w:tcW w:w="1606" w:type="dxa"/>
            <w:shd w:val="clear" w:color="auto" w:fill="auto"/>
          </w:tcPr>
          <w:p w:rsidR="00956F84" w:rsidRPr="007A760C" w:rsidRDefault="00956F84" w:rsidP="007A760C">
            <w:r w:rsidRPr="007A760C">
              <w:t>Заведующий ДОУ, старшая медсестра</w:t>
            </w:r>
          </w:p>
        </w:tc>
        <w:tc>
          <w:tcPr>
            <w:tcW w:w="2221" w:type="dxa"/>
            <w:vMerge/>
            <w:shd w:val="clear" w:color="auto" w:fill="auto"/>
          </w:tcPr>
          <w:p w:rsidR="00956F84" w:rsidRPr="007A760C" w:rsidRDefault="00956F84" w:rsidP="007A760C"/>
        </w:tc>
      </w:tr>
      <w:tr w:rsidR="00E722E7" w:rsidRPr="007A760C" w:rsidTr="007A760C">
        <w:tc>
          <w:tcPr>
            <w:tcW w:w="817" w:type="dxa"/>
            <w:shd w:val="clear" w:color="auto" w:fill="auto"/>
          </w:tcPr>
          <w:p w:rsidR="00E722E7" w:rsidRPr="007A760C" w:rsidRDefault="00E722E7" w:rsidP="007A760C">
            <w:r w:rsidRPr="007A760C">
              <w:t>2.3.</w:t>
            </w:r>
          </w:p>
        </w:tc>
        <w:tc>
          <w:tcPr>
            <w:tcW w:w="9072" w:type="dxa"/>
            <w:gridSpan w:val="5"/>
            <w:shd w:val="clear" w:color="auto" w:fill="auto"/>
          </w:tcPr>
          <w:p w:rsidR="00E722E7" w:rsidRPr="007A760C" w:rsidRDefault="00E722E7" w:rsidP="007A760C">
            <w:r w:rsidRPr="007A760C">
              <w:t>КОРРЕКЦИОННАЯ РАБОТА</w:t>
            </w:r>
            <w:r w:rsidR="00DB3645" w:rsidRPr="007A760C">
              <w:t xml:space="preserve"> (Приложение №6)</w:t>
            </w:r>
          </w:p>
        </w:tc>
      </w:tr>
      <w:tr w:rsidR="00E722E7" w:rsidRPr="007A760C" w:rsidTr="007A760C">
        <w:tc>
          <w:tcPr>
            <w:tcW w:w="817" w:type="dxa"/>
            <w:shd w:val="clear" w:color="auto" w:fill="auto"/>
          </w:tcPr>
          <w:p w:rsidR="00E722E7" w:rsidRPr="007A760C" w:rsidRDefault="00E722E7" w:rsidP="007A760C">
            <w:r w:rsidRPr="007A760C">
              <w:t>2.3.1.</w:t>
            </w:r>
          </w:p>
        </w:tc>
        <w:tc>
          <w:tcPr>
            <w:tcW w:w="3611" w:type="dxa"/>
            <w:shd w:val="clear" w:color="auto" w:fill="auto"/>
          </w:tcPr>
          <w:p w:rsidR="00E722E7" w:rsidRPr="007A760C" w:rsidRDefault="00E722E7" w:rsidP="007A760C">
            <w:r w:rsidRPr="007A760C">
              <w:t>Проведение специальных коррекционных занятий, упражнений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E722E7" w:rsidRPr="007A760C" w:rsidRDefault="00E722E7" w:rsidP="007A760C">
            <w:r w:rsidRPr="007A760C">
              <w:t>2016-2020 годы</w:t>
            </w:r>
          </w:p>
        </w:tc>
        <w:tc>
          <w:tcPr>
            <w:tcW w:w="1606" w:type="dxa"/>
            <w:shd w:val="clear" w:color="auto" w:fill="auto"/>
          </w:tcPr>
          <w:p w:rsidR="00E722E7" w:rsidRPr="007A760C" w:rsidRDefault="00E722E7" w:rsidP="007A760C">
            <w:r w:rsidRPr="007A760C">
              <w:t>Педагогический коллектив</w:t>
            </w:r>
          </w:p>
        </w:tc>
        <w:tc>
          <w:tcPr>
            <w:tcW w:w="2221" w:type="dxa"/>
            <w:shd w:val="clear" w:color="auto" w:fill="auto"/>
          </w:tcPr>
          <w:p w:rsidR="00E722E7" w:rsidRPr="007A760C" w:rsidRDefault="00E722E7" w:rsidP="007A760C"/>
        </w:tc>
      </w:tr>
      <w:tr w:rsidR="00E722E7" w:rsidRPr="007A760C" w:rsidTr="007A760C">
        <w:tc>
          <w:tcPr>
            <w:tcW w:w="817" w:type="dxa"/>
            <w:shd w:val="clear" w:color="auto" w:fill="auto"/>
          </w:tcPr>
          <w:p w:rsidR="00E722E7" w:rsidRPr="007A760C" w:rsidRDefault="00E722E7" w:rsidP="007A760C">
            <w:r w:rsidRPr="007A760C">
              <w:t>2.3.2.</w:t>
            </w:r>
          </w:p>
        </w:tc>
        <w:tc>
          <w:tcPr>
            <w:tcW w:w="3611" w:type="dxa"/>
            <w:shd w:val="clear" w:color="auto" w:fill="auto"/>
          </w:tcPr>
          <w:p w:rsidR="00E722E7" w:rsidRPr="007A760C" w:rsidRDefault="00E722E7" w:rsidP="007A760C">
            <w:r w:rsidRPr="007A760C">
              <w:t>Проведение индивидуальной работы с детьми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E722E7" w:rsidRPr="007A760C" w:rsidRDefault="00E722E7" w:rsidP="007A760C">
            <w:r w:rsidRPr="007A760C">
              <w:t>2016-2020 годы</w:t>
            </w:r>
          </w:p>
        </w:tc>
        <w:tc>
          <w:tcPr>
            <w:tcW w:w="1606" w:type="dxa"/>
            <w:shd w:val="clear" w:color="auto" w:fill="auto"/>
          </w:tcPr>
          <w:p w:rsidR="00E722E7" w:rsidRPr="007A760C" w:rsidRDefault="00E722E7" w:rsidP="007A760C">
            <w:r w:rsidRPr="007A760C">
              <w:t>Педагогический коллектив</w:t>
            </w:r>
          </w:p>
        </w:tc>
        <w:tc>
          <w:tcPr>
            <w:tcW w:w="2221" w:type="dxa"/>
            <w:shd w:val="clear" w:color="auto" w:fill="auto"/>
          </w:tcPr>
          <w:p w:rsidR="00E722E7" w:rsidRPr="007A760C" w:rsidRDefault="00E722E7" w:rsidP="007A760C"/>
        </w:tc>
      </w:tr>
      <w:tr w:rsidR="0077274D" w:rsidRPr="007A760C" w:rsidTr="007A760C">
        <w:tc>
          <w:tcPr>
            <w:tcW w:w="817" w:type="dxa"/>
            <w:shd w:val="clear" w:color="auto" w:fill="auto"/>
          </w:tcPr>
          <w:p w:rsidR="0077274D" w:rsidRPr="007A760C" w:rsidRDefault="0077274D" w:rsidP="007A760C">
            <w:r w:rsidRPr="007A760C">
              <w:t>2.4.</w:t>
            </w:r>
          </w:p>
        </w:tc>
        <w:tc>
          <w:tcPr>
            <w:tcW w:w="9072" w:type="dxa"/>
            <w:gridSpan w:val="5"/>
            <w:shd w:val="clear" w:color="auto" w:fill="auto"/>
          </w:tcPr>
          <w:p w:rsidR="0077274D" w:rsidRPr="007A760C" w:rsidRDefault="0077274D" w:rsidP="007A760C">
            <w:r w:rsidRPr="007A760C">
              <w:t>КОМПЛЕКСНАЯ ДИАГНОСТИКА</w:t>
            </w:r>
            <w:r w:rsidR="00C01294" w:rsidRPr="007A760C">
              <w:t xml:space="preserve"> (Приложение</w:t>
            </w:r>
            <w:r w:rsidR="00DB3645" w:rsidRPr="007A760C">
              <w:t xml:space="preserve"> №1</w:t>
            </w:r>
            <w:r w:rsidR="00C01294" w:rsidRPr="007A760C">
              <w:t>)</w:t>
            </w:r>
          </w:p>
        </w:tc>
      </w:tr>
      <w:tr w:rsidR="0077274D" w:rsidRPr="007A760C" w:rsidTr="007A760C">
        <w:tc>
          <w:tcPr>
            <w:tcW w:w="817" w:type="dxa"/>
            <w:shd w:val="clear" w:color="auto" w:fill="auto"/>
          </w:tcPr>
          <w:p w:rsidR="0077274D" w:rsidRPr="007A760C" w:rsidRDefault="0077274D" w:rsidP="007A760C">
            <w:r w:rsidRPr="007A760C">
              <w:t>2.4.1.</w:t>
            </w:r>
          </w:p>
        </w:tc>
        <w:tc>
          <w:tcPr>
            <w:tcW w:w="3611" w:type="dxa"/>
            <w:shd w:val="clear" w:color="auto" w:fill="auto"/>
          </w:tcPr>
          <w:p w:rsidR="0077274D" w:rsidRPr="007A760C" w:rsidRDefault="0077274D" w:rsidP="007A760C">
            <w:r w:rsidRPr="007A760C">
              <w:t>Исследование состояния здоровья специалистами городской детской поликлиники и детского сада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77274D" w:rsidRPr="007A760C" w:rsidRDefault="0077274D" w:rsidP="007A760C">
            <w:r w:rsidRPr="007A760C">
              <w:t>2016-2020 годы</w:t>
            </w:r>
          </w:p>
        </w:tc>
        <w:tc>
          <w:tcPr>
            <w:tcW w:w="1606" w:type="dxa"/>
            <w:shd w:val="clear" w:color="auto" w:fill="auto"/>
          </w:tcPr>
          <w:p w:rsidR="0077274D" w:rsidRPr="007A760C" w:rsidRDefault="00956F84" w:rsidP="00956F84">
            <w:r>
              <w:t>Медперсонал</w:t>
            </w:r>
            <w:r w:rsidR="0077274D" w:rsidRPr="007A760C">
              <w:t xml:space="preserve"> члены ПМПК</w:t>
            </w:r>
          </w:p>
        </w:tc>
        <w:tc>
          <w:tcPr>
            <w:tcW w:w="2221" w:type="dxa"/>
            <w:shd w:val="clear" w:color="auto" w:fill="auto"/>
          </w:tcPr>
          <w:p w:rsidR="0077274D" w:rsidRPr="007A760C" w:rsidRDefault="0077274D" w:rsidP="007A760C"/>
        </w:tc>
      </w:tr>
      <w:tr w:rsidR="0077274D" w:rsidRPr="007A760C" w:rsidTr="007A760C">
        <w:tc>
          <w:tcPr>
            <w:tcW w:w="817" w:type="dxa"/>
            <w:shd w:val="clear" w:color="auto" w:fill="auto"/>
          </w:tcPr>
          <w:p w:rsidR="0077274D" w:rsidRPr="007A760C" w:rsidRDefault="0077274D" w:rsidP="007A760C">
            <w:r w:rsidRPr="007A760C">
              <w:t>2.4.2.</w:t>
            </w:r>
          </w:p>
        </w:tc>
        <w:tc>
          <w:tcPr>
            <w:tcW w:w="3611" w:type="dxa"/>
            <w:shd w:val="clear" w:color="auto" w:fill="auto"/>
          </w:tcPr>
          <w:p w:rsidR="0077274D" w:rsidRPr="007A760C" w:rsidRDefault="0077274D" w:rsidP="007A760C">
            <w:r w:rsidRPr="007A760C">
              <w:t>Регулярный осмотр детей медицинским персоналом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77274D" w:rsidRPr="007A760C" w:rsidRDefault="0077274D" w:rsidP="007A760C">
            <w:r w:rsidRPr="007A760C">
              <w:t>2016-2020 годы</w:t>
            </w:r>
          </w:p>
        </w:tc>
        <w:tc>
          <w:tcPr>
            <w:tcW w:w="1606" w:type="dxa"/>
            <w:shd w:val="clear" w:color="auto" w:fill="auto"/>
          </w:tcPr>
          <w:p w:rsidR="0077274D" w:rsidRPr="007A760C" w:rsidRDefault="0077274D" w:rsidP="007A760C">
            <w:r w:rsidRPr="007A760C">
              <w:t xml:space="preserve">Медперсонал </w:t>
            </w:r>
          </w:p>
        </w:tc>
        <w:tc>
          <w:tcPr>
            <w:tcW w:w="2221" w:type="dxa"/>
            <w:shd w:val="clear" w:color="auto" w:fill="auto"/>
          </w:tcPr>
          <w:p w:rsidR="0077274D" w:rsidRPr="007A760C" w:rsidRDefault="0077274D" w:rsidP="007A760C"/>
        </w:tc>
      </w:tr>
      <w:tr w:rsidR="0077274D" w:rsidRPr="007A760C" w:rsidTr="007A760C">
        <w:tc>
          <w:tcPr>
            <w:tcW w:w="817" w:type="dxa"/>
            <w:shd w:val="clear" w:color="auto" w:fill="auto"/>
          </w:tcPr>
          <w:p w:rsidR="0077274D" w:rsidRPr="007A760C" w:rsidRDefault="0077274D" w:rsidP="007A760C">
            <w:r w:rsidRPr="007A760C">
              <w:t>2.4.3.</w:t>
            </w:r>
          </w:p>
        </w:tc>
        <w:tc>
          <w:tcPr>
            <w:tcW w:w="3611" w:type="dxa"/>
            <w:shd w:val="clear" w:color="auto" w:fill="auto"/>
          </w:tcPr>
          <w:p w:rsidR="0077274D" w:rsidRPr="007A760C" w:rsidRDefault="0077274D" w:rsidP="007A760C">
            <w:r w:rsidRPr="007A760C">
              <w:t>Определение группы здоровья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77274D" w:rsidRPr="007A760C" w:rsidRDefault="0077274D" w:rsidP="007A760C">
            <w:r w:rsidRPr="007A760C">
              <w:t>2016-2020 годы</w:t>
            </w:r>
          </w:p>
        </w:tc>
        <w:tc>
          <w:tcPr>
            <w:tcW w:w="1606" w:type="dxa"/>
            <w:shd w:val="clear" w:color="auto" w:fill="auto"/>
          </w:tcPr>
          <w:p w:rsidR="0077274D" w:rsidRPr="007A760C" w:rsidRDefault="0077274D" w:rsidP="007A760C">
            <w:r w:rsidRPr="007A760C">
              <w:t xml:space="preserve">Инструктор по </w:t>
            </w:r>
            <w:r w:rsidRPr="007A760C">
              <w:lastRenderedPageBreak/>
              <w:t>физической культуре, старшая медсестра</w:t>
            </w:r>
          </w:p>
        </w:tc>
        <w:tc>
          <w:tcPr>
            <w:tcW w:w="2221" w:type="dxa"/>
            <w:shd w:val="clear" w:color="auto" w:fill="auto"/>
          </w:tcPr>
          <w:p w:rsidR="0077274D" w:rsidRPr="007A760C" w:rsidRDefault="0077274D" w:rsidP="007A760C"/>
        </w:tc>
      </w:tr>
      <w:tr w:rsidR="0077274D" w:rsidRPr="007A760C" w:rsidTr="007A760C">
        <w:tc>
          <w:tcPr>
            <w:tcW w:w="817" w:type="dxa"/>
            <w:shd w:val="clear" w:color="auto" w:fill="auto"/>
          </w:tcPr>
          <w:p w:rsidR="0077274D" w:rsidRPr="007A760C" w:rsidRDefault="0077274D" w:rsidP="007A760C">
            <w:r w:rsidRPr="007A760C">
              <w:lastRenderedPageBreak/>
              <w:t>2.4.4.</w:t>
            </w:r>
          </w:p>
        </w:tc>
        <w:tc>
          <w:tcPr>
            <w:tcW w:w="3611" w:type="dxa"/>
            <w:shd w:val="clear" w:color="auto" w:fill="auto"/>
          </w:tcPr>
          <w:p w:rsidR="0077274D" w:rsidRPr="007A760C" w:rsidRDefault="0077274D" w:rsidP="007A760C">
            <w:r w:rsidRPr="007A760C">
              <w:t>Диагностика общей физподготовленности детей по нормативам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77274D" w:rsidRPr="007A760C" w:rsidRDefault="0077274D" w:rsidP="007A760C">
            <w:r w:rsidRPr="007A760C">
              <w:t>2016-2020 годы</w:t>
            </w:r>
          </w:p>
        </w:tc>
        <w:tc>
          <w:tcPr>
            <w:tcW w:w="1606" w:type="dxa"/>
            <w:shd w:val="clear" w:color="auto" w:fill="auto"/>
          </w:tcPr>
          <w:p w:rsidR="0077274D" w:rsidRPr="007A760C" w:rsidRDefault="0077274D" w:rsidP="007A760C">
            <w:r w:rsidRPr="007A760C">
              <w:t>Воспитатели, инструктор по физической культуре</w:t>
            </w:r>
          </w:p>
        </w:tc>
        <w:tc>
          <w:tcPr>
            <w:tcW w:w="2221" w:type="dxa"/>
            <w:shd w:val="clear" w:color="auto" w:fill="auto"/>
          </w:tcPr>
          <w:p w:rsidR="0077274D" w:rsidRPr="007A760C" w:rsidRDefault="0077274D" w:rsidP="007A760C"/>
        </w:tc>
      </w:tr>
      <w:tr w:rsidR="0077274D" w:rsidRPr="007A760C" w:rsidTr="007A760C">
        <w:tc>
          <w:tcPr>
            <w:tcW w:w="817" w:type="dxa"/>
            <w:shd w:val="clear" w:color="auto" w:fill="auto"/>
          </w:tcPr>
          <w:p w:rsidR="0077274D" w:rsidRPr="007A760C" w:rsidRDefault="0077274D" w:rsidP="007A760C">
            <w:r w:rsidRPr="007A760C">
              <w:t>3.</w:t>
            </w:r>
          </w:p>
        </w:tc>
        <w:tc>
          <w:tcPr>
            <w:tcW w:w="9072" w:type="dxa"/>
            <w:gridSpan w:val="5"/>
            <w:shd w:val="clear" w:color="auto" w:fill="auto"/>
          </w:tcPr>
          <w:p w:rsidR="0077274D" w:rsidRPr="007A760C" w:rsidRDefault="00AB78E9" w:rsidP="007A760C">
            <w:r w:rsidRPr="007A760C">
              <w:t>ЛЕЧЕБНО-ОЗДОРОВИТЕЛЬНАЯ РАБОТА</w:t>
            </w:r>
            <w:r w:rsidR="00DB3645" w:rsidRPr="007A760C">
              <w:t xml:space="preserve"> (Приложение №5)</w:t>
            </w:r>
          </w:p>
        </w:tc>
      </w:tr>
      <w:tr w:rsidR="0077274D" w:rsidRPr="007A760C" w:rsidTr="007A760C">
        <w:tc>
          <w:tcPr>
            <w:tcW w:w="817" w:type="dxa"/>
            <w:shd w:val="clear" w:color="auto" w:fill="auto"/>
          </w:tcPr>
          <w:p w:rsidR="0077274D" w:rsidRPr="007A760C" w:rsidRDefault="00AB78E9" w:rsidP="007A760C">
            <w:r w:rsidRPr="007A760C">
              <w:t>3.1.</w:t>
            </w:r>
          </w:p>
        </w:tc>
        <w:tc>
          <w:tcPr>
            <w:tcW w:w="3611" w:type="dxa"/>
            <w:shd w:val="clear" w:color="auto" w:fill="auto"/>
          </w:tcPr>
          <w:p w:rsidR="0077274D" w:rsidRPr="007A760C" w:rsidRDefault="00AB78E9" w:rsidP="007A760C">
            <w:r w:rsidRPr="007A760C">
              <w:t>Витаминотерапия (соки, фрукты)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77274D" w:rsidRPr="007A760C" w:rsidRDefault="00AB78E9" w:rsidP="007A760C">
            <w:r w:rsidRPr="007A760C">
              <w:t>2016-2020 годы</w:t>
            </w:r>
          </w:p>
        </w:tc>
        <w:tc>
          <w:tcPr>
            <w:tcW w:w="1606" w:type="dxa"/>
            <w:shd w:val="clear" w:color="auto" w:fill="auto"/>
          </w:tcPr>
          <w:p w:rsidR="0077274D" w:rsidRPr="007A760C" w:rsidRDefault="00AB78E9" w:rsidP="007A760C">
            <w:r w:rsidRPr="007A760C">
              <w:t>Старшая медсестра</w:t>
            </w:r>
          </w:p>
        </w:tc>
        <w:tc>
          <w:tcPr>
            <w:tcW w:w="2221" w:type="dxa"/>
            <w:shd w:val="clear" w:color="auto" w:fill="auto"/>
          </w:tcPr>
          <w:p w:rsidR="0077274D" w:rsidRPr="007A760C" w:rsidRDefault="0077274D" w:rsidP="007A760C"/>
        </w:tc>
      </w:tr>
      <w:tr w:rsidR="00AB78E9" w:rsidRPr="007A760C" w:rsidTr="007A760C">
        <w:tc>
          <w:tcPr>
            <w:tcW w:w="817" w:type="dxa"/>
            <w:shd w:val="clear" w:color="auto" w:fill="auto"/>
          </w:tcPr>
          <w:p w:rsidR="00AB78E9" w:rsidRPr="007A760C" w:rsidRDefault="00AB78E9" w:rsidP="007A760C">
            <w:r w:rsidRPr="007A760C">
              <w:t>3.2.</w:t>
            </w:r>
          </w:p>
        </w:tc>
        <w:tc>
          <w:tcPr>
            <w:tcW w:w="3611" w:type="dxa"/>
            <w:shd w:val="clear" w:color="auto" w:fill="auto"/>
          </w:tcPr>
          <w:p w:rsidR="00AB78E9" w:rsidRPr="007A760C" w:rsidRDefault="00AB78E9" w:rsidP="007A760C">
            <w:r w:rsidRPr="007A760C">
              <w:t>Витаминизация третьего блюда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AB78E9" w:rsidRPr="007A760C" w:rsidRDefault="00AB78E9" w:rsidP="007A760C">
            <w:r w:rsidRPr="007A760C">
              <w:t>2016-2020 годы</w:t>
            </w:r>
          </w:p>
        </w:tc>
        <w:tc>
          <w:tcPr>
            <w:tcW w:w="1606" w:type="dxa"/>
            <w:shd w:val="clear" w:color="auto" w:fill="auto"/>
          </w:tcPr>
          <w:p w:rsidR="00AB78E9" w:rsidRPr="007A760C" w:rsidRDefault="00AB78E9" w:rsidP="007A760C">
            <w:r w:rsidRPr="007A760C">
              <w:t>Старшая медсестра</w:t>
            </w:r>
          </w:p>
        </w:tc>
        <w:tc>
          <w:tcPr>
            <w:tcW w:w="2221" w:type="dxa"/>
            <w:shd w:val="clear" w:color="auto" w:fill="auto"/>
          </w:tcPr>
          <w:p w:rsidR="00AB78E9" w:rsidRPr="007A760C" w:rsidRDefault="00AB78E9" w:rsidP="007A760C"/>
        </w:tc>
      </w:tr>
      <w:tr w:rsidR="00AB78E9" w:rsidRPr="007A760C" w:rsidTr="007A760C">
        <w:tc>
          <w:tcPr>
            <w:tcW w:w="817" w:type="dxa"/>
            <w:shd w:val="clear" w:color="auto" w:fill="auto"/>
          </w:tcPr>
          <w:p w:rsidR="00AB78E9" w:rsidRPr="007A760C" w:rsidRDefault="00AB78E9" w:rsidP="007A760C">
            <w:r w:rsidRPr="007A760C">
              <w:t>3.3.</w:t>
            </w:r>
          </w:p>
        </w:tc>
        <w:tc>
          <w:tcPr>
            <w:tcW w:w="3611" w:type="dxa"/>
            <w:shd w:val="clear" w:color="auto" w:fill="auto"/>
          </w:tcPr>
          <w:p w:rsidR="00AB78E9" w:rsidRPr="007A760C" w:rsidRDefault="00956F84" w:rsidP="00956F84">
            <w:r>
              <w:t>Прием к</w:t>
            </w:r>
            <w:r w:rsidR="00AB78E9" w:rsidRPr="007A760C">
              <w:t>ислородны</w:t>
            </w:r>
            <w:r>
              <w:t>х</w:t>
            </w:r>
            <w:r w:rsidR="00AB78E9" w:rsidRPr="007A760C">
              <w:t xml:space="preserve"> коктейл</w:t>
            </w:r>
            <w:r>
              <w:t>ей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AB78E9" w:rsidRPr="007A760C" w:rsidRDefault="00AB78E9" w:rsidP="007A760C">
            <w:r w:rsidRPr="007A760C">
              <w:t>2016-2020 годы</w:t>
            </w:r>
          </w:p>
        </w:tc>
        <w:tc>
          <w:tcPr>
            <w:tcW w:w="1606" w:type="dxa"/>
            <w:shd w:val="clear" w:color="auto" w:fill="auto"/>
          </w:tcPr>
          <w:p w:rsidR="00AB78E9" w:rsidRPr="007A760C" w:rsidRDefault="00AB78E9" w:rsidP="007A760C">
            <w:r w:rsidRPr="007A760C">
              <w:t>Старшая медсестра, младший воспитатель</w:t>
            </w:r>
          </w:p>
        </w:tc>
        <w:tc>
          <w:tcPr>
            <w:tcW w:w="2221" w:type="dxa"/>
            <w:shd w:val="clear" w:color="auto" w:fill="auto"/>
          </w:tcPr>
          <w:p w:rsidR="00AB78E9" w:rsidRPr="007A760C" w:rsidRDefault="00AB78E9" w:rsidP="007A760C"/>
        </w:tc>
      </w:tr>
      <w:tr w:rsidR="00AB78E9" w:rsidRPr="007A760C" w:rsidTr="007A760C">
        <w:tc>
          <w:tcPr>
            <w:tcW w:w="817" w:type="dxa"/>
            <w:shd w:val="clear" w:color="auto" w:fill="auto"/>
          </w:tcPr>
          <w:p w:rsidR="00AB78E9" w:rsidRPr="007A760C" w:rsidRDefault="00AB78E9" w:rsidP="007A760C">
            <w:r w:rsidRPr="007A760C">
              <w:t>3.4.</w:t>
            </w:r>
          </w:p>
        </w:tc>
        <w:tc>
          <w:tcPr>
            <w:tcW w:w="3611" w:type="dxa"/>
            <w:shd w:val="clear" w:color="auto" w:fill="auto"/>
          </w:tcPr>
          <w:p w:rsidR="00AB78E9" w:rsidRPr="007A760C" w:rsidRDefault="00956F84" w:rsidP="00956F84">
            <w:r>
              <w:t xml:space="preserve">Проведение вакцинации согласно национальному календарю 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AB78E9" w:rsidRPr="007A760C" w:rsidRDefault="00AB78E9" w:rsidP="007A760C">
            <w:r w:rsidRPr="007A760C">
              <w:t>2016-2020 годы</w:t>
            </w:r>
          </w:p>
        </w:tc>
        <w:tc>
          <w:tcPr>
            <w:tcW w:w="1606" w:type="dxa"/>
            <w:shd w:val="clear" w:color="auto" w:fill="auto"/>
          </w:tcPr>
          <w:p w:rsidR="00AB78E9" w:rsidRPr="007A760C" w:rsidRDefault="00AB78E9" w:rsidP="007A760C">
            <w:r w:rsidRPr="007A760C">
              <w:t>Старшая медсестра</w:t>
            </w:r>
          </w:p>
        </w:tc>
        <w:tc>
          <w:tcPr>
            <w:tcW w:w="2221" w:type="dxa"/>
            <w:shd w:val="clear" w:color="auto" w:fill="auto"/>
          </w:tcPr>
          <w:p w:rsidR="00AB78E9" w:rsidRPr="007A760C" w:rsidRDefault="00AB78E9" w:rsidP="007A760C"/>
        </w:tc>
      </w:tr>
      <w:tr w:rsidR="00AB78E9" w:rsidRPr="007A760C" w:rsidTr="007A760C">
        <w:tc>
          <w:tcPr>
            <w:tcW w:w="817" w:type="dxa"/>
            <w:shd w:val="clear" w:color="auto" w:fill="auto"/>
          </w:tcPr>
          <w:p w:rsidR="00AB78E9" w:rsidRPr="007A760C" w:rsidRDefault="00AB78E9" w:rsidP="007A760C">
            <w:r w:rsidRPr="007A760C">
              <w:t>3.5.</w:t>
            </w:r>
          </w:p>
        </w:tc>
        <w:tc>
          <w:tcPr>
            <w:tcW w:w="3611" w:type="dxa"/>
            <w:shd w:val="clear" w:color="auto" w:fill="auto"/>
          </w:tcPr>
          <w:p w:rsidR="00AB78E9" w:rsidRPr="007A760C" w:rsidRDefault="00AB78E9" w:rsidP="007A760C">
            <w:r w:rsidRPr="007A760C">
              <w:t>Оздоровление фитоцидами («чесночницы»)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AB78E9" w:rsidRPr="007A760C" w:rsidRDefault="00AB78E9" w:rsidP="007A760C">
            <w:r w:rsidRPr="007A760C">
              <w:t>2016-2020 годы</w:t>
            </w:r>
          </w:p>
        </w:tc>
        <w:tc>
          <w:tcPr>
            <w:tcW w:w="1606" w:type="dxa"/>
            <w:shd w:val="clear" w:color="auto" w:fill="auto"/>
          </w:tcPr>
          <w:p w:rsidR="00AB78E9" w:rsidRPr="007A760C" w:rsidRDefault="00AB78E9" w:rsidP="007A760C">
            <w:r w:rsidRPr="007A760C">
              <w:t>Старшая медсестра, младший воспитатель</w:t>
            </w:r>
          </w:p>
        </w:tc>
        <w:tc>
          <w:tcPr>
            <w:tcW w:w="2221" w:type="dxa"/>
            <w:shd w:val="clear" w:color="auto" w:fill="auto"/>
          </w:tcPr>
          <w:p w:rsidR="00AB78E9" w:rsidRPr="007A760C" w:rsidRDefault="00AB78E9" w:rsidP="007A760C"/>
        </w:tc>
      </w:tr>
    </w:tbl>
    <w:p w:rsidR="0094767D" w:rsidRPr="007A760C" w:rsidRDefault="0094767D" w:rsidP="007A760C">
      <w:pPr>
        <w:rPr>
          <w:b/>
        </w:rPr>
      </w:pPr>
    </w:p>
    <w:p w:rsidR="00440002" w:rsidRPr="007A760C" w:rsidRDefault="00D57BE6" w:rsidP="007A760C">
      <w:pPr>
        <w:pStyle w:val="a4"/>
        <w:numPr>
          <w:ilvl w:val="1"/>
          <w:numId w:val="17"/>
        </w:numPr>
        <w:jc w:val="center"/>
        <w:rPr>
          <w:b/>
        </w:rPr>
      </w:pPr>
      <w:r w:rsidRPr="007A760C">
        <w:rPr>
          <w:b/>
        </w:rPr>
        <w:t xml:space="preserve"> РАБОТА КОЛЛЕГИАЛЬНЫХ ОРГАНОВ</w:t>
      </w:r>
    </w:p>
    <w:p w:rsidR="00440002" w:rsidRPr="007A760C" w:rsidRDefault="00440002" w:rsidP="007A760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3254"/>
        <w:gridCol w:w="1665"/>
        <w:gridCol w:w="1758"/>
        <w:gridCol w:w="2409"/>
      </w:tblGrid>
      <w:tr w:rsidR="00440002" w:rsidRPr="007A760C" w:rsidTr="00D57BE6">
        <w:tc>
          <w:tcPr>
            <w:tcW w:w="768" w:type="dxa"/>
            <w:shd w:val="clear" w:color="auto" w:fill="auto"/>
          </w:tcPr>
          <w:p w:rsidR="00440002" w:rsidRPr="007A760C" w:rsidRDefault="00440002" w:rsidP="007A760C">
            <w:pPr>
              <w:jc w:val="center"/>
              <w:rPr>
                <w:b/>
              </w:rPr>
            </w:pPr>
            <w:r w:rsidRPr="007A760C">
              <w:rPr>
                <w:b/>
              </w:rPr>
              <w:t>№ п/п</w:t>
            </w:r>
          </w:p>
        </w:tc>
        <w:tc>
          <w:tcPr>
            <w:tcW w:w="3254" w:type="dxa"/>
            <w:shd w:val="clear" w:color="auto" w:fill="auto"/>
          </w:tcPr>
          <w:p w:rsidR="00440002" w:rsidRPr="007A760C" w:rsidRDefault="00440002" w:rsidP="007A760C">
            <w:pPr>
              <w:jc w:val="center"/>
              <w:rPr>
                <w:b/>
              </w:rPr>
            </w:pPr>
            <w:r w:rsidRPr="007A760C">
              <w:rPr>
                <w:b/>
              </w:rPr>
              <w:t>Мероприятие</w:t>
            </w:r>
          </w:p>
        </w:tc>
        <w:tc>
          <w:tcPr>
            <w:tcW w:w="1665" w:type="dxa"/>
            <w:shd w:val="clear" w:color="auto" w:fill="auto"/>
          </w:tcPr>
          <w:p w:rsidR="00440002" w:rsidRPr="007A760C" w:rsidRDefault="00440002" w:rsidP="007A760C">
            <w:pPr>
              <w:jc w:val="center"/>
              <w:rPr>
                <w:b/>
              </w:rPr>
            </w:pPr>
            <w:r w:rsidRPr="007A760C">
              <w:rPr>
                <w:b/>
              </w:rPr>
              <w:t>Сроки</w:t>
            </w:r>
          </w:p>
          <w:p w:rsidR="00440002" w:rsidRPr="007A760C" w:rsidRDefault="00440002" w:rsidP="007A760C">
            <w:pPr>
              <w:jc w:val="center"/>
              <w:rPr>
                <w:b/>
              </w:rPr>
            </w:pPr>
            <w:r w:rsidRPr="007A760C">
              <w:rPr>
                <w:b/>
              </w:rPr>
              <w:t>реализации</w:t>
            </w:r>
          </w:p>
        </w:tc>
        <w:tc>
          <w:tcPr>
            <w:tcW w:w="1758" w:type="dxa"/>
            <w:shd w:val="clear" w:color="auto" w:fill="auto"/>
          </w:tcPr>
          <w:p w:rsidR="00440002" w:rsidRPr="007A760C" w:rsidRDefault="00440002" w:rsidP="007A760C">
            <w:pPr>
              <w:jc w:val="center"/>
              <w:rPr>
                <w:b/>
              </w:rPr>
            </w:pPr>
            <w:r w:rsidRPr="007A760C">
              <w:rPr>
                <w:b/>
              </w:rPr>
              <w:t>Исполни-</w:t>
            </w:r>
          </w:p>
          <w:p w:rsidR="00440002" w:rsidRPr="007A760C" w:rsidRDefault="00440002" w:rsidP="007A760C">
            <w:pPr>
              <w:jc w:val="center"/>
              <w:rPr>
                <w:b/>
              </w:rPr>
            </w:pPr>
            <w:r w:rsidRPr="007A760C">
              <w:rPr>
                <w:b/>
              </w:rPr>
              <w:t>тели</w:t>
            </w:r>
          </w:p>
        </w:tc>
        <w:tc>
          <w:tcPr>
            <w:tcW w:w="2409" w:type="dxa"/>
            <w:shd w:val="clear" w:color="auto" w:fill="auto"/>
          </w:tcPr>
          <w:p w:rsidR="00440002" w:rsidRPr="007A760C" w:rsidRDefault="00440002" w:rsidP="007A760C">
            <w:pPr>
              <w:jc w:val="center"/>
              <w:rPr>
                <w:b/>
              </w:rPr>
            </w:pPr>
            <w:r w:rsidRPr="007A760C">
              <w:rPr>
                <w:b/>
              </w:rPr>
              <w:t>Ожидаемый результат</w:t>
            </w:r>
          </w:p>
        </w:tc>
      </w:tr>
      <w:tr w:rsidR="00440002" w:rsidRPr="007A760C" w:rsidTr="00D57BE6">
        <w:tc>
          <w:tcPr>
            <w:tcW w:w="768" w:type="dxa"/>
            <w:shd w:val="clear" w:color="auto" w:fill="auto"/>
          </w:tcPr>
          <w:p w:rsidR="00440002" w:rsidRPr="007A760C" w:rsidRDefault="00440002" w:rsidP="007A760C">
            <w:pPr>
              <w:jc w:val="both"/>
            </w:pPr>
            <w:r w:rsidRPr="007A760C">
              <w:t>1.</w:t>
            </w:r>
          </w:p>
        </w:tc>
        <w:tc>
          <w:tcPr>
            <w:tcW w:w="3254" w:type="dxa"/>
            <w:shd w:val="clear" w:color="auto" w:fill="auto"/>
          </w:tcPr>
          <w:p w:rsidR="00440002" w:rsidRPr="007A760C" w:rsidRDefault="00D57BE6" w:rsidP="007A760C">
            <w:r w:rsidRPr="007A760C">
              <w:t>Рассмотрение вопросов оздоровительной работы на педагогических советах</w:t>
            </w:r>
          </w:p>
        </w:tc>
        <w:tc>
          <w:tcPr>
            <w:tcW w:w="1665" w:type="dxa"/>
            <w:shd w:val="clear" w:color="auto" w:fill="auto"/>
          </w:tcPr>
          <w:p w:rsidR="00440002" w:rsidRPr="007A760C" w:rsidRDefault="00D57BE6" w:rsidP="007A760C">
            <w:pPr>
              <w:jc w:val="both"/>
            </w:pPr>
            <w:r w:rsidRPr="007A760C">
              <w:t>1 раз в</w:t>
            </w:r>
            <w:r w:rsidR="00440002" w:rsidRPr="007A760C">
              <w:t xml:space="preserve"> год</w:t>
            </w:r>
          </w:p>
        </w:tc>
        <w:tc>
          <w:tcPr>
            <w:tcW w:w="1758" w:type="dxa"/>
            <w:shd w:val="clear" w:color="auto" w:fill="auto"/>
          </w:tcPr>
          <w:p w:rsidR="00440002" w:rsidRPr="007A760C" w:rsidRDefault="00440002" w:rsidP="007A760C">
            <w:pPr>
              <w:jc w:val="both"/>
            </w:pPr>
            <w:r w:rsidRPr="007A760C">
              <w:t>Заведующий</w:t>
            </w:r>
          </w:p>
        </w:tc>
        <w:tc>
          <w:tcPr>
            <w:tcW w:w="2409" w:type="dxa"/>
            <w:shd w:val="clear" w:color="auto" w:fill="auto"/>
          </w:tcPr>
          <w:p w:rsidR="00440002" w:rsidRPr="007A760C" w:rsidRDefault="00440002" w:rsidP="007A760C"/>
        </w:tc>
      </w:tr>
      <w:tr w:rsidR="00440002" w:rsidRPr="007A760C" w:rsidTr="00D57BE6">
        <w:tc>
          <w:tcPr>
            <w:tcW w:w="768" w:type="dxa"/>
            <w:shd w:val="clear" w:color="auto" w:fill="auto"/>
          </w:tcPr>
          <w:p w:rsidR="00440002" w:rsidRPr="007A760C" w:rsidRDefault="00440002" w:rsidP="007A760C">
            <w:pPr>
              <w:jc w:val="both"/>
            </w:pPr>
            <w:r w:rsidRPr="007A760C">
              <w:t>2.</w:t>
            </w:r>
          </w:p>
        </w:tc>
        <w:tc>
          <w:tcPr>
            <w:tcW w:w="3254" w:type="dxa"/>
            <w:shd w:val="clear" w:color="auto" w:fill="auto"/>
          </w:tcPr>
          <w:p w:rsidR="00440002" w:rsidRPr="007A760C" w:rsidRDefault="00D57BE6" w:rsidP="007A760C">
            <w:r w:rsidRPr="007A760C">
              <w:t>Рассмотрение вопросов оздоровительной работы на общих родительских собраниях</w:t>
            </w:r>
          </w:p>
        </w:tc>
        <w:tc>
          <w:tcPr>
            <w:tcW w:w="1665" w:type="dxa"/>
            <w:shd w:val="clear" w:color="auto" w:fill="auto"/>
          </w:tcPr>
          <w:p w:rsidR="00440002" w:rsidRPr="007A760C" w:rsidRDefault="00D57BE6" w:rsidP="007A760C">
            <w:pPr>
              <w:jc w:val="both"/>
            </w:pPr>
            <w:r w:rsidRPr="007A760C">
              <w:t>2 раза в год</w:t>
            </w:r>
          </w:p>
          <w:p w:rsidR="00440002" w:rsidRPr="007A760C" w:rsidRDefault="00440002" w:rsidP="007A760C">
            <w:pPr>
              <w:ind w:firstLine="540"/>
              <w:jc w:val="both"/>
            </w:pPr>
          </w:p>
        </w:tc>
        <w:tc>
          <w:tcPr>
            <w:tcW w:w="1758" w:type="dxa"/>
            <w:shd w:val="clear" w:color="auto" w:fill="auto"/>
          </w:tcPr>
          <w:p w:rsidR="00440002" w:rsidRPr="007A760C" w:rsidRDefault="00440002" w:rsidP="007A760C">
            <w:r w:rsidRPr="007A760C">
              <w:t xml:space="preserve">Заведующий, </w:t>
            </w:r>
            <w:r w:rsidR="00D57BE6" w:rsidRPr="007A760C">
              <w:t>старшая медсестра</w:t>
            </w:r>
          </w:p>
          <w:p w:rsidR="00440002" w:rsidRPr="007A760C" w:rsidRDefault="00440002" w:rsidP="007A760C">
            <w:pPr>
              <w:ind w:firstLine="540"/>
            </w:pPr>
          </w:p>
        </w:tc>
        <w:tc>
          <w:tcPr>
            <w:tcW w:w="2409" w:type="dxa"/>
            <w:shd w:val="clear" w:color="auto" w:fill="auto"/>
          </w:tcPr>
          <w:p w:rsidR="00440002" w:rsidRPr="007A760C" w:rsidRDefault="00440002" w:rsidP="007A760C">
            <w:pPr>
              <w:jc w:val="both"/>
            </w:pPr>
          </w:p>
        </w:tc>
      </w:tr>
      <w:tr w:rsidR="00440002" w:rsidRPr="007A760C" w:rsidTr="00D57BE6">
        <w:tc>
          <w:tcPr>
            <w:tcW w:w="768" w:type="dxa"/>
            <w:shd w:val="clear" w:color="auto" w:fill="auto"/>
          </w:tcPr>
          <w:p w:rsidR="00440002" w:rsidRPr="007A760C" w:rsidRDefault="00440002" w:rsidP="007A760C">
            <w:pPr>
              <w:jc w:val="both"/>
              <w:rPr>
                <w:b/>
              </w:rPr>
            </w:pPr>
            <w:r w:rsidRPr="007A760C">
              <w:t>3.</w:t>
            </w:r>
          </w:p>
        </w:tc>
        <w:tc>
          <w:tcPr>
            <w:tcW w:w="3254" w:type="dxa"/>
            <w:shd w:val="clear" w:color="auto" w:fill="auto"/>
          </w:tcPr>
          <w:p w:rsidR="00440002" w:rsidRPr="007A760C" w:rsidRDefault="00D57BE6" w:rsidP="007A760C">
            <w:r w:rsidRPr="007A760C">
              <w:t>Рассмотрение вопросов оздоровительной работы на совещаниях при заведующем</w:t>
            </w:r>
          </w:p>
        </w:tc>
        <w:tc>
          <w:tcPr>
            <w:tcW w:w="1665" w:type="dxa"/>
            <w:shd w:val="clear" w:color="auto" w:fill="auto"/>
          </w:tcPr>
          <w:p w:rsidR="00440002" w:rsidRPr="007A760C" w:rsidRDefault="00D57BE6" w:rsidP="007A760C">
            <w:pPr>
              <w:jc w:val="both"/>
            </w:pPr>
            <w:r w:rsidRPr="007A760C">
              <w:t>2 раза в год</w:t>
            </w:r>
          </w:p>
          <w:p w:rsidR="00440002" w:rsidRPr="007A760C" w:rsidRDefault="00440002" w:rsidP="007A760C">
            <w:pPr>
              <w:ind w:firstLine="540"/>
              <w:jc w:val="both"/>
            </w:pPr>
          </w:p>
        </w:tc>
        <w:tc>
          <w:tcPr>
            <w:tcW w:w="1758" w:type="dxa"/>
            <w:shd w:val="clear" w:color="auto" w:fill="auto"/>
          </w:tcPr>
          <w:p w:rsidR="00440002" w:rsidRPr="007A760C" w:rsidRDefault="00440002" w:rsidP="007A760C">
            <w:r w:rsidRPr="007A760C">
              <w:t>Заведующий, зам. по УВР</w:t>
            </w:r>
          </w:p>
          <w:p w:rsidR="00440002" w:rsidRPr="007A760C" w:rsidRDefault="00440002" w:rsidP="007A760C">
            <w:pPr>
              <w:ind w:firstLine="540"/>
            </w:pPr>
          </w:p>
        </w:tc>
        <w:tc>
          <w:tcPr>
            <w:tcW w:w="2409" w:type="dxa"/>
            <w:shd w:val="clear" w:color="auto" w:fill="auto"/>
          </w:tcPr>
          <w:p w:rsidR="00440002" w:rsidRPr="007A760C" w:rsidRDefault="00440002" w:rsidP="007A760C">
            <w:pPr>
              <w:jc w:val="both"/>
            </w:pPr>
          </w:p>
        </w:tc>
      </w:tr>
      <w:tr w:rsidR="00440002" w:rsidRPr="007A760C" w:rsidTr="00D57BE6">
        <w:tc>
          <w:tcPr>
            <w:tcW w:w="768" w:type="dxa"/>
            <w:shd w:val="clear" w:color="auto" w:fill="auto"/>
          </w:tcPr>
          <w:p w:rsidR="00440002" w:rsidRPr="007A760C" w:rsidRDefault="00440002" w:rsidP="007A760C">
            <w:pPr>
              <w:jc w:val="both"/>
            </w:pPr>
            <w:r w:rsidRPr="007A760C">
              <w:t>4.</w:t>
            </w:r>
          </w:p>
        </w:tc>
        <w:tc>
          <w:tcPr>
            <w:tcW w:w="3254" w:type="dxa"/>
            <w:shd w:val="clear" w:color="auto" w:fill="auto"/>
          </w:tcPr>
          <w:p w:rsidR="00440002" w:rsidRPr="007A760C" w:rsidRDefault="00D57BE6" w:rsidP="007A760C">
            <w:r w:rsidRPr="007A760C">
              <w:t>Рассмотрение вопросов коррекционной работы, заседание ПМПК</w:t>
            </w:r>
            <w:r w:rsidR="00440002" w:rsidRPr="007A760C">
              <w:t xml:space="preserve"> </w:t>
            </w:r>
          </w:p>
        </w:tc>
        <w:tc>
          <w:tcPr>
            <w:tcW w:w="1665" w:type="dxa"/>
            <w:shd w:val="clear" w:color="auto" w:fill="auto"/>
          </w:tcPr>
          <w:p w:rsidR="00440002" w:rsidRPr="007A760C" w:rsidRDefault="00D57BE6" w:rsidP="007A760C">
            <w:pPr>
              <w:jc w:val="both"/>
            </w:pPr>
            <w:r w:rsidRPr="007A760C">
              <w:t>4 раза в год</w:t>
            </w:r>
          </w:p>
          <w:p w:rsidR="00440002" w:rsidRPr="007A760C" w:rsidRDefault="00440002" w:rsidP="007A760C">
            <w:pPr>
              <w:ind w:firstLine="540"/>
              <w:jc w:val="both"/>
            </w:pPr>
          </w:p>
        </w:tc>
        <w:tc>
          <w:tcPr>
            <w:tcW w:w="1758" w:type="dxa"/>
            <w:shd w:val="clear" w:color="auto" w:fill="auto"/>
          </w:tcPr>
          <w:p w:rsidR="00440002" w:rsidRPr="007A760C" w:rsidRDefault="00440002" w:rsidP="007A760C">
            <w:r w:rsidRPr="007A760C">
              <w:t xml:space="preserve">Заведующий, </w:t>
            </w:r>
            <w:r w:rsidR="00D57BE6" w:rsidRPr="007A760C">
              <w:t>старшая медсестра, члены ПМПК</w:t>
            </w:r>
          </w:p>
          <w:p w:rsidR="00440002" w:rsidRPr="007A760C" w:rsidRDefault="00440002" w:rsidP="007A760C">
            <w:pPr>
              <w:ind w:firstLine="540"/>
            </w:pPr>
          </w:p>
        </w:tc>
        <w:tc>
          <w:tcPr>
            <w:tcW w:w="2409" w:type="dxa"/>
            <w:shd w:val="clear" w:color="auto" w:fill="auto"/>
          </w:tcPr>
          <w:p w:rsidR="00440002" w:rsidRPr="007A760C" w:rsidRDefault="00440002" w:rsidP="007A760C">
            <w:pPr>
              <w:jc w:val="both"/>
              <w:rPr>
                <w:b/>
              </w:rPr>
            </w:pPr>
          </w:p>
        </w:tc>
      </w:tr>
    </w:tbl>
    <w:p w:rsidR="00440002" w:rsidRPr="007A760C" w:rsidRDefault="00440002" w:rsidP="007A760C">
      <w:pPr>
        <w:ind w:firstLine="540"/>
        <w:jc w:val="both"/>
        <w:rPr>
          <w:b/>
        </w:rPr>
      </w:pPr>
    </w:p>
    <w:p w:rsidR="00440002" w:rsidRPr="007A760C" w:rsidRDefault="003A03C8" w:rsidP="007A760C">
      <w:pPr>
        <w:ind w:firstLine="540"/>
        <w:jc w:val="center"/>
        <w:rPr>
          <w:b/>
        </w:rPr>
      </w:pPr>
      <w:r w:rsidRPr="007A760C">
        <w:rPr>
          <w:b/>
        </w:rPr>
        <w:t>6.4</w:t>
      </w:r>
      <w:r w:rsidR="00440002" w:rsidRPr="007A760C">
        <w:rPr>
          <w:b/>
        </w:rPr>
        <w:t xml:space="preserve">. </w:t>
      </w:r>
      <w:r w:rsidRPr="007A760C">
        <w:rPr>
          <w:b/>
        </w:rPr>
        <w:t>МАТЕРИАЛЬНО-ТЕХНИЧЕСКИЕ УСЛОВИЯ И РАЗВИВАЮЩАЯ ПРЕДМЕТНО-ПРОСТРАНСТВЕННАЯ СРЕДА</w:t>
      </w:r>
    </w:p>
    <w:p w:rsidR="00440002" w:rsidRPr="007A760C" w:rsidRDefault="00440002" w:rsidP="007A760C">
      <w:pPr>
        <w:ind w:firstLine="540"/>
        <w:jc w:val="center"/>
        <w:rPr>
          <w:b/>
        </w:rPr>
      </w:pPr>
    </w:p>
    <w:p w:rsidR="00440002" w:rsidRPr="007A760C" w:rsidRDefault="003A03C8" w:rsidP="007A760C">
      <w:pPr>
        <w:rPr>
          <w:b/>
        </w:rPr>
      </w:pPr>
      <w:r w:rsidRPr="007A760C">
        <w:rPr>
          <w:b/>
        </w:rPr>
        <w:t xml:space="preserve">Задача: </w:t>
      </w:r>
      <w:r w:rsidR="00440002" w:rsidRPr="007A760C">
        <w:t xml:space="preserve">совершенствование индивидуальных «режимов жизнедеятельности» воспитанников на основе диагностических данных об их интересах, склонностях, физиологических и </w:t>
      </w:r>
      <w:r w:rsidR="00440002" w:rsidRPr="007A760C">
        <w:lastRenderedPageBreak/>
        <w:t>психофизических особенностях, с учетом гигиенических требований к организации различных видов деятельности;</w:t>
      </w:r>
    </w:p>
    <w:p w:rsidR="00440002" w:rsidRPr="007A760C" w:rsidRDefault="00440002" w:rsidP="007A76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3165"/>
        <w:gridCol w:w="1863"/>
        <w:gridCol w:w="2064"/>
        <w:gridCol w:w="2060"/>
      </w:tblGrid>
      <w:tr w:rsidR="00440002" w:rsidRPr="007A760C" w:rsidTr="00440002">
        <w:tc>
          <w:tcPr>
            <w:tcW w:w="702" w:type="dxa"/>
            <w:shd w:val="clear" w:color="auto" w:fill="auto"/>
          </w:tcPr>
          <w:p w:rsidR="00440002" w:rsidRPr="007A760C" w:rsidRDefault="00440002" w:rsidP="007A760C">
            <w:pPr>
              <w:jc w:val="center"/>
              <w:rPr>
                <w:b/>
              </w:rPr>
            </w:pPr>
            <w:r w:rsidRPr="007A760C">
              <w:rPr>
                <w:b/>
              </w:rPr>
              <w:t>№ п/п</w:t>
            </w:r>
          </w:p>
        </w:tc>
        <w:tc>
          <w:tcPr>
            <w:tcW w:w="3165" w:type="dxa"/>
            <w:shd w:val="clear" w:color="auto" w:fill="auto"/>
          </w:tcPr>
          <w:p w:rsidR="00440002" w:rsidRPr="007A760C" w:rsidRDefault="00440002" w:rsidP="007A760C">
            <w:pPr>
              <w:jc w:val="center"/>
              <w:rPr>
                <w:b/>
              </w:rPr>
            </w:pPr>
            <w:r w:rsidRPr="007A760C">
              <w:rPr>
                <w:b/>
              </w:rPr>
              <w:t>Мероприятия</w:t>
            </w:r>
          </w:p>
        </w:tc>
        <w:tc>
          <w:tcPr>
            <w:tcW w:w="1863" w:type="dxa"/>
            <w:shd w:val="clear" w:color="auto" w:fill="auto"/>
          </w:tcPr>
          <w:p w:rsidR="00440002" w:rsidRPr="007A760C" w:rsidRDefault="00440002" w:rsidP="007A760C">
            <w:pPr>
              <w:jc w:val="center"/>
              <w:rPr>
                <w:b/>
              </w:rPr>
            </w:pPr>
            <w:r w:rsidRPr="007A760C">
              <w:rPr>
                <w:b/>
              </w:rPr>
              <w:t>Сроки</w:t>
            </w:r>
          </w:p>
          <w:p w:rsidR="00440002" w:rsidRPr="007A760C" w:rsidRDefault="00440002" w:rsidP="007A760C">
            <w:pPr>
              <w:jc w:val="center"/>
              <w:rPr>
                <w:b/>
              </w:rPr>
            </w:pPr>
            <w:r w:rsidRPr="007A760C">
              <w:rPr>
                <w:b/>
              </w:rPr>
              <w:t>реализации</w:t>
            </w:r>
          </w:p>
        </w:tc>
        <w:tc>
          <w:tcPr>
            <w:tcW w:w="2064" w:type="dxa"/>
            <w:shd w:val="clear" w:color="auto" w:fill="auto"/>
          </w:tcPr>
          <w:p w:rsidR="00440002" w:rsidRPr="007A760C" w:rsidRDefault="00440002" w:rsidP="007A760C">
            <w:pPr>
              <w:jc w:val="center"/>
              <w:rPr>
                <w:b/>
              </w:rPr>
            </w:pPr>
            <w:r w:rsidRPr="007A760C">
              <w:rPr>
                <w:b/>
              </w:rPr>
              <w:t>Исполнители</w:t>
            </w:r>
          </w:p>
        </w:tc>
        <w:tc>
          <w:tcPr>
            <w:tcW w:w="2060" w:type="dxa"/>
            <w:shd w:val="clear" w:color="auto" w:fill="auto"/>
          </w:tcPr>
          <w:p w:rsidR="00440002" w:rsidRPr="007A760C" w:rsidRDefault="00440002" w:rsidP="007A760C">
            <w:pPr>
              <w:jc w:val="center"/>
              <w:rPr>
                <w:b/>
              </w:rPr>
            </w:pPr>
            <w:r w:rsidRPr="007A760C">
              <w:rPr>
                <w:b/>
              </w:rPr>
              <w:t>Ожидаемый результат</w:t>
            </w:r>
          </w:p>
        </w:tc>
      </w:tr>
      <w:tr w:rsidR="003A03C8" w:rsidRPr="007A760C" w:rsidTr="00440002">
        <w:tc>
          <w:tcPr>
            <w:tcW w:w="702" w:type="dxa"/>
            <w:shd w:val="clear" w:color="auto" w:fill="auto"/>
          </w:tcPr>
          <w:p w:rsidR="003A03C8" w:rsidRPr="007A760C" w:rsidRDefault="003A03C8" w:rsidP="007A760C">
            <w:pPr>
              <w:jc w:val="both"/>
            </w:pPr>
            <w:r w:rsidRPr="007A760C">
              <w:t>1.</w:t>
            </w:r>
          </w:p>
        </w:tc>
        <w:tc>
          <w:tcPr>
            <w:tcW w:w="3165" w:type="dxa"/>
            <w:shd w:val="clear" w:color="auto" w:fill="auto"/>
          </w:tcPr>
          <w:p w:rsidR="003A03C8" w:rsidRPr="007A760C" w:rsidRDefault="003A03C8" w:rsidP="007A760C">
            <w:r w:rsidRPr="007A760C">
              <w:t>Выполнение мероприятий, обеспечивающих соблюдение СанПиН.</w:t>
            </w:r>
          </w:p>
        </w:tc>
        <w:tc>
          <w:tcPr>
            <w:tcW w:w="1863" w:type="dxa"/>
            <w:shd w:val="clear" w:color="auto" w:fill="auto"/>
          </w:tcPr>
          <w:p w:rsidR="003A03C8" w:rsidRPr="007A760C" w:rsidRDefault="003A03C8" w:rsidP="007A760C">
            <w:r w:rsidRPr="007A760C">
              <w:t>2016-2020 годы</w:t>
            </w:r>
          </w:p>
          <w:p w:rsidR="003A03C8" w:rsidRPr="007A760C" w:rsidRDefault="003A03C8" w:rsidP="007A760C">
            <w:pPr>
              <w:ind w:firstLine="540"/>
            </w:pPr>
          </w:p>
        </w:tc>
        <w:tc>
          <w:tcPr>
            <w:tcW w:w="2064" w:type="dxa"/>
            <w:shd w:val="clear" w:color="auto" w:fill="auto"/>
          </w:tcPr>
          <w:p w:rsidR="003A03C8" w:rsidRPr="007A760C" w:rsidRDefault="003A03C8" w:rsidP="007A760C">
            <w:r w:rsidRPr="007A760C">
              <w:t>Заведующий, завхоз</w:t>
            </w:r>
          </w:p>
          <w:p w:rsidR="003A03C8" w:rsidRPr="007A760C" w:rsidRDefault="003A03C8" w:rsidP="007A760C">
            <w:pPr>
              <w:jc w:val="both"/>
            </w:pPr>
          </w:p>
        </w:tc>
        <w:tc>
          <w:tcPr>
            <w:tcW w:w="2060" w:type="dxa"/>
            <w:shd w:val="clear" w:color="auto" w:fill="auto"/>
          </w:tcPr>
          <w:p w:rsidR="003A03C8" w:rsidRPr="007A760C" w:rsidRDefault="003A03C8" w:rsidP="007A760C">
            <w:r w:rsidRPr="007A760C">
              <w:t>Санитарно-гигиенические усл</w:t>
            </w:r>
            <w:r w:rsidR="00956F84">
              <w:t xml:space="preserve">овия образовательного процесса </w:t>
            </w:r>
            <w:r w:rsidRPr="007A760C">
              <w:t>в соответствии с СанПиН</w:t>
            </w:r>
          </w:p>
        </w:tc>
      </w:tr>
      <w:tr w:rsidR="003A03C8" w:rsidRPr="007A760C" w:rsidTr="00440002">
        <w:tc>
          <w:tcPr>
            <w:tcW w:w="702" w:type="dxa"/>
            <w:shd w:val="clear" w:color="auto" w:fill="auto"/>
          </w:tcPr>
          <w:p w:rsidR="003A03C8" w:rsidRPr="007A760C" w:rsidRDefault="003A03C8" w:rsidP="007A760C">
            <w:pPr>
              <w:jc w:val="both"/>
            </w:pPr>
            <w:r w:rsidRPr="007A760C">
              <w:t>2.</w:t>
            </w:r>
          </w:p>
        </w:tc>
        <w:tc>
          <w:tcPr>
            <w:tcW w:w="3165" w:type="dxa"/>
            <w:shd w:val="clear" w:color="auto" w:fill="auto"/>
          </w:tcPr>
          <w:p w:rsidR="003A03C8" w:rsidRPr="007A760C" w:rsidRDefault="003A03C8" w:rsidP="007A760C">
            <w:pPr>
              <w:tabs>
                <w:tab w:val="num" w:pos="432"/>
              </w:tabs>
            </w:pPr>
            <w:r w:rsidRPr="007A760C">
              <w:t>Осуществление деятельности по сохранению жизни и здоровья</w:t>
            </w:r>
          </w:p>
        </w:tc>
        <w:tc>
          <w:tcPr>
            <w:tcW w:w="1863" w:type="dxa"/>
            <w:shd w:val="clear" w:color="auto" w:fill="auto"/>
          </w:tcPr>
          <w:p w:rsidR="003A03C8" w:rsidRPr="007A760C" w:rsidRDefault="003A03C8" w:rsidP="007A760C">
            <w:r w:rsidRPr="007A760C">
              <w:t>2016-2020 годы</w:t>
            </w:r>
          </w:p>
          <w:p w:rsidR="003A03C8" w:rsidRPr="007A760C" w:rsidRDefault="003A03C8" w:rsidP="007A760C">
            <w:pPr>
              <w:ind w:firstLine="540"/>
            </w:pPr>
          </w:p>
        </w:tc>
        <w:tc>
          <w:tcPr>
            <w:tcW w:w="2064" w:type="dxa"/>
            <w:shd w:val="clear" w:color="auto" w:fill="auto"/>
          </w:tcPr>
          <w:p w:rsidR="003A03C8" w:rsidRPr="007A760C" w:rsidRDefault="003A03C8" w:rsidP="007A760C">
            <w:r w:rsidRPr="007A760C">
              <w:t>Администрация</w:t>
            </w:r>
          </w:p>
        </w:tc>
        <w:tc>
          <w:tcPr>
            <w:tcW w:w="2060" w:type="dxa"/>
            <w:shd w:val="clear" w:color="auto" w:fill="auto"/>
          </w:tcPr>
          <w:p w:rsidR="003A03C8" w:rsidRPr="007A760C" w:rsidRDefault="003A03C8" w:rsidP="007A760C">
            <w:r w:rsidRPr="007A760C">
              <w:t xml:space="preserve">Безопасные условия труда и образовательной деятельности </w:t>
            </w:r>
          </w:p>
        </w:tc>
      </w:tr>
      <w:tr w:rsidR="003A03C8" w:rsidRPr="007A760C" w:rsidTr="00440002">
        <w:tc>
          <w:tcPr>
            <w:tcW w:w="702" w:type="dxa"/>
            <w:shd w:val="clear" w:color="auto" w:fill="auto"/>
          </w:tcPr>
          <w:p w:rsidR="003A03C8" w:rsidRPr="007A760C" w:rsidRDefault="003A03C8" w:rsidP="007A760C">
            <w:pPr>
              <w:jc w:val="both"/>
            </w:pPr>
            <w:r w:rsidRPr="007A760C">
              <w:t>3.</w:t>
            </w:r>
          </w:p>
        </w:tc>
        <w:tc>
          <w:tcPr>
            <w:tcW w:w="3165" w:type="dxa"/>
            <w:shd w:val="clear" w:color="auto" w:fill="auto"/>
          </w:tcPr>
          <w:p w:rsidR="003A03C8" w:rsidRPr="007A760C" w:rsidRDefault="003A03C8" w:rsidP="007A760C">
            <w:r w:rsidRPr="007A760C">
              <w:t>Совершенствование материально-технических условий образовательной деятельности:</w:t>
            </w:r>
          </w:p>
          <w:p w:rsidR="003A03C8" w:rsidRPr="007A760C" w:rsidRDefault="003A03C8" w:rsidP="007A760C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</w:pPr>
            <w:r w:rsidRPr="007A760C">
              <w:t>развитие материальных условий для занятий физической культурой и спортом, мониторинга состояния здоровья и уровня физической подготовленности, внедрение сберегающих здоровье технологий;</w:t>
            </w:r>
          </w:p>
          <w:p w:rsidR="003A03C8" w:rsidRPr="007A760C" w:rsidRDefault="003A03C8" w:rsidP="007A760C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</w:pPr>
            <w:r w:rsidRPr="007A760C">
              <w:t>оснащение групп по требованиям к оснащению образовательного процесса в соответствии с содержательным наполнением учебных предметов ФГОС.</w:t>
            </w:r>
          </w:p>
        </w:tc>
        <w:tc>
          <w:tcPr>
            <w:tcW w:w="1863" w:type="dxa"/>
            <w:shd w:val="clear" w:color="auto" w:fill="auto"/>
          </w:tcPr>
          <w:p w:rsidR="003A03C8" w:rsidRPr="007A760C" w:rsidRDefault="003A03C8" w:rsidP="007A760C">
            <w:r w:rsidRPr="007A760C">
              <w:t>2016-2020 годы</w:t>
            </w:r>
          </w:p>
          <w:p w:rsidR="003A03C8" w:rsidRPr="007A760C" w:rsidRDefault="003A03C8" w:rsidP="007A760C">
            <w:pPr>
              <w:ind w:firstLine="540"/>
            </w:pPr>
          </w:p>
        </w:tc>
        <w:tc>
          <w:tcPr>
            <w:tcW w:w="2064" w:type="dxa"/>
            <w:shd w:val="clear" w:color="auto" w:fill="auto"/>
          </w:tcPr>
          <w:p w:rsidR="003A03C8" w:rsidRPr="007A760C" w:rsidRDefault="003A03C8" w:rsidP="007A760C">
            <w:pPr>
              <w:jc w:val="both"/>
            </w:pPr>
            <w:r w:rsidRPr="007A760C">
              <w:t>Администрация</w:t>
            </w:r>
          </w:p>
        </w:tc>
        <w:tc>
          <w:tcPr>
            <w:tcW w:w="2060" w:type="dxa"/>
            <w:shd w:val="clear" w:color="auto" w:fill="auto"/>
          </w:tcPr>
          <w:p w:rsidR="003A03C8" w:rsidRPr="007A760C" w:rsidRDefault="003A03C8" w:rsidP="007A760C">
            <w:r w:rsidRPr="007A760C">
              <w:t>Материально-технические условия образовательного процесса, обеспечивающие реализацию образовательной программы детского сада</w:t>
            </w:r>
          </w:p>
        </w:tc>
      </w:tr>
      <w:tr w:rsidR="003A03C8" w:rsidRPr="007A760C" w:rsidTr="00440002">
        <w:tc>
          <w:tcPr>
            <w:tcW w:w="702" w:type="dxa"/>
            <w:shd w:val="clear" w:color="auto" w:fill="auto"/>
          </w:tcPr>
          <w:p w:rsidR="003A03C8" w:rsidRPr="007A760C" w:rsidRDefault="003A03C8" w:rsidP="007A760C">
            <w:pPr>
              <w:jc w:val="both"/>
            </w:pPr>
            <w:r w:rsidRPr="007A760C">
              <w:t>4.</w:t>
            </w:r>
          </w:p>
        </w:tc>
        <w:tc>
          <w:tcPr>
            <w:tcW w:w="3165" w:type="dxa"/>
            <w:shd w:val="clear" w:color="auto" w:fill="auto"/>
          </w:tcPr>
          <w:p w:rsidR="003A03C8" w:rsidRPr="007A760C" w:rsidRDefault="003A03C8" w:rsidP="007A760C">
            <w:r w:rsidRPr="007A760C">
              <w:t>Совершенствование образовательной развивающей среды в соответствии с целью, задачами, основными направлениями деятельности школы-сада, особенностями детей</w:t>
            </w:r>
          </w:p>
        </w:tc>
        <w:tc>
          <w:tcPr>
            <w:tcW w:w="1863" w:type="dxa"/>
            <w:shd w:val="clear" w:color="auto" w:fill="auto"/>
          </w:tcPr>
          <w:p w:rsidR="003A03C8" w:rsidRPr="007A760C" w:rsidRDefault="003A03C8" w:rsidP="007A760C">
            <w:r w:rsidRPr="007A760C">
              <w:t>2016-2020 годы</w:t>
            </w:r>
          </w:p>
          <w:p w:rsidR="003A03C8" w:rsidRPr="007A760C" w:rsidRDefault="003A03C8" w:rsidP="007A760C">
            <w:pPr>
              <w:ind w:firstLine="540"/>
            </w:pPr>
          </w:p>
        </w:tc>
        <w:tc>
          <w:tcPr>
            <w:tcW w:w="2064" w:type="dxa"/>
            <w:shd w:val="clear" w:color="auto" w:fill="auto"/>
          </w:tcPr>
          <w:p w:rsidR="003A03C8" w:rsidRPr="007A760C" w:rsidRDefault="003A03C8" w:rsidP="007A760C">
            <w:r w:rsidRPr="007A760C">
              <w:t>Заведующий, зам. по УВР</w:t>
            </w:r>
          </w:p>
          <w:p w:rsidR="003A03C8" w:rsidRPr="007A760C" w:rsidRDefault="003A03C8" w:rsidP="007A760C">
            <w:pPr>
              <w:ind w:firstLine="540"/>
            </w:pPr>
          </w:p>
        </w:tc>
        <w:tc>
          <w:tcPr>
            <w:tcW w:w="2060" w:type="dxa"/>
            <w:shd w:val="clear" w:color="auto" w:fill="auto"/>
          </w:tcPr>
          <w:p w:rsidR="003A03C8" w:rsidRPr="007A760C" w:rsidRDefault="003A03C8" w:rsidP="007A760C">
            <w:r w:rsidRPr="007A760C">
              <w:t>Обеспечение равных возможностей получения образования</w:t>
            </w:r>
          </w:p>
        </w:tc>
      </w:tr>
      <w:tr w:rsidR="003A03C8" w:rsidRPr="007A760C" w:rsidTr="00440002">
        <w:tc>
          <w:tcPr>
            <w:tcW w:w="702" w:type="dxa"/>
            <w:shd w:val="clear" w:color="auto" w:fill="auto"/>
          </w:tcPr>
          <w:p w:rsidR="003A03C8" w:rsidRPr="007A760C" w:rsidRDefault="003A03C8" w:rsidP="007A760C">
            <w:pPr>
              <w:jc w:val="both"/>
            </w:pPr>
            <w:r w:rsidRPr="007A760C">
              <w:t>3.</w:t>
            </w:r>
          </w:p>
        </w:tc>
        <w:tc>
          <w:tcPr>
            <w:tcW w:w="3165" w:type="dxa"/>
            <w:shd w:val="clear" w:color="auto" w:fill="auto"/>
          </w:tcPr>
          <w:p w:rsidR="003A03C8" w:rsidRPr="007A760C" w:rsidRDefault="003A03C8" w:rsidP="007A760C">
            <w:r w:rsidRPr="007A760C">
              <w:t>Мониторинг эффективности образовательной среды</w:t>
            </w:r>
          </w:p>
        </w:tc>
        <w:tc>
          <w:tcPr>
            <w:tcW w:w="1863" w:type="dxa"/>
            <w:shd w:val="clear" w:color="auto" w:fill="auto"/>
          </w:tcPr>
          <w:p w:rsidR="003A03C8" w:rsidRPr="007A760C" w:rsidRDefault="003A03C8" w:rsidP="007A760C">
            <w:r w:rsidRPr="007A760C">
              <w:t>2016-2020 годы</w:t>
            </w:r>
          </w:p>
          <w:p w:rsidR="003A03C8" w:rsidRPr="007A760C" w:rsidRDefault="003A03C8" w:rsidP="007A760C">
            <w:pPr>
              <w:ind w:firstLine="540"/>
            </w:pPr>
          </w:p>
        </w:tc>
        <w:tc>
          <w:tcPr>
            <w:tcW w:w="2064" w:type="dxa"/>
            <w:shd w:val="clear" w:color="auto" w:fill="auto"/>
          </w:tcPr>
          <w:p w:rsidR="003A03C8" w:rsidRPr="007A760C" w:rsidRDefault="003A03C8" w:rsidP="007A760C">
            <w:r w:rsidRPr="007A760C">
              <w:t>Заведующий, зам. по УВР</w:t>
            </w:r>
          </w:p>
          <w:p w:rsidR="003A03C8" w:rsidRPr="007A760C" w:rsidRDefault="003A03C8" w:rsidP="007A760C">
            <w:pPr>
              <w:ind w:firstLine="540"/>
            </w:pPr>
          </w:p>
        </w:tc>
        <w:tc>
          <w:tcPr>
            <w:tcW w:w="2060" w:type="dxa"/>
            <w:shd w:val="clear" w:color="auto" w:fill="auto"/>
          </w:tcPr>
          <w:p w:rsidR="003A03C8" w:rsidRPr="007A760C" w:rsidRDefault="003A03C8" w:rsidP="007A760C">
            <w:r w:rsidRPr="007A760C">
              <w:t>Комплекс мероприятий, направленных на сохранен</w:t>
            </w:r>
            <w:r w:rsidR="00956F84">
              <w:t xml:space="preserve">ие и укрепление </w:t>
            </w:r>
            <w:r w:rsidRPr="007A760C">
              <w:t>здоровья обучающихся</w:t>
            </w:r>
          </w:p>
        </w:tc>
      </w:tr>
      <w:tr w:rsidR="003A03C8" w:rsidRPr="007A760C" w:rsidTr="00440002">
        <w:tc>
          <w:tcPr>
            <w:tcW w:w="702" w:type="dxa"/>
            <w:shd w:val="clear" w:color="auto" w:fill="auto"/>
          </w:tcPr>
          <w:p w:rsidR="003A03C8" w:rsidRPr="007A760C" w:rsidRDefault="003A03C8" w:rsidP="007A760C">
            <w:pPr>
              <w:jc w:val="both"/>
            </w:pPr>
            <w:r w:rsidRPr="007A760C">
              <w:lastRenderedPageBreak/>
              <w:t>4.</w:t>
            </w:r>
          </w:p>
        </w:tc>
        <w:tc>
          <w:tcPr>
            <w:tcW w:w="3165" w:type="dxa"/>
            <w:shd w:val="clear" w:color="auto" w:fill="auto"/>
          </w:tcPr>
          <w:p w:rsidR="003A03C8" w:rsidRPr="007A760C" w:rsidRDefault="003A03C8" w:rsidP="007A760C">
            <w:r w:rsidRPr="007A760C">
              <w:t>Обеспече</w:t>
            </w:r>
            <w:r w:rsidR="008171D4" w:rsidRPr="007A760C">
              <w:t xml:space="preserve">ние деятельности по направлению </w:t>
            </w:r>
            <w:r w:rsidRPr="007A760C">
              <w:t xml:space="preserve">физического развития воспитанников </w:t>
            </w:r>
          </w:p>
        </w:tc>
        <w:tc>
          <w:tcPr>
            <w:tcW w:w="1863" w:type="dxa"/>
            <w:shd w:val="clear" w:color="auto" w:fill="auto"/>
          </w:tcPr>
          <w:p w:rsidR="003A03C8" w:rsidRPr="007A760C" w:rsidRDefault="003A03C8" w:rsidP="007A760C">
            <w:r w:rsidRPr="007A760C">
              <w:t>2016-2020 годы</w:t>
            </w:r>
          </w:p>
          <w:p w:rsidR="003A03C8" w:rsidRPr="007A760C" w:rsidRDefault="003A03C8" w:rsidP="007A760C">
            <w:pPr>
              <w:ind w:firstLine="540"/>
            </w:pPr>
          </w:p>
        </w:tc>
        <w:tc>
          <w:tcPr>
            <w:tcW w:w="2064" w:type="dxa"/>
            <w:shd w:val="clear" w:color="auto" w:fill="auto"/>
          </w:tcPr>
          <w:p w:rsidR="003A03C8" w:rsidRPr="007A760C" w:rsidRDefault="003A03C8" w:rsidP="007A760C">
            <w:r w:rsidRPr="007A760C">
              <w:t>Заведующий, зам. по УВР</w:t>
            </w:r>
          </w:p>
          <w:p w:rsidR="003A03C8" w:rsidRPr="007A760C" w:rsidRDefault="003A03C8" w:rsidP="007A760C">
            <w:pPr>
              <w:ind w:firstLine="540"/>
            </w:pPr>
          </w:p>
        </w:tc>
        <w:tc>
          <w:tcPr>
            <w:tcW w:w="2060" w:type="dxa"/>
            <w:shd w:val="clear" w:color="auto" w:fill="auto"/>
          </w:tcPr>
          <w:p w:rsidR="003A03C8" w:rsidRPr="007A760C" w:rsidRDefault="003A03C8" w:rsidP="007A760C">
            <w:r w:rsidRPr="007A760C">
              <w:t>Личностно-ориентированный характер образования</w:t>
            </w:r>
          </w:p>
        </w:tc>
      </w:tr>
    </w:tbl>
    <w:p w:rsidR="00440002" w:rsidRPr="007A760C" w:rsidRDefault="00440002" w:rsidP="007A760C">
      <w:pPr>
        <w:ind w:firstLine="540"/>
        <w:jc w:val="center"/>
        <w:rPr>
          <w:b/>
          <w:u w:val="single"/>
        </w:rPr>
      </w:pPr>
    </w:p>
    <w:p w:rsidR="00440002" w:rsidRPr="007A760C" w:rsidRDefault="008171D4" w:rsidP="007A760C">
      <w:pPr>
        <w:ind w:firstLine="540"/>
        <w:jc w:val="center"/>
        <w:rPr>
          <w:b/>
        </w:rPr>
      </w:pPr>
      <w:r w:rsidRPr="007A760C">
        <w:rPr>
          <w:b/>
        </w:rPr>
        <w:t>6.5</w:t>
      </w:r>
      <w:r w:rsidR="00440002" w:rsidRPr="007A760C">
        <w:rPr>
          <w:b/>
        </w:rPr>
        <w:t>. ВЗАИМОДЕЙСТВИЕ С СЕМЬЕЙ, СОЦИАЛЬНОЕ ПАРТНЕРСТВО</w:t>
      </w:r>
    </w:p>
    <w:p w:rsidR="00440002" w:rsidRPr="007A760C" w:rsidRDefault="00440002" w:rsidP="007A760C">
      <w:pPr>
        <w:ind w:firstLine="540"/>
        <w:jc w:val="center"/>
        <w:rPr>
          <w:b/>
          <w:u w:val="single"/>
        </w:rPr>
      </w:pPr>
    </w:p>
    <w:p w:rsidR="00440002" w:rsidRPr="007A760C" w:rsidRDefault="00440002" w:rsidP="007A760C">
      <w:pPr>
        <w:ind w:firstLine="540"/>
      </w:pPr>
      <w:r w:rsidRPr="007A760C">
        <w:rPr>
          <w:b/>
        </w:rPr>
        <w:t>Задача:</w:t>
      </w:r>
      <w:r w:rsidRPr="007A760C">
        <w:t xml:space="preserve"> расширение пространства социального партнерства, развитие различных форм взаимодействия его суб</w:t>
      </w:r>
      <w:r w:rsidR="008171D4" w:rsidRPr="007A760C">
        <w:t>ъектов в целях развития здоровья</w:t>
      </w:r>
      <w:r w:rsidRPr="007A760C">
        <w:t xml:space="preserve"> воспитанников.</w:t>
      </w:r>
    </w:p>
    <w:p w:rsidR="00440002" w:rsidRPr="007A760C" w:rsidRDefault="00440002" w:rsidP="007A76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3169"/>
        <w:gridCol w:w="1534"/>
        <w:gridCol w:w="1999"/>
        <w:gridCol w:w="2326"/>
      </w:tblGrid>
      <w:tr w:rsidR="00440002" w:rsidRPr="007A760C" w:rsidTr="00440002">
        <w:tc>
          <w:tcPr>
            <w:tcW w:w="686" w:type="dxa"/>
            <w:shd w:val="clear" w:color="auto" w:fill="auto"/>
          </w:tcPr>
          <w:p w:rsidR="00440002" w:rsidRPr="007A760C" w:rsidRDefault="00440002" w:rsidP="007A760C">
            <w:pPr>
              <w:jc w:val="center"/>
              <w:rPr>
                <w:b/>
              </w:rPr>
            </w:pPr>
            <w:r w:rsidRPr="007A760C">
              <w:rPr>
                <w:b/>
              </w:rPr>
              <w:t>№ п/п</w:t>
            </w:r>
          </w:p>
        </w:tc>
        <w:tc>
          <w:tcPr>
            <w:tcW w:w="3169" w:type="dxa"/>
            <w:shd w:val="clear" w:color="auto" w:fill="auto"/>
          </w:tcPr>
          <w:p w:rsidR="00440002" w:rsidRPr="007A760C" w:rsidRDefault="00440002" w:rsidP="007A760C">
            <w:pPr>
              <w:jc w:val="center"/>
              <w:rPr>
                <w:b/>
              </w:rPr>
            </w:pPr>
            <w:r w:rsidRPr="007A760C">
              <w:rPr>
                <w:b/>
              </w:rPr>
              <w:t>Мероприятия</w:t>
            </w:r>
          </w:p>
        </w:tc>
        <w:tc>
          <w:tcPr>
            <w:tcW w:w="1534" w:type="dxa"/>
            <w:shd w:val="clear" w:color="auto" w:fill="auto"/>
          </w:tcPr>
          <w:p w:rsidR="00440002" w:rsidRPr="007A760C" w:rsidRDefault="00440002" w:rsidP="007A760C">
            <w:pPr>
              <w:jc w:val="center"/>
              <w:rPr>
                <w:b/>
              </w:rPr>
            </w:pPr>
            <w:r w:rsidRPr="007A760C">
              <w:rPr>
                <w:b/>
              </w:rPr>
              <w:t>Сроки</w:t>
            </w:r>
          </w:p>
          <w:p w:rsidR="00440002" w:rsidRPr="007A760C" w:rsidRDefault="00440002" w:rsidP="007A760C">
            <w:pPr>
              <w:jc w:val="center"/>
              <w:rPr>
                <w:b/>
              </w:rPr>
            </w:pPr>
            <w:r w:rsidRPr="007A760C">
              <w:rPr>
                <w:b/>
              </w:rPr>
              <w:t>реализации</w:t>
            </w:r>
          </w:p>
        </w:tc>
        <w:tc>
          <w:tcPr>
            <w:tcW w:w="1999" w:type="dxa"/>
            <w:shd w:val="clear" w:color="auto" w:fill="auto"/>
          </w:tcPr>
          <w:p w:rsidR="00440002" w:rsidRPr="007A760C" w:rsidRDefault="00440002" w:rsidP="007A760C">
            <w:pPr>
              <w:jc w:val="center"/>
              <w:rPr>
                <w:b/>
              </w:rPr>
            </w:pPr>
            <w:r w:rsidRPr="007A760C">
              <w:rPr>
                <w:b/>
              </w:rPr>
              <w:t>Исполнители</w:t>
            </w:r>
          </w:p>
        </w:tc>
        <w:tc>
          <w:tcPr>
            <w:tcW w:w="2326" w:type="dxa"/>
            <w:shd w:val="clear" w:color="auto" w:fill="auto"/>
          </w:tcPr>
          <w:p w:rsidR="00440002" w:rsidRPr="007A760C" w:rsidRDefault="00440002" w:rsidP="007A760C">
            <w:pPr>
              <w:jc w:val="center"/>
              <w:rPr>
                <w:b/>
              </w:rPr>
            </w:pPr>
            <w:r w:rsidRPr="007A760C">
              <w:rPr>
                <w:b/>
              </w:rPr>
              <w:t>Ожидаемый результат</w:t>
            </w:r>
          </w:p>
        </w:tc>
      </w:tr>
      <w:tr w:rsidR="00440002" w:rsidRPr="007A760C" w:rsidTr="00440002">
        <w:tc>
          <w:tcPr>
            <w:tcW w:w="686" w:type="dxa"/>
            <w:shd w:val="clear" w:color="auto" w:fill="auto"/>
          </w:tcPr>
          <w:p w:rsidR="00440002" w:rsidRPr="007A760C" w:rsidRDefault="00440002" w:rsidP="007A760C">
            <w:pPr>
              <w:jc w:val="both"/>
            </w:pPr>
            <w:r w:rsidRPr="007A760C">
              <w:t>1.</w:t>
            </w:r>
          </w:p>
        </w:tc>
        <w:tc>
          <w:tcPr>
            <w:tcW w:w="3169" w:type="dxa"/>
            <w:shd w:val="clear" w:color="auto" w:fill="auto"/>
          </w:tcPr>
          <w:p w:rsidR="00440002" w:rsidRPr="007A760C" w:rsidRDefault="00440002" w:rsidP="007A760C">
            <w:r w:rsidRPr="007A760C">
              <w:t>Расширение контактов с семьей через реализацию разнообразных форм взаимодействия:</w:t>
            </w:r>
          </w:p>
          <w:p w:rsidR="00440002" w:rsidRPr="007A760C" w:rsidRDefault="00440002" w:rsidP="007A760C">
            <w:r w:rsidRPr="007A760C">
              <w:t>Родительский комитет, школа для мам и пап, родительские конференции, вечера вопросов и ответов, совместные творческие дела, «круглые столы», консультации психологов, педагогов, медиков и др.</w:t>
            </w:r>
          </w:p>
        </w:tc>
        <w:tc>
          <w:tcPr>
            <w:tcW w:w="1534" w:type="dxa"/>
            <w:shd w:val="clear" w:color="auto" w:fill="auto"/>
          </w:tcPr>
          <w:p w:rsidR="00440002" w:rsidRPr="007A760C" w:rsidRDefault="00440002" w:rsidP="007A760C">
            <w:r w:rsidRPr="007A760C">
              <w:t>2016-2020 годы</w:t>
            </w:r>
          </w:p>
          <w:p w:rsidR="00440002" w:rsidRPr="007A760C" w:rsidRDefault="00440002" w:rsidP="007A760C">
            <w:pPr>
              <w:ind w:firstLine="540"/>
            </w:pPr>
          </w:p>
        </w:tc>
        <w:tc>
          <w:tcPr>
            <w:tcW w:w="1999" w:type="dxa"/>
            <w:shd w:val="clear" w:color="auto" w:fill="auto"/>
          </w:tcPr>
          <w:p w:rsidR="00440002" w:rsidRPr="007A760C" w:rsidRDefault="00440002" w:rsidP="007A760C">
            <w:r w:rsidRPr="007A760C">
              <w:t>Заведующий, зам. по УВР</w:t>
            </w:r>
          </w:p>
          <w:p w:rsidR="00440002" w:rsidRPr="007A760C" w:rsidRDefault="00440002" w:rsidP="007A760C">
            <w:pPr>
              <w:ind w:firstLine="540"/>
            </w:pPr>
          </w:p>
        </w:tc>
        <w:tc>
          <w:tcPr>
            <w:tcW w:w="2326" w:type="dxa"/>
            <w:shd w:val="clear" w:color="auto" w:fill="auto"/>
          </w:tcPr>
          <w:p w:rsidR="00440002" w:rsidRPr="007A760C" w:rsidRDefault="00440002" w:rsidP="007A760C">
            <w:r w:rsidRPr="007A760C">
              <w:t>Расширение контактов с семьей</w:t>
            </w:r>
          </w:p>
        </w:tc>
      </w:tr>
      <w:tr w:rsidR="00440002" w:rsidRPr="007A760C" w:rsidTr="00440002">
        <w:tc>
          <w:tcPr>
            <w:tcW w:w="686" w:type="dxa"/>
            <w:shd w:val="clear" w:color="auto" w:fill="auto"/>
          </w:tcPr>
          <w:p w:rsidR="00440002" w:rsidRPr="007A760C" w:rsidRDefault="00440002" w:rsidP="007A760C">
            <w:pPr>
              <w:jc w:val="both"/>
            </w:pPr>
            <w:r w:rsidRPr="007A760C">
              <w:t>4.</w:t>
            </w:r>
          </w:p>
        </w:tc>
        <w:tc>
          <w:tcPr>
            <w:tcW w:w="3169" w:type="dxa"/>
            <w:shd w:val="clear" w:color="auto" w:fill="auto"/>
          </w:tcPr>
          <w:p w:rsidR="00440002" w:rsidRPr="007A760C" w:rsidRDefault="00956F84" w:rsidP="007A760C">
            <w:r>
              <w:t xml:space="preserve">Разработка и корректировка </w:t>
            </w:r>
            <w:r w:rsidR="008171D4" w:rsidRPr="007A760C">
              <w:t>программы «Здоровье»</w:t>
            </w:r>
            <w:r w:rsidR="00440002" w:rsidRPr="007A760C">
              <w:t xml:space="preserve"> и образовательной программы детского сада с участием родителей</w:t>
            </w:r>
          </w:p>
        </w:tc>
        <w:tc>
          <w:tcPr>
            <w:tcW w:w="1534" w:type="dxa"/>
            <w:shd w:val="clear" w:color="auto" w:fill="auto"/>
          </w:tcPr>
          <w:p w:rsidR="00440002" w:rsidRPr="007A760C" w:rsidRDefault="00440002" w:rsidP="007A760C">
            <w:pPr>
              <w:jc w:val="both"/>
            </w:pPr>
            <w:r w:rsidRPr="007A760C">
              <w:t>2020 год</w:t>
            </w:r>
          </w:p>
        </w:tc>
        <w:tc>
          <w:tcPr>
            <w:tcW w:w="1999" w:type="dxa"/>
            <w:shd w:val="clear" w:color="auto" w:fill="auto"/>
          </w:tcPr>
          <w:p w:rsidR="00440002" w:rsidRPr="007A760C" w:rsidRDefault="00440002" w:rsidP="007A760C">
            <w:pPr>
              <w:jc w:val="both"/>
            </w:pPr>
            <w:r w:rsidRPr="007A760C">
              <w:t>Заведующий</w:t>
            </w:r>
          </w:p>
        </w:tc>
        <w:tc>
          <w:tcPr>
            <w:tcW w:w="2326" w:type="dxa"/>
            <w:shd w:val="clear" w:color="auto" w:fill="auto"/>
          </w:tcPr>
          <w:p w:rsidR="00440002" w:rsidRPr="007A760C" w:rsidRDefault="00440002" w:rsidP="007A760C">
            <w:r w:rsidRPr="007A760C">
              <w:t>Участие об</w:t>
            </w:r>
            <w:r w:rsidR="008171D4" w:rsidRPr="007A760C">
              <w:t>щественности в управлении детским садом</w:t>
            </w:r>
            <w:r w:rsidRPr="007A760C">
              <w:t>, повышение информированности и отве</w:t>
            </w:r>
            <w:r w:rsidR="008171D4" w:rsidRPr="007A760C">
              <w:t>тственности родителей</w:t>
            </w:r>
          </w:p>
        </w:tc>
      </w:tr>
      <w:tr w:rsidR="00440002" w:rsidRPr="007A760C" w:rsidTr="00440002">
        <w:tc>
          <w:tcPr>
            <w:tcW w:w="686" w:type="dxa"/>
            <w:shd w:val="clear" w:color="auto" w:fill="auto"/>
          </w:tcPr>
          <w:p w:rsidR="00440002" w:rsidRPr="007A760C" w:rsidRDefault="00440002" w:rsidP="007A760C">
            <w:pPr>
              <w:jc w:val="both"/>
            </w:pPr>
            <w:r w:rsidRPr="007A760C">
              <w:t>6.</w:t>
            </w:r>
          </w:p>
        </w:tc>
        <w:tc>
          <w:tcPr>
            <w:tcW w:w="3169" w:type="dxa"/>
            <w:shd w:val="clear" w:color="auto" w:fill="auto"/>
          </w:tcPr>
          <w:p w:rsidR="00440002" w:rsidRPr="007A760C" w:rsidRDefault="00440002" w:rsidP="007A760C">
            <w:r w:rsidRPr="007A760C">
              <w:t>Информирование родителей детей о реализуемых образовательных услугах и возможностях получения педагогической, логопедической, психологической помощи</w:t>
            </w:r>
          </w:p>
          <w:p w:rsidR="00440002" w:rsidRPr="007A760C" w:rsidRDefault="00440002" w:rsidP="007A760C"/>
        </w:tc>
        <w:tc>
          <w:tcPr>
            <w:tcW w:w="1534" w:type="dxa"/>
            <w:shd w:val="clear" w:color="auto" w:fill="auto"/>
          </w:tcPr>
          <w:p w:rsidR="00440002" w:rsidRPr="007A760C" w:rsidRDefault="00440002" w:rsidP="007A760C">
            <w:r w:rsidRPr="007A760C">
              <w:t>2016-2020 годы</w:t>
            </w:r>
          </w:p>
          <w:p w:rsidR="00440002" w:rsidRPr="007A760C" w:rsidRDefault="00440002" w:rsidP="007A760C">
            <w:pPr>
              <w:ind w:firstLine="540"/>
            </w:pPr>
          </w:p>
        </w:tc>
        <w:tc>
          <w:tcPr>
            <w:tcW w:w="1999" w:type="dxa"/>
            <w:shd w:val="clear" w:color="auto" w:fill="auto"/>
          </w:tcPr>
          <w:p w:rsidR="00440002" w:rsidRPr="007A760C" w:rsidRDefault="00440002" w:rsidP="007A760C">
            <w:r w:rsidRPr="007A760C">
              <w:t>Заведующий, зам. по УВР</w:t>
            </w:r>
          </w:p>
          <w:p w:rsidR="00440002" w:rsidRPr="007A760C" w:rsidRDefault="00440002" w:rsidP="007A760C"/>
        </w:tc>
        <w:tc>
          <w:tcPr>
            <w:tcW w:w="2326" w:type="dxa"/>
            <w:shd w:val="clear" w:color="auto" w:fill="auto"/>
          </w:tcPr>
          <w:p w:rsidR="00440002" w:rsidRPr="007A760C" w:rsidRDefault="00440002" w:rsidP="007A760C">
            <w:r w:rsidRPr="007A760C">
              <w:t>Обеспечение возможности выбора образовательной программы, адекватной индивидуальным особенностям ребёнка</w:t>
            </w:r>
          </w:p>
        </w:tc>
      </w:tr>
      <w:tr w:rsidR="00440002" w:rsidRPr="007A760C" w:rsidTr="00440002">
        <w:tc>
          <w:tcPr>
            <w:tcW w:w="686" w:type="dxa"/>
            <w:shd w:val="clear" w:color="auto" w:fill="auto"/>
          </w:tcPr>
          <w:p w:rsidR="00440002" w:rsidRPr="007A760C" w:rsidRDefault="00440002" w:rsidP="007A760C">
            <w:pPr>
              <w:jc w:val="both"/>
            </w:pPr>
            <w:r w:rsidRPr="007A760C">
              <w:t>8.</w:t>
            </w:r>
          </w:p>
        </w:tc>
        <w:tc>
          <w:tcPr>
            <w:tcW w:w="3169" w:type="dxa"/>
            <w:shd w:val="clear" w:color="auto" w:fill="auto"/>
          </w:tcPr>
          <w:p w:rsidR="00440002" w:rsidRPr="007A760C" w:rsidRDefault="00440002" w:rsidP="007A760C">
            <w:r w:rsidRPr="007A760C">
              <w:t>Осу</w:t>
            </w:r>
            <w:r w:rsidR="00956F84">
              <w:t xml:space="preserve">ществление и поддержка детских </w:t>
            </w:r>
            <w:r w:rsidRPr="007A760C">
              <w:t>социально значимых проектов в сфере физического воспитания, здоровьесбережения</w:t>
            </w:r>
          </w:p>
        </w:tc>
        <w:tc>
          <w:tcPr>
            <w:tcW w:w="1534" w:type="dxa"/>
            <w:shd w:val="clear" w:color="auto" w:fill="auto"/>
          </w:tcPr>
          <w:p w:rsidR="00440002" w:rsidRPr="007A760C" w:rsidRDefault="00440002" w:rsidP="007A760C">
            <w:r w:rsidRPr="007A760C">
              <w:t>2016-2020 годы</w:t>
            </w:r>
          </w:p>
          <w:p w:rsidR="00440002" w:rsidRPr="007A760C" w:rsidRDefault="00440002" w:rsidP="007A760C">
            <w:pPr>
              <w:ind w:firstLine="540"/>
            </w:pPr>
          </w:p>
        </w:tc>
        <w:tc>
          <w:tcPr>
            <w:tcW w:w="1999" w:type="dxa"/>
            <w:shd w:val="clear" w:color="auto" w:fill="auto"/>
          </w:tcPr>
          <w:p w:rsidR="00440002" w:rsidRPr="007A760C" w:rsidRDefault="00440002" w:rsidP="007A760C">
            <w:pPr>
              <w:jc w:val="both"/>
            </w:pPr>
            <w:r w:rsidRPr="007A760C">
              <w:t xml:space="preserve">Администрация </w:t>
            </w:r>
          </w:p>
        </w:tc>
        <w:tc>
          <w:tcPr>
            <w:tcW w:w="2326" w:type="dxa"/>
            <w:shd w:val="clear" w:color="auto" w:fill="auto"/>
          </w:tcPr>
          <w:p w:rsidR="00440002" w:rsidRPr="007A760C" w:rsidRDefault="00440002" w:rsidP="007A760C">
            <w:r w:rsidRPr="007A760C">
              <w:t>Развитие позитивной социальной активности ребёнка, формирование культуры здоровья</w:t>
            </w:r>
          </w:p>
        </w:tc>
      </w:tr>
      <w:tr w:rsidR="00440002" w:rsidRPr="007A760C" w:rsidTr="00440002">
        <w:tc>
          <w:tcPr>
            <w:tcW w:w="686" w:type="dxa"/>
            <w:shd w:val="clear" w:color="auto" w:fill="auto"/>
          </w:tcPr>
          <w:p w:rsidR="00440002" w:rsidRPr="007A760C" w:rsidRDefault="00440002" w:rsidP="007A760C">
            <w:pPr>
              <w:jc w:val="both"/>
            </w:pPr>
            <w:r w:rsidRPr="007A760C">
              <w:t>9.</w:t>
            </w:r>
          </w:p>
        </w:tc>
        <w:tc>
          <w:tcPr>
            <w:tcW w:w="3169" w:type="dxa"/>
            <w:shd w:val="clear" w:color="auto" w:fill="auto"/>
          </w:tcPr>
          <w:p w:rsidR="00440002" w:rsidRPr="007A760C" w:rsidRDefault="00440002" w:rsidP="007A760C">
            <w:r w:rsidRPr="007A760C">
              <w:t>Расширение социального партнёрства с общественными организациями, предприятиями и учреждениями города</w:t>
            </w:r>
          </w:p>
        </w:tc>
        <w:tc>
          <w:tcPr>
            <w:tcW w:w="1534" w:type="dxa"/>
            <w:shd w:val="clear" w:color="auto" w:fill="auto"/>
          </w:tcPr>
          <w:p w:rsidR="00440002" w:rsidRPr="007A760C" w:rsidRDefault="00440002" w:rsidP="007A760C">
            <w:r w:rsidRPr="007A760C">
              <w:t>2016-2020 годы</w:t>
            </w:r>
          </w:p>
          <w:p w:rsidR="00440002" w:rsidRPr="007A760C" w:rsidRDefault="00440002" w:rsidP="007A760C">
            <w:pPr>
              <w:ind w:firstLine="540"/>
            </w:pPr>
          </w:p>
        </w:tc>
        <w:tc>
          <w:tcPr>
            <w:tcW w:w="1999" w:type="dxa"/>
            <w:shd w:val="clear" w:color="auto" w:fill="auto"/>
          </w:tcPr>
          <w:p w:rsidR="00440002" w:rsidRPr="007A760C" w:rsidRDefault="00440002" w:rsidP="007A760C">
            <w:pPr>
              <w:jc w:val="both"/>
            </w:pPr>
            <w:r w:rsidRPr="007A760C">
              <w:t>Администрация</w:t>
            </w:r>
          </w:p>
        </w:tc>
        <w:tc>
          <w:tcPr>
            <w:tcW w:w="2326" w:type="dxa"/>
            <w:shd w:val="clear" w:color="auto" w:fill="auto"/>
          </w:tcPr>
          <w:p w:rsidR="00440002" w:rsidRPr="007A760C" w:rsidRDefault="00440002" w:rsidP="007A760C">
            <w:r w:rsidRPr="007A760C">
              <w:t>Открытость школы, участие социальных партнёров в деятельности д/с</w:t>
            </w:r>
          </w:p>
        </w:tc>
      </w:tr>
    </w:tbl>
    <w:p w:rsidR="00440002" w:rsidRPr="007A760C" w:rsidRDefault="00440002" w:rsidP="007A760C">
      <w:pPr>
        <w:rPr>
          <w:b/>
          <w:u w:val="single"/>
        </w:rPr>
      </w:pPr>
    </w:p>
    <w:p w:rsidR="00440002" w:rsidRPr="007A760C" w:rsidRDefault="00440002" w:rsidP="007A760C">
      <w:pPr>
        <w:jc w:val="center"/>
        <w:rPr>
          <w:b/>
        </w:rPr>
      </w:pPr>
    </w:p>
    <w:p w:rsidR="00440002" w:rsidRPr="007A760C" w:rsidRDefault="00440002" w:rsidP="007A760C">
      <w:pPr>
        <w:ind w:firstLine="540"/>
        <w:jc w:val="center"/>
        <w:rPr>
          <w:b/>
        </w:rPr>
      </w:pPr>
      <w:r w:rsidRPr="007A760C">
        <w:rPr>
          <w:b/>
        </w:rPr>
        <w:t>7. ПРЕДПОЛАЕМЫЕ РЕЗУЛЬТАТЫ</w:t>
      </w:r>
    </w:p>
    <w:p w:rsidR="00440002" w:rsidRPr="007A760C" w:rsidRDefault="00440002" w:rsidP="007A760C">
      <w:pPr>
        <w:ind w:firstLine="540"/>
      </w:pPr>
    </w:p>
    <w:p w:rsidR="00440002" w:rsidRPr="007A760C" w:rsidRDefault="00440002" w:rsidP="007A760C">
      <w:pPr>
        <w:ind w:firstLine="540"/>
        <w:jc w:val="both"/>
      </w:pPr>
      <w:r w:rsidRPr="007A760C">
        <w:t>В результате реализации программы к 2020 г. МАДОУ д/с №51 города Тюмени предполагает:</w:t>
      </w:r>
    </w:p>
    <w:p w:rsidR="008171D4" w:rsidRPr="007A760C" w:rsidRDefault="00440002" w:rsidP="007A760C">
      <w:pPr>
        <w:pStyle w:val="af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A760C">
        <w:rPr>
          <w:rFonts w:ascii="Times New Roman" w:hAnsi="Times New Roman"/>
          <w:sz w:val="24"/>
          <w:szCs w:val="24"/>
        </w:rPr>
        <w:t xml:space="preserve"> </w:t>
      </w:r>
      <w:r w:rsidR="008171D4" w:rsidRPr="007A760C">
        <w:rPr>
          <w:rFonts w:ascii="Times New Roman" w:hAnsi="Times New Roman"/>
          <w:sz w:val="24"/>
          <w:szCs w:val="24"/>
        </w:rPr>
        <w:t>Снижение детской заболеваемости, повышение сопротивляемости организма ребенка; приобщение ребенка к здоровому образу жизни, овладение ребенком разнообразными видами двигательной активности и закаливания.</w:t>
      </w:r>
    </w:p>
    <w:p w:rsidR="008171D4" w:rsidRPr="007A760C" w:rsidRDefault="008171D4" w:rsidP="007A760C">
      <w:pPr>
        <w:pStyle w:val="af3"/>
        <w:numPr>
          <w:ilvl w:val="0"/>
          <w:numId w:val="18"/>
        </w:numPr>
        <w:jc w:val="both"/>
        <w:rPr>
          <w:rFonts w:ascii="Times New Roman" w:hAnsi="Times New Roman"/>
          <w:spacing w:val="-11"/>
          <w:sz w:val="24"/>
          <w:szCs w:val="24"/>
        </w:rPr>
      </w:pPr>
      <w:r w:rsidRPr="007A760C">
        <w:rPr>
          <w:rFonts w:ascii="Times New Roman" w:hAnsi="Times New Roman"/>
          <w:sz w:val="24"/>
          <w:szCs w:val="24"/>
        </w:rPr>
        <w:t xml:space="preserve">Систематизация опыта формирования у детей психоэмоциональной устойчивости; </w:t>
      </w:r>
      <w:r w:rsidRPr="007A760C">
        <w:rPr>
          <w:rFonts w:ascii="Times New Roman" w:hAnsi="Times New Roman"/>
          <w:spacing w:val="-2"/>
          <w:sz w:val="24"/>
          <w:szCs w:val="24"/>
        </w:rPr>
        <w:t>повышение профессиональной компетентности педагогов в ус</w:t>
      </w:r>
      <w:r w:rsidRPr="007A760C">
        <w:rPr>
          <w:rFonts w:ascii="Times New Roman" w:hAnsi="Times New Roman"/>
          <w:sz w:val="24"/>
          <w:szCs w:val="24"/>
        </w:rPr>
        <w:t>ловиях инновационного ДОУ.</w:t>
      </w:r>
    </w:p>
    <w:p w:rsidR="008171D4" w:rsidRPr="007A760C" w:rsidRDefault="008171D4" w:rsidP="007A760C">
      <w:pPr>
        <w:pStyle w:val="af3"/>
        <w:numPr>
          <w:ilvl w:val="0"/>
          <w:numId w:val="18"/>
        </w:numPr>
        <w:jc w:val="both"/>
        <w:rPr>
          <w:rFonts w:ascii="Times New Roman" w:hAnsi="Times New Roman"/>
          <w:spacing w:val="-1"/>
          <w:sz w:val="24"/>
          <w:szCs w:val="24"/>
        </w:rPr>
      </w:pPr>
      <w:r w:rsidRPr="007A760C">
        <w:rPr>
          <w:rFonts w:ascii="Times New Roman" w:hAnsi="Times New Roman"/>
          <w:spacing w:val="-1"/>
          <w:sz w:val="24"/>
          <w:szCs w:val="24"/>
        </w:rPr>
        <w:t>Обновление содержания и технологий физкультурно-оздоровительного, корреционно-развивающего направления.</w:t>
      </w:r>
    </w:p>
    <w:p w:rsidR="00440002" w:rsidRPr="007A760C" w:rsidRDefault="008171D4" w:rsidP="007A760C">
      <w:pPr>
        <w:pStyle w:val="af3"/>
        <w:numPr>
          <w:ilvl w:val="0"/>
          <w:numId w:val="18"/>
        </w:numPr>
        <w:jc w:val="both"/>
        <w:rPr>
          <w:rFonts w:ascii="Times New Roman" w:hAnsi="Times New Roman"/>
          <w:spacing w:val="-1"/>
          <w:sz w:val="24"/>
          <w:szCs w:val="24"/>
        </w:rPr>
      </w:pPr>
      <w:r w:rsidRPr="007A760C">
        <w:rPr>
          <w:rFonts w:ascii="Times New Roman" w:hAnsi="Times New Roman"/>
          <w:spacing w:val="-1"/>
          <w:sz w:val="24"/>
          <w:szCs w:val="24"/>
        </w:rPr>
        <w:t>Определение родителями п</w:t>
      </w:r>
      <w:r w:rsidR="00956F84">
        <w:rPr>
          <w:rFonts w:ascii="Times New Roman" w:hAnsi="Times New Roman"/>
          <w:spacing w:val="-1"/>
          <w:sz w:val="24"/>
          <w:szCs w:val="24"/>
        </w:rPr>
        <w:t xml:space="preserve">озиции равноправных участников </w:t>
      </w:r>
      <w:r w:rsidRPr="007A760C">
        <w:rPr>
          <w:rFonts w:ascii="Times New Roman" w:hAnsi="Times New Roman"/>
          <w:sz w:val="24"/>
          <w:szCs w:val="24"/>
        </w:rPr>
        <w:t>воспитательно-образовательного пространства.</w:t>
      </w:r>
    </w:p>
    <w:p w:rsidR="008171D4" w:rsidRPr="007A760C" w:rsidRDefault="008171D4" w:rsidP="007A760C">
      <w:pPr>
        <w:pStyle w:val="af3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40002" w:rsidRPr="007A760C" w:rsidRDefault="00440002" w:rsidP="007A760C">
      <w:pPr>
        <w:jc w:val="center"/>
        <w:rPr>
          <w:b/>
        </w:rPr>
      </w:pPr>
      <w:r w:rsidRPr="007A760C">
        <w:rPr>
          <w:b/>
        </w:rPr>
        <w:t>8. УПРАВЛЕНИЕ РЕАЛИЗАЦИЕЙ ПРОГРАММЫ</w:t>
      </w:r>
    </w:p>
    <w:p w:rsidR="00440002" w:rsidRPr="007A760C" w:rsidRDefault="00440002" w:rsidP="007A760C">
      <w:pPr>
        <w:jc w:val="both"/>
      </w:pPr>
      <w:r w:rsidRPr="007A760C">
        <w:t xml:space="preserve">   Управление реализацией программы осуществляется заведующей и всеми его заместителями на основе ежегодного плана работы МАДОУ д/с №51 города Тюмени и программ управленческой деятельности.</w:t>
      </w:r>
    </w:p>
    <w:p w:rsidR="00440002" w:rsidRPr="007A760C" w:rsidRDefault="00440002" w:rsidP="007A760C">
      <w:pPr>
        <w:jc w:val="both"/>
      </w:pPr>
      <w:r w:rsidRPr="007A760C">
        <w:t xml:space="preserve">   Для мониторин</w:t>
      </w:r>
      <w:r w:rsidR="00C01294" w:rsidRPr="007A760C">
        <w:t>га реализации программы здоровья детским садом</w:t>
      </w:r>
      <w:r w:rsidRPr="007A760C">
        <w:t xml:space="preserve"> разработаны критерии достижения планируемого результата. В соответствии с ними осуществляется анализ реализации программы. Корректировка прог</w:t>
      </w:r>
      <w:r w:rsidR="00C01294" w:rsidRPr="007A760C">
        <w:t>раммы осуществляется советом детского сада</w:t>
      </w:r>
      <w:r w:rsidRPr="007A760C">
        <w:t xml:space="preserve"> и органами педагогического, родительского самоуправления. </w:t>
      </w:r>
    </w:p>
    <w:p w:rsidR="00440002" w:rsidRPr="007A760C" w:rsidRDefault="00440002" w:rsidP="007A760C">
      <w:pPr>
        <w:jc w:val="both"/>
      </w:pPr>
    </w:p>
    <w:p w:rsidR="00440002" w:rsidRPr="007A760C" w:rsidRDefault="00440002" w:rsidP="007A760C">
      <w:pPr>
        <w:jc w:val="center"/>
      </w:pPr>
      <w:r w:rsidRPr="007A760C">
        <w:t xml:space="preserve">МОНИТОРИНГ </w:t>
      </w:r>
      <w:r w:rsidR="00C01294" w:rsidRPr="007A760C">
        <w:t>РЕАЛИЗАЦИИ ПРОГРАММЫ ЗДОРОВЬЯ</w:t>
      </w:r>
    </w:p>
    <w:p w:rsidR="00440002" w:rsidRPr="007A760C" w:rsidRDefault="00440002" w:rsidP="007A760C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712"/>
        <w:gridCol w:w="3600"/>
        <w:gridCol w:w="2838"/>
      </w:tblGrid>
      <w:tr w:rsidR="00440002" w:rsidRPr="007A760C" w:rsidTr="0044000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02" w:rsidRPr="007A760C" w:rsidRDefault="00440002" w:rsidP="007A760C">
            <w:pPr>
              <w:jc w:val="both"/>
            </w:pPr>
            <w:r w:rsidRPr="007A760C">
              <w:t>№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02" w:rsidRPr="007A760C" w:rsidRDefault="00440002" w:rsidP="007A760C">
            <w:pPr>
              <w:jc w:val="center"/>
            </w:pPr>
            <w:r w:rsidRPr="007A760C">
              <w:t>Задача</w:t>
            </w:r>
          </w:p>
          <w:p w:rsidR="00440002" w:rsidRPr="007A760C" w:rsidRDefault="00440002" w:rsidP="007A760C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02" w:rsidRPr="007A760C" w:rsidRDefault="00440002" w:rsidP="007A760C">
            <w:pPr>
              <w:ind w:left="360"/>
              <w:jc w:val="center"/>
            </w:pPr>
            <w:r w:rsidRPr="007A760C">
              <w:t>Планируемый результат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02" w:rsidRPr="007A760C" w:rsidRDefault="00440002" w:rsidP="007A760C">
            <w:pPr>
              <w:jc w:val="center"/>
            </w:pPr>
            <w:r w:rsidRPr="007A760C">
              <w:t>Критерии достижения</w:t>
            </w:r>
          </w:p>
        </w:tc>
      </w:tr>
      <w:tr w:rsidR="00440002" w:rsidRPr="007A760C" w:rsidTr="0044000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02" w:rsidRPr="007A760C" w:rsidRDefault="00440002" w:rsidP="007A760C">
            <w:pPr>
              <w:jc w:val="both"/>
            </w:pPr>
            <w:r w:rsidRPr="007A760C"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02" w:rsidRPr="007A760C" w:rsidRDefault="00440002" w:rsidP="007A760C">
            <w:pPr>
              <w:jc w:val="both"/>
            </w:pPr>
            <w:r w:rsidRPr="007A760C">
              <w:t>Развитие образовательной среды, обеспечивающей эффективный личностный рост воспитанников, их совершенствование в учебно-воспитательной деятельности, повышение уровня их функциональной грамотности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02" w:rsidRPr="007A760C" w:rsidRDefault="00440002" w:rsidP="007A760C">
            <w:r w:rsidRPr="007A760C">
              <w:t xml:space="preserve">Аналитические основания </w:t>
            </w:r>
          </w:p>
          <w:p w:rsidR="00440002" w:rsidRPr="007A760C" w:rsidRDefault="00440002" w:rsidP="007A760C">
            <w:r w:rsidRPr="007A760C">
              <w:t>- корректировки образовательной программы д/с, рабочих программ педагогов;</w:t>
            </w:r>
          </w:p>
          <w:p w:rsidR="00440002" w:rsidRPr="007A760C" w:rsidRDefault="00440002" w:rsidP="007A760C">
            <w:r w:rsidRPr="007A760C">
              <w:t>- обеспечения индивидуализации образования;</w:t>
            </w:r>
          </w:p>
          <w:p w:rsidR="00440002" w:rsidRPr="007A760C" w:rsidRDefault="00440002" w:rsidP="007A760C">
            <w:pPr>
              <w:ind w:left="35"/>
              <w:jc w:val="both"/>
            </w:pPr>
            <w:r w:rsidRPr="007A760C">
              <w:t>- корректировки перечня дополнительных образовательных услуг, развития системы социальной практики детей</w:t>
            </w:r>
          </w:p>
          <w:p w:rsidR="00440002" w:rsidRPr="007A760C" w:rsidRDefault="00440002" w:rsidP="007A760C">
            <w:r w:rsidRPr="007A760C">
              <w:t>- Создание образовательной среды, направленной на сохранение и укрепление здоровья детей, развитие у детей способностей к самоорганизации, самооценке, ответственному социальному поведению;</w:t>
            </w:r>
          </w:p>
          <w:p w:rsidR="00440002" w:rsidRPr="007A760C" w:rsidRDefault="00440002" w:rsidP="007A760C">
            <w:r w:rsidRPr="007A760C">
              <w:t>- Ада</w:t>
            </w:r>
            <w:r w:rsidR="00956F84">
              <w:t xml:space="preserve">птивность образовательной среды к детям </w:t>
            </w:r>
            <w:r w:rsidRPr="007A760C">
              <w:t xml:space="preserve">с различными  образовательными потребностями; </w:t>
            </w:r>
          </w:p>
          <w:p w:rsidR="00440002" w:rsidRPr="007A760C" w:rsidRDefault="00440002" w:rsidP="007A760C">
            <w:pPr>
              <w:ind w:left="35"/>
              <w:jc w:val="both"/>
            </w:pPr>
            <w:r w:rsidRPr="007A760C">
              <w:t xml:space="preserve">- Доступность дополнительного </w:t>
            </w:r>
            <w:r w:rsidRPr="007A760C">
              <w:lastRenderedPageBreak/>
              <w:t>образования для всех категорий детей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02" w:rsidRPr="007A760C" w:rsidRDefault="00440002" w:rsidP="007A760C">
            <w:pPr>
              <w:numPr>
                <w:ilvl w:val="0"/>
                <w:numId w:val="4"/>
              </w:numPr>
              <w:tabs>
                <w:tab w:val="num" w:pos="72"/>
              </w:tabs>
              <w:ind w:left="252" w:hanging="180"/>
            </w:pPr>
            <w:r w:rsidRPr="007A760C">
              <w:lastRenderedPageBreak/>
              <w:t>Мониторинг результата образования</w:t>
            </w:r>
          </w:p>
          <w:p w:rsidR="00440002" w:rsidRPr="007A760C" w:rsidRDefault="00440002" w:rsidP="007A760C">
            <w:pPr>
              <w:numPr>
                <w:ilvl w:val="0"/>
                <w:numId w:val="4"/>
              </w:numPr>
              <w:tabs>
                <w:tab w:val="num" w:pos="72"/>
              </w:tabs>
              <w:ind w:left="252" w:hanging="180"/>
            </w:pPr>
            <w:r w:rsidRPr="007A760C">
              <w:t xml:space="preserve">Наличие материалов разноаспектного анализа результата образования </w:t>
            </w:r>
          </w:p>
          <w:p w:rsidR="00440002" w:rsidRPr="007A760C" w:rsidRDefault="00440002" w:rsidP="007A760C">
            <w:pPr>
              <w:numPr>
                <w:ilvl w:val="0"/>
                <w:numId w:val="4"/>
              </w:numPr>
              <w:tabs>
                <w:tab w:val="num" w:pos="72"/>
              </w:tabs>
              <w:ind w:left="252" w:hanging="180"/>
            </w:pPr>
            <w:r w:rsidRPr="007A760C">
              <w:t>Использование материалов для корректировки рабочих программ педагогов, образовательной программы д/с</w:t>
            </w:r>
          </w:p>
          <w:p w:rsidR="00440002" w:rsidRPr="007A760C" w:rsidRDefault="00440002" w:rsidP="007A760C">
            <w:pPr>
              <w:numPr>
                <w:ilvl w:val="0"/>
                <w:numId w:val="4"/>
              </w:numPr>
              <w:tabs>
                <w:tab w:val="clear" w:pos="720"/>
                <w:tab w:val="num" w:pos="320"/>
              </w:tabs>
              <w:ind w:left="320" w:hanging="284"/>
            </w:pPr>
            <w:r w:rsidRPr="007A760C">
              <w:t>Соответствие системы оценивания результата образования требованиям ФГОС</w:t>
            </w:r>
          </w:p>
          <w:p w:rsidR="00440002" w:rsidRPr="007A760C" w:rsidRDefault="00440002" w:rsidP="007A760C">
            <w:pPr>
              <w:numPr>
                <w:ilvl w:val="0"/>
                <w:numId w:val="4"/>
              </w:numPr>
              <w:tabs>
                <w:tab w:val="clear" w:pos="720"/>
                <w:tab w:val="num" w:pos="320"/>
              </w:tabs>
              <w:ind w:left="320" w:hanging="284"/>
            </w:pPr>
            <w:r w:rsidRPr="007A760C">
              <w:t>Повышение качества образования</w:t>
            </w:r>
          </w:p>
          <w:p w:rsidR="00440002" w:rsidRPr="007A760C" w:rsidRDefault="00440002" w:rsidP="007A760C">
            <w:r w:rsidRPr="007A760C">
              <w:t>- здоровье</w:t>
            </w:r>
          </w:p>
          <w:p w:rsidR="00440002" w:rsidRPr="007A760C" w:rsidRDefault="00440002" w:rsidP="007A760C">
            <w:r w:rsidRPr="007A760C">
              <w:t xml:space="preserve">- общественной </w:t>
            </w:r>
            <w:r w:rsidRPr="007A760C">
              <w:lastRenderedPageBreak/>
              <w:t>экспертизы</w:t>
            </w:r>
          </w:p>
        </w:tc>
      </w:tr>
      <w:tr w:rsidR="00440002" w:rsidRPr="007A760C" w:rsidTr="0044000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02" w:rsidRPr="007A760C" w:rsidRDefault="00440002" w:rsidP="007A760C">
            <w:pPr>
              <w:jc w:val="both"/>
            </w:pPr>
            <w:r w:rsidRPr="007A760C">
              <w:lastRenderedPageBreak/>
              <w:t>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02" w:rsidRPr="007A760C" w:rsidRDefault="00440002" w:rsidP="007A760C">
            <w:r w:rsidRPr="007A760C">
              <w:t>Развивать содержание образования в соответствии с требованиями государственного образовате</w:t>
            </w:r>
            <w:r w:rsidR="00C01294" w:rsidRPr="007A760C">
              <w:t xml:space="preserve">льного стандарта, с </w:t>
            </w:r>
            <w:r w:rsidRPr="007A760C">
              <w:t>возможностями воспитанников, перспективами их дальнейшего развития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02" w:rsidRPr="007A760C" w:rsidRDefault="00440002" w:rsidP="007A760C">
            <w:r w:rsidRPr="007A760C">
              <w:t>-  Приведение содержания образования   в соответствие с ФГОС</w:t>
            </w:r>
          </w:p>
          <w:p w:rsidR="00440002" w:rsidRPr="007A760C" w:rsidRDefault="00440002" w:rsidP="007A760C">
            <w:r w:rsidRPr="007A760C">
              <w:t xml:space="preserve">- Удовлетворение образовательных потребностей воспитанников за счёт компонента учебного плана </w:t>
            </w:r>
          </w:p>
          <w:p w:rsidR="00440002" w:rsidRPr="007A760C" w:rsidRDefault="00440002" w:rsidP="007A760C">
            <w:r w:rsidRPr="007A760C">
              <w:t>- Удовлетворение образовательных потребностей детей в дополнительном образовании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02" w:rsidRPr="007A760C" w:rsidRDefault="00440002" w:rsidP="007A760C">
            <w:pPr>
              <w:numPr>
                <w:ilvl w:val="0"/>
                <w:numId w:val="5"/>
              </w:numPr>
              <w:tabs>
                <w:tab w:val="num" w:pos="252"/>
              </w:tabs>
              <w:ind w:left="252" w:hanging="180"/>
            </w:pPr>
            <w:r w:rsidRPr="007A760C">
              <w:t>Реализация ФГОС</w:t>
            </w:r>
          </w:p>
          <w:p w:rsidR="00440002" w:rsidRPr="007A760C" w:rsidRDefault="00956F84" w:rsidP="00956F84">
            <w:pPr>
              <w:numPr>
                <w:ilvl w:val="0"/>
                <w:numId w:val="5"/>
              </w:numPr>
              <w:tabs>
                <w:tab w:val="num" w:pos="252"/>
              </w:tabs>
              <w:ind w:left="252" w:hanging="180"/>
            </w:pPr>
            <w:r>
              <w:t xml:space="preserve">Удовлетворённость не менее 50 % детей системой дополнительного </w:t>
            </w:r>
            <w:r w:rsidR="00440002" w:rsidRPr="007A760C">
              <w:t xml:space="preserve">образования в д/с </w:t>
            </w:r>
          </w:p>
        </w:tc>
      </w:tr>
      <w:tr w:rsidR="00440002" w:rsidRPr="007A760C" w:rsidTr="0044000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02" w:rsidRPr="007A760C" w:rsidRDefault="00440002" w:rsidP="007A760C">
            <w:pPr>
              <w:jc w:val="both"/>
            </w:pPr>
            <w:r w:rsidRPr="007A760C">
              <w:t>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02" w:rsidRPr="007A760C" w:rsidRDefault="00C01294" w:rsidP="007A760C">
            <w:pPr>
              <w:rPr>
                <w:highlight w:val="cyan"/>
              </w:rPr>
            </w:pPr>
            <w:r w:rsidRPr="007A760C">
              <w:t>Р</w:t>
            </w:r>
            <w:r w:rsidR="00440002" w:rsidRPr="007A760C">
              <w:t>азвитие нормативно-правовой базы, обеспечивающей эффективную деятельность образовательного учреждения в системе непрерывного образования в современной социально-экономической ситуации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02" w:rsidRPr="007A760C" w:rsidRDefault="00440002" w:rsidP="007A760C">
            <w:r w:rsidRPr="007A760C">
              <w:t>- Обновление учебных фондов в соответствии с ФГОС и требованиями СанПиН</w:t>
            </w:r>
          </w:p>
          <w:p w:rsidR="00440002" w:rsidRPr="007A760C" w:rsidRDefault="00440002" w:rsidP="007A760C">
            <w:r w:rsidRPr="007A760C">
              <w:t xml:space="preserve">- Обеспечение доступности электронных образовательных ресурсов для педагогов </w:t>
            </w:r>
          </w:p>
          <w:p w:rsidR="00440002" w:rsidRPr="007A760C" w:rsidRDefault="00440002" w:rsidP="007A760C">
            <w:r w:rsidRPr="007A760C">
              <w:t>-Организация работы методического кабинета (информационные ресурсы и техническое оснащение)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02" w:rsidRPr="007A760C" w:rsidRDefault="00440002" w:rsidP="007A760C">
            <w:pPr>
              <w:numPr>
                <w:ilvl w:val="0"/>
                <w:numId w:val="6"/>
              </w:numPr>
              <w:ind w:left="252" w:hanging="180"/>
            </w:pPr>
            <w:r w:rsidRPr="007A760C">
              <w:t>Достаточность и доступность информационных ресурсов участникам образовательного сообщества</w:t>
            </w:r>
          </w:p>
          <w:p w:rsidR="00440002" w:rsidRPr="007A760C" w:rsidRDefault="00440002" w:rsidP="007A760C">
            <w:pPr>
              <w:numPr>
                <w:ilvl w:val="0"/>
                <w:numId w:val="6"/>
              </w:numPr>
              <w:ind w:left="252" w:hanging="180"/>
            </w:pPr>
            <w:r w:rsidRPr="007A760C">
              <w:t xml:space="preserve">количество подписных изданий </w:t>
            </w:r>
          </w:p>
          <w:p w:rsidR="00440002" w:rsidRPr="007A760C" w:rsidRDefault="00440002" w:rsidP="007A760C">
            <w:pPr>
              <w:ind w:left="72"/>
            </w:pPr>
            <w:r w:rsidRPr="007A760C">
              <w:t>наличие и оснащённость компьютерной и множительной техникой рабочего места педагога в методкабинете</w:t>
            </w:r>
          </w:p>
        </w:tc>
      </w:tr>
      <w:tr w:rsidR="00440002" w:rsidRPr="007A760C" w:rsidTr="00440002">
        <w:trPr>
          <w:trHeight w:val="69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02" w:rsidRPr="007A760C" w:rsidRDefault="00440002" w:rsidP="007A760C">
            <w:pPr>
              <w:jc w:val="both"/>
            </w:pPr>
            <w:r w:rsidRPr="007A760C">
              <w:t>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02" w:rsidRPr="007A760C" w:rsidRDefault="00440002" w:rsidP="007A760C">
            <w:pPr>
              <w:jc w:val="both"/>
              <w:rPr>
                <w:highlight w:val="cyan"/>
              </w:rPr>
            </w:pPr>
            <w:r w:rsidRPr="007A760C">
              <w:t>Совершенствование материально-технической базы, обеспечивающей эффективный образовательный процесс в д/с, представляющий максимальные возможности воспитанникам для их полноценного развития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02" w:rsidRPr="007A760C" w:rsidRDefault="00440002" w:rsidP="007A760C">
            <w:r w:rsidRPr="007A760C">
              <w:t>- Антитеррористическая безопасность детского сад</w:t>
            </w:r>
          </w:p>
          <w:p w:rsidR="00440002" w:rsidRPr="007A760C" w:rsidRDefault="00440002" w:rsidP="007A760C">
            <w:r w:rsidRPr="007A760C">
              <w:t>- Санитарно-гигиенические усл</w:t>
            </w:r>
            <w:r w:rsidR="00956F84">
              <w:t xml:space="preserve">овия образовательного процесса </w:t>
            </w:r>
            <w:r w:rsidRPr="007A760C">
              <w:t>в соответствии с СанПиН</w:t>
            </w:r>
          </w:p>
          <w:p w:rsidR="00440002" w:rsidRPr="007A760C" w:rsidRDefault="00440002" w:rsidP="007A760C">
            <w:r w:rsidRPr="007A760C">
              <w:t>- Противопожарное состояние д/с в соответствии с ППБ</w:t>
            </w:r>
          </w:p>
          <w:p w:rsidR="00440002" w:rsidRPr="007A760C" w:rsidRDefault="00440002" w:rsidP="007A760C">
            <w:r w:rsidRPr="007A760C">
              <w:t>- Безопасные условия труда и образовательной деятельности</w:t>
            </w:r>
          </w:p>
          <w:p w:rsidR="00440002" w:rsidRPr="007A760C" w:rsidRDefault="00440002" w:rsidP="007A760C">
            <w:r w:rsidRPr="007A760C">
              <w:t>- Удовлетворительное состояние зданий и помещений в соответствии с требованиями общестроительных норм и эстетики</w:t>
            </w:r>
          </w:p>
          <w:p w:rsidR="00440002" w:rsidRPr="007A760C" w:rsidRDefault="00440002" w:rsidP="007A760C">
            <w:r w:rsidRPr="007A760C">
              <w:t xml:space="preserve">- Материально-технические условия образовательного процесса, обеспечивающие реализацию образовательной программы д/с, сохранение и укрепление здоровья воспитанников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02" w:rsidRPr="007A760C" w:rsidRDefault="00440002" w:rsidP="007A760C">
            <w:pPr>
              <w:numPr>
                <w:ilvl w:val="0"/>
                <w:numId w:val="7"/>
              </w:numPr>
              <w:tabs>
                <w:tab w:val="num" w:pos="432"/>
              </w:tabs>
              <w:ind w:left="432"/>
            </w:pPr>
            <w:r w:rsidRPr="007A760C">
              <w:t>отсутствие предписаний надзорных органов;</w:t>
            </w:r>
          </w:p>
          <w:p w:rsidR="00440002" w:rsidRPr="007A760C" w:rsidRDefault="00440002" w:rsidP="007A760C">
            <w:pPr>
              <w:numPr>
                <w:ilvl w:val="0"/>
                <w:numId w:val="7"/>
              </w:numPr>
              <w:tabs>
                <w:tab w:val="num" w:pos="432"/>
              </w:tabs>
              <w:ind w:left="432"/>
            </w:pPr>
            <w:r w:rsidRPr="007A760C">
              <w:t>отсутствие несчастных случаев;</w:t>
            </w:r>
          </w:p>
          <w:p w:rsidR="00440002" w:rsidRPr="007A760C" w:rsidRDefault="00956F84" w:rsidP="007A760C">
            <w:pPr>
              <w:numPr>
                <w:ilvl w:val="0"/>
                <w:numId w:val="7"/>
              </w:numPr>
              <w:tabs>
                <w:tab w:val="num" w:pos="432"/>
              </w:tabs>
              <w:ind w:left="432"/>
            </w:pPr>
            <w:r>
              <w:t xml:space="preserve">улучшение оснащённости </w:t>
            </w:r>
            <w:r w:rsidR="00440002" w:rsidRPr="007A760C">
              <w:t>кабинетов и спортивного зала;</w:t>
            </w:r>
          </w:p>
          <w:p w:rsidR="00440002" w:rsidRPr="007A760C" w:rsidRDefault="00440002" w:rsidP="007A760C">
            <w:pPr>
              <w:numPr>
                <w:ilvl w:val="0"/>
                <w:numId w:val="7"/>
              </w:numPr>
              <w:tabs>
                <w:tab w:val="num" w:pos="432"/>
              </w:tabs>
              <w:ind w:left="432"/>
            </w:pPr>
            <w:r w:rsidRPr="007A760C">
              <w:t xml:space="preserve">удовлетворённость участников образовательного процесса материально-техническими условиями образования </w:t>
            </w:r>
          </w:p>
          <w:p w:rsidR="00440002" w:rsidRPr="007A760C" w:rsidRDefault="00440002" w:rsidP="007A760C">
            <w:pPr>
              <w:ind w:left="72"/>
            </w:pPr>
          </w:p>
        </w:tc>
      </w:tr>
    </w:tbl>
    <w:p w:rsidR="00440002" w:rsidRPr="007A760C" w:rsidRDefault="00440002" w:rsidP="007A760C">
      <w:pPr>
        <w:jc w:val="center"/>
        <w:rPr>
          <w:b/>
        </w:rPr>
      </w:pPr>
    </w:p>
    <w:p w:rsidR="00C01294" w:rsidRPr="007A760C" w:rsidRDefault="00956F84" w:rsidP="007A760C">
      <w:pPr>
        <w:pStyle w:val="af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 w:rsidR="00C01294" w:rsidRPr="007A760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C01294" w:rsidRPr="007A760C" w:rsidRDefault="00C01294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C01294" w:rsidRPr="007A760C" w:rsidRDefault="00C01294" w:rsidP="007A760C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7A760C">
        <w:rPr>
          <w:rFonts w:ascii="Times New Roman" w:hAnsi="Times New Roman"/>
          <w:b/>
          <w:sz w:val="24"/>
          <w:szCs w:val="24"/>
        </w:rPr>
        <w:t>КОМПЛЕКСНАЯ ДИАГНОСТИКА</w:t>
      </w:r>
    </w:p>
    <w:p w:rsidR="00C01294" w:rsidRPr="007A760C" w:rsidRDefault="00C01294" w:rsidP="007A760C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C01294" w:rsidRPr="007A760C" w:rsidRDefault="00C01294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A760C">
        <w:rPr>
          <w:rFonts w:ascii="Times New Roman" w:hAnsi="Times New Roman"/>
          <w:sz w:val="24"/>
          <w:szCs w:val="24"/>
        </w:rPr>
        <w:t>Исследование состояния здоровья детей специалистами городской детской поликлиники и детского сада:</w:t>
      </w:r>
    </w:p>
    <w:p w:rsidR="00C01294" w:rsidRPr="007A760C" w:rsidRDefault="00C01294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A760C">
        <w:rPr>
          <w:rFonts w:ascii="Times New Roman" w:hAnsi="Times New Roman"/>
          <w:sz w:val="24"/>
          <w:szCs w:val="24"/>
        </w:rPr>
        <w:t>- осмотр детей специалистами детской поликлиники (патронаж, диспансеризация);</w:t>
      </w:r>
    </w:p>
    <w:p w:rsidR="00C01294" w:rsidRPr="007A760C" w:rsidRDefault="00C01294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A760C">
        <w:rPr>
          <w:rFonts w:ascii="Times New Roman" w:hAnsi="Times New Roman"/>
          <w:sz w:val="24"/>
          <w:szCs w:val="24"/>
        </w:rPr>
        <w:t>- регулярный осмотр детей медицинским персоналом детского сада;</w:t>
      </w:r>
    </w:p>
    <w:p w:rsidR="00C01294" w:rsidRPr="007A760C" w:rsidRDefault="00C01294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A760C">
        <w:rPr>
          <w:rFonts w:ascii="Times New Roman" w:hAnsi="Times New Roman"/>
          <w:sz w:val="24"/>
          <w:szCs w:val="24"/>
        </w:rPr>
        <w:t>- определение группы здоровья;</w:t>
      </w:r>
    </w:p>
    <w:p w:rsidR="00C01294" w:rsidRPr="007A760C" w:rsidRDefault="00C01294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A760C">
        <w:rPr>
          <w:rFonts w:ascii="Times New Roman" w:hAnsi="Times New Roman"/>
          <w:sz w:val="24"/>
          <w:szCs w:val="24"/>
        </w:rPr>
        <w:t>- диагностика речевого развития детей учителем-логопедом детского сада;</w:t>
      </w:r>
    </w:p>
    <w:p w:rsidR="00C01294" w:rsidRPr="007A760C" w:rsidRDefault="00C01294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A760C">
        <w:rPr>
          <w:rFonts w:ascii="Times New Roman" w:hAnsi="Times New Roman"/>
          <w:sz w:val="24"/>
          <w:szCs w:val="24"/>
        </w:rPr>
        <w:t>- выявление нарушений двигательной активности, координации движений.</w:t>
      </w:r>
    </w:p>
    <w:p w:rsidR="00C01294" w:rsidRPr="007A760C" w:rsidRDefault="00C01294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C01294" w:rsidRPr="007A760C" w:rsidRDefault="00C01294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A760C">
        <w:rPr>
          <w:rFonts w:ascii="Times New Roman" w:hAnsi="Times New Roman"/>
          <w:sz w:val="24"/>
          <w:szCs w:val="24"/>
        </w:rPr>
        <w:t>Отслеживание успешности обучения воспитанников в период их пребывания в детском саду с целью динамического наблюдения за их развитием:</w:t>
      </w:r>
    </w:p>
    <w:p w:rsidR="00C01294" w:rsidRPr="007A760C" w:rsidRDefault="00D10DBB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A760C">
        <w:rPr>
          <w:rFonts w:ascii="Times New Roman" w:hAnsi="Times New Roman"/>
          <w:sz w:val="24"/>
          <w:szCs w:val="24"/>
        </w:rPr>
        <w:t xml:space="preserve">- </w:t>
      </w:r>
      <w:r w:rsidR="00C01294" w:rsidRPr="007A760C">
        <w:rPr>
          <w:rFonts w:ascii="Times New Roman" w:hAnsi="Times New Roman"/>
          <w:sz w:val="24"/>
          <w:szCs w:val="24"/>
        </w:rPr>
        <w:t>диагностика общей физ. подготовленности детей в начале и конце учебного года по нормативам;</w:t>
      </w:r>
    </w:p>
    <w:p w:rsidR="00C01294" w:rsidRPr="007A760C" w:rsidRDefault="00D10DBB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A760C">
        <w:rPr>
          <w:rFonts w:ascii="Times New Roman" w:hAnsi="Times New Roman"/>
          <w:sz w:val="24"/>
          <w:szCs w:val="24"/>
        </w:rPr>
        <w:t xml:space="preserve">- </w:t>
      </w:r>
      <w:r w:rsidR="00C01294" w:rsidRPr="007A760C">
        <w:rPr>
          <w:rFonts w:ascii="Times New Roman" w:hAnsi="Times New Roman"/>
          <w:sz w:val="24"/>
          <w:szCs w:val="24"/>
        </w:rPr>
        <w:t>антропометрия.</w:t>
      </w:r>
    </w:p>
    <w:p w:rsidR="00D10DBB" w:rsidRPr="007A760C" w:rsidRDefault="00D10DBB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C01294" w:rsidRPr="007A760C" w:rsidRDefault="00C01294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A760C">
        <w:rPr>
          <w:rFonts w:ascii="Times New Roman" w:hAnsi="Times New Roman"/>
          <w:sz w:val="24"/>
          <w:szCs w:val="24"/>
        </w:rPr>
        <w:t>Определение соответствия образовательной среды:</w:t>
      </w:r>
    </w:p>
    <w:p w:rsidR="00C01294" w:rsidRPr="007A760C" w:rsidRDefault="00D10DBB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A760C">
        <w:rPr>
          <w:rFonts w:ascii="Times New Roman" w:hAnsi="Times New Roman"/>
          <w:sz w:val="24"/>
          <w:szCs w:val="24"/>
        </w:rPr>
        <w:t>- с</w:t>
      </w:r>
      <w:r w:rsidR="00C01294" w:rsidRPr="007A760C">
        <w:rPr>
          <w:rFonts w:ascii="Times New Roman" w:hAnsi="Times New Roman"/>
          <w:sz w:val="24"/>
          <w:szCs w:val="24"/>
        </w:rPr>
        <w:t>оздание условий (оборудование физкультурного зала, наличие спортивных уголков в группах);</w:t>
      </w:r>
    </w:p>
    <w:p w:rsidR="00C01294" w:rsidRPr="007A760C" w:rsidRDefault="00D10DBB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A760C">
        <w:rPr>
          <w:rFonts w:ascii="Times New Roman" w:hAnsi="Times New Roman"/>
          <w:sz w:val="24"/>
          <w:szCs w:val="24"/>
        </w:rPr>
        <w:t>- и</w:t>
      </w:r>
      <w:r w:rsidR="00C01294" w:rsidRPr="007A760C">
        <w:rPr>
          <w:rFonts w:ascii="Times New Roman" w:hAnsi="Times New Roman"/>
          <w:sz w:val="24"/>
          <w:szCs w:val="24"/>
        </w:rPr>
        <w:t>зучение литературы, составление перспективных планов с использованием оздоравливающих технологий, анкетирование сотрудников детского сада;</w:t>
      </w:r>
    </w:p>
    <w:p w:rsidR="00C01294" w:rsidRPr="007A760C" w:rsidRDefault="00D10DBB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A760C">
        <w:rPr>
          <w:rFonts w:ascii="Times New Roman" w:hAnsi="Times New Roman"/>
          <w:sz w:val="24"/>
          <w:szCs w:val="24"/>
        </w:rPr>
        <w:t>- с</w:t>
      </w:r>
      <w:r w:rsidR="00C01294" w:rsidRPr="007A760C">
        <w:rPr>
          <w:rFonts w:ascii="Times New Roman" w:hAnsi="Times New Roman"/>
          <w:sz w:val="24"/>
          <w:szCs w:val="24"/>
        </w:rPr>
        <w:t>оставление карт индивидуального развития на каждого ребенка на основе диагностирования здоровья и общей физподготовленности.</w:t>
      </w:r>
    </w:p>
    <w:p w:rsidR="00C01294" w:rsidRPr="007A760C" w:rsidRDefault="00C01294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956F84" w:rsidRDefault="00956F84" w:rsidP="007A760C">
      <w:pPr>
        <w:pStyle w:val="af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D10DBB" w:rsidRPr="007A760C" w:rsidRDefault="00956F84" w:rsidP="007A760C">
      <w:pPr>
        <w:pStyle w:val="af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 w:rsidR="00D10DBB" w:rsidRPr="007A760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D10DBB" w:rsidRPr="007A760C" w:rsidRDefault="00D10DBB" w:rsidP="007A760C">
      <w:pPr>
        <w:pStyle w:val="af3"/>
        <w:jc w:val="both"/>
        <w:rPr>
          <w:rFonts w:ascii="Times New Roman" w:hAnsi="Times New Roman"/>
          <w:sz w:val="24"/>
          <w:szCs w:val="24"/>
          <w:u w:val="single"/>
        </w:rPr>
      </w:pPr>
    </w:p>
    <w:p w:rsidR="00C01294" w:rsidRPr="007A760C" w:rsidRDefault="00C01294" w:rsidP="007A760C">
      <w:pPr>
        <w:pStyle w:val="af3"/>
        <w:jc w:val="both"/>
        <w:rPr>
          <w:rFonts w:ascii="Times New Roman" w:hAnsi="Times New Roman"/>
          <w:sz w:val="24"/>
          <w:szCs w:val="24"/>
          <w:u w:val="single"/>
        </w:rPr>
      </w:pPr>
      <w:r w:rsidRPr="007A760C">
        <w:rPr>
          <w:rFonts w:ascii="Times New Roman" w:hAnsi="Times New Roman"/>
          <w:sz w:val="24"/>
          <w:szCs w:val="24"/>
          <w:u w:val="single"/>
        </w:rPr>
        <w:t>Физкультурно-оздоровительная работа</w:t>
      </w:r>
      <w:r w:rsidR="00956F84">
        <w:rPr>
          <w:rFonts w:ascii="Times New Roman" w:hAnsi="Times New Roman"/>
          <w:sz w:val="24"/>
          <w:szCs w:val="24"/>
          <w:u w:val="single"/>
        </w:rPr>
        <w:t>:</w:t>
      </w:r>
    </w:p>
    <w:p w:rsidR="00C01294" w:rsidRPr="007A760C" w:rsidRDefault="00C01294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A760C">
        <w:rPr>
          <w:rFonts w:ascii="Times New Roman" w:hAnsi="Times New Roman"/>
          <w:sz w:val="24"/>
          <w:szCs w:val="24"/>
        </w:rPr>
        <w:t>Занятия по физкультуре всех видов:</w:t>
      </w:r>
    </w:p>
    <w:p w:rsidR="00C01294" w:rsidRPr="007A760C" w:rsidRDefault="00C01294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A760C">
        <w:rPr>
          <w:rFonts w:ascii="Times New Roman" w:hAnsi="Times New Roman"/>
          <w:sz w:val="24"/>
          <w:szCs w:val="24"/>
        </w:rPr>
        <w:t>традиционные</w:t>
      </w:r>
    </w:p>
    <w:p w:rsidR="00C01294" w:rsidRPr="007A760C" w:rsidRDefault="00C01294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A760C">
        <w:rPr>
          <w:rFonts w:ascii="Times New Roman" w:hAnsi="Times New Roman"/>
          <w:sz w:val="24"/>
          <w:szCs w:val="24"/>
        </w:rPr>
        <w:t>занятия-тренировки</w:t>
      </w:r>
    </w:p>
    <w:p w:rsidR="00C01294" w:rsidRPr="007A760C" w:rsidRDefault="00C01294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A760C">
        <w:rPr>
          <w:rFonts w:ascii="Times New Roman" w:hAnsi="Times New Roman"/>
          <w:sz w:val="24"/>
          <w:szCs w:val="24"/>
        </w:rPr>
        <w:t>занятия-соревнования</w:t>
      </w:r>
    </w:p>
    <w:p w:rsidR="00C01294" w:rsidRPr="007A760C" w:rsidRDefault="00C01294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A760C">
        <w:rPr>
          <w:rFonts w:ascii="Times New Roman" w:hAnsi="Times New Roman"/>
          <w:sz w:val="24"/>
          <w:szCs w:val="24"/>
        </w:rPr>
        <w:t>интегрированные занятия</w:t>
      </w:r>
    </w:p>
    <w:p w:rsidR="00C01294" w:rsidRPr="007A760C" w:rsidRDefault="00C01294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A760C">
        <w:rPr>
          <w:rFonts w:ascii="Times New Roman" w:hAnsi="Times New Roman"/>
          <w:sz w:val="24"/>
          <w:szCs w:val="24"/>
        </w:rPr>
        <w:t>праздники и развлечения</w:t>
      </w:r>
    </w:p>
    <w:p w:rsidR="00C01294" w:rsidRPr="007A760C" w:rsidRDefault="00C01294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A760C">
        <w:rPr>
          <w:rFonts w:ascii="Times New Roman" w:hAnsi="Times New Roman"/>
          <w:sz w:val="24"/>
          <w:szCs w:val="24"/>
        </w:rPr>
        <w:t>Организация секционной   работы:</w:t>
      </w:r>
    </w:p>
    <w:p w:rsidR="00C01294" w:rsidRPr="007A760C" w:rsidRDefault="00C01294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A760C">
        <w:rPr>
          <w:rFonts w:ascii="Times New Roman" w:hAnsi="Times New Roman"/>
          <w:sz w:val="24"/>
          <w:szCs w:val="24"/>
        </w:rPr>
        <w:t>Хореография;</w:t>
      </w:r>
    </w:p>
    <w:p w:rsidR="00C01294" w:rsidRPr="007A760C" w:rsidRDefault="00C01294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A760C">
        <w:rPr>
          <w:rFonts w:ascii="Times New Roman" w:hAnsi="Times New Roman"/>
          <w:sz w:val="24"/>
          <w:szCs w:val="24"/>
        </w:rPr>
        <w:t>Фитнес для малышей</w:t>
      </w:r>
      <w:r w:rsidR="00956F84">
        <w:rPr>
          <w:rFonts w:ascii="Times New Roman" w:hAnsi="Times New Roman"/>
          <w:sz w:val="24"/>
          <w:szCs w:val="24"/>
        </w:rPr>
        <w:t>.</w:t>
      </w:r>
    </w:p>
    <w:p w:rsidR="00D10DBB" w:rsidRPr="007A760C" w:rsidRDefault="00D10DBB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D10DBB" w:rsidRPr="007A760C" w:rsidRDefault="00956F84" w:rsidP="007A760C">
      <w:pPr>
        <w:pStyle w:val="af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 w:rsidR="00D10DBB" w:rsidRPr="007A760C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D10DBB" w:rsidRPr="007A760C" w:rsidRDefault="00D10DBB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D10DBB" w:rsidRPr="007A760C" w:rsidRDefault="008144DC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56F84">
        <w:rPr>
          <w:rFonts w:ascii="Times New Roman" w:hAnsi="Times New Roman"/>
          <w:sz w:val="24"/>
          <w:szCs w:val="24"/>
          <w:u w:val="single"/>
        </w:rPr>
        <w:t>Обеспечение благоприятного психологического климата в детском саду</w:t>
      </w:r>
      <w:r w:rsidR="00956F84">
        <w:rPr>
          <w:rFonts w:ascii="Times New Roman" w:hAnsi="Times New Roman"/>
          <w:sz w:val="24"/>
          <w:szCs w:val="24"/>
        </w:rPr>
        <w:t>:</w:t>
      </w:r>
    </w:p>
    <w:p w:rsidR="008144DC" w:rsidRPr="007A760C" w:rsidRDefault="008144DC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C01294" w:rsidRPr="007A760C" w:rsidRDefault="00C01294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A760C">
        <w:rPr>
          <w:rFonts w:ascii="Times New Roman" w:hAnsi="Times New Roman"/>
          <w:sz w:val="24"/>
          <w:szCs w:val="24"/>
        </w:rPr>
        <w:t>Комплекс психогигиенических мероприятий</w:t>
      </w:r>
    </w:p>
    <w:p w:rsidR="00C01294" w:rsidRPr="007A760C" w:rsidRDefault="00C01294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A760C">
        <w:rPr>
          <w:rFonts w:ascii="Times New Roman" w:hAnsi="Times New Roman"/>
          <w:sz w:val="24"/>
          <w:szCs w:val="24"/>
        </w:rPr>
        <w:t>Психодиагностика;</w:t>
      </w:r>
    </w:p>
    <w:p w:rsidR="00C01294" w:rsidRPr="007A760C" w:rsidRDefault="00C01294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A760C">
        <w:rPr>
          <w:rFonts w:ascii="Times New Roman" w:hAnsi="Times New Roman"/>
          <w:sz w:val="24"/>
          <w:szCs w:val="24"/>
        </w:rPr>
        <w:t>Элементы аутотренинга и релаксации;</w:t>
      </w:r>
    </w:p>
    <w:p w:rsidR="00C01294" w:rsidRPr="007A760C" w:rsidRDefault="00C01294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A760C">
        <w:rPr>
          <w:rFonts w:ascii="Times New Roman" w:hAnsi="Times New Roman"/>
          <w:sz w:val="24"/>
          <w:szCs w:val="24"/>
        </w:rPr>
        <w:t>Психогимнастика;</w:t>
      </w:r>
    </w:p>
    <w:p w:rsidR="00C01294" w:rsidRPr="007A760C" w:rsidRDefault="00956F84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Элементы музыкотерапии.</w:t>
      </w:r>
    </w:p>
    <w:p w:rsidR="00C01294" w:rsidRPr="007A760C" w:rsidRDefault="00C01294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A760C">
        <w:rPr>
          <w:rFonts w:ascii="Times New Roman" w:hAnsi="Times New Roman"/>
          <w:sz w:val="24"/>
          <w:szCs w:val="24"/>
        </w:rPr>
        <w:t xml:space="preserve"> </w:t>
      </w:r>
    </w:p>
    <w:p w:rsidR="00C01294" w:rsidRPr="007A760C" w:rsidRDefault="00C01294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A760C">
        <w:rPr>
          <w:rFonts w:ascii="Times New Roman" w:hAnsi="Times New Roman"/>
          <w:sz w:val="24"/>
          <w:szCs w:val="24"/>
          <w:u w:val="single"/>
        </w:rPr>
        <w:t>Индивидуальные и подгрупповые занятия</w:t>
      </w:r>
      <w:r w:rsidRPr="007A760C">
        <w:rPr>
          <w:rFonts w:ascii="Times New Roman" w:hAnsi="Times New Roman"/>
          <w:sz w:val="24"/>
          <w:szCs w:val="24"/>
        </w:rPr>
        <w:t xml:space="preserve"> в сенсорной комнате, направленные на коррекцию познавательных процессов и эмоциональной сферы;</w:t>
      </w:r>
    </w:p>
    <w:p w:rsidR="00C01294" w:rsidRPr="007A760C" w:rsidRDefault="00C01294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D10DBB" w:rsidRPr="007A760C" w:rsidRDefault="00956F84" w:rsidP="007A760C">
      <w:pPr>
        <w:pStyle w:val="af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 w:rsidR="008144DC" w:rsidRPr="007A760C">
        <w:rPr>
          <w:rFonts w:ascii="Times New Roman" w:hAnsi="Times New Roman"/>
          <w:sz w:val="24"/>
          <w:szCs w:val="24"/>
        </w:rPr>
        <w:lastRenderedPageBreak/>
        <w:t>Приложение №4</w:t>
      </w:r>
    </w:p>
    <w:p w:rsidR="00D10DBB" w:rsidRPr="007A760C" w:rsidRDefault="00D10DBB" w:rsidP="007A760C">
      <w:pPr>
        <w:pStyle w:val="af3"/>
        <w:jc w:val="both"/>
        <w:rPr>
          <w:rFonts w:ascii="Times New Roman" w:hAnsi="Times New Roman"/>
          <w:sz w:val="24"/>
          <w:szCs w:val="24"/>
          <w:u w:val="single"/>
        </w:rPr>
      </w:pPr>
    </w:p>
    <w:p w:rsidR="00C01294" w:rsidRPr="00956F84" w:rsidRDefault="00956F84" w:rsidP="007A760C">
      <w:pPr>
        <w:pStyle w:val="af3"/>
        <w:jc w:val="both"/>
        <w:rPr>
          <w:rFonts w:ascii="Times New Roman" w:hAnsi="Times New Roman"/>
          <w:sz w:val="24"/>
          <w:szCs w:val="24"/>
          <w:u w:val="single"/>
        </w:rPr>
      </w:pPr>
      <w:r w:rsidRPr="00956F84">
        <w:rPr>
          <w:rFonts w:ascii="Times New Roman" w:hAnsi="Times New Roman"/>
          <w:sz w:val="24"/>
          <w:szCs w:val="24"/>
          <w:u w:val="single"/>
        </w:rPr>
        <w:t xml:space="preserve">Система </w:t>
      </w:r>
      <w:r w:rsidR="00C01294" w:rsidRPr="00956F84">
        <w:rPr>
          <w:rFonts w:ascii="Times New Roman" w:hAnsi="Times New Roman"/>
          <w:sz w:val="24"/>
          <w:szCs w:val="24"/>
          <w:u w:val="single"/>
        </w:rPr>
        <w:t>закаливающих процедур:</w:t>
      </w:r>
    </w:p>
    <w:p w:rsidR="00C01294" w:rsidRPr="007A760C" w:rsidRDefault="00C01294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A760C">
        <w:rPr>
          <w:rFonts w:ascii="Times New Roman" w:hAnsi="Times New Roman"/>
          <w:sz w:val="24"/>
          <w:szCs w:val="24"/>
        </w:rPr>
        <w:t>Воздушное закаливание</w:t>
      </w:r>
    </w:p>
    <w:p w:rsidR="00C01294" w:rsidRPr="007A760C" w:rsidRDefault="00C01294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A760C">
        <w:rPr>
          <w:rFonts w:ascii="Times New Roman" w:hAnsi="Times New Roman"/>
          <w:sz w:val="24"/>
          <w:szCs w:val="24"/>
        </w:rPr>
        <w:t>Водное закаливание</w:t>
      </w:r>
    </w:p>
    <w:p w:rsidR="00C01294" w:rsidRPr="007A760C" w:rsidRDefault="00C01294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A760C">
        <w:rPr>
          <w:rFonts w:ascii="Times New Roman" w:hAnsi="Times New Roman"/>
          <w:sz w:val="24"/>
          <w:szCs w:val="24"/>
        </w:rPr>
        <w:t>Хождение по «дорожкам здоровья»</w:t>
      </w:r>
    </w:p>
    <w:p w:rsidR="00C01294" w:rsidRPr="007A760C" w:rsidRDefault="00C01294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A760C">
        <w:rPr>
          <w:rFonts w:ascii="Times New Roman" w:hAnsi="Times New Roman"/>
          <w:sz w:val="24"/>
          <w:szCs w:val="24"/>
        </w:rPr>
        <w:t>Хождение босиком</w:t>
      </w:r>
    </w:p>
    <w:p w:rsidR="00C01294" w:rsidRPr="007A760C" w:rsidRDefault="00C01294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A760C">
        <w:rPr>
          <w:rFonts w:ascii="Times New Roman" w:hAnsi="Times New Roman"/>
          <w:sz w:val="24"/>
          <w:szCs w:val="24"/>
        </w:rPr>
        <w:t>Полоскание горла и рта;</w:t>
      </w:r>
    </w:p>
    <w:p w:rsidR="00C01294" w:rsidRPr="007A760C" w:rsidRDefault="00C01294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A760C">
        <w:rPr>
          <w:rFonts w:ascii="Times New Roman" w:hAnsi="Times New Roman"/>
          <w:sz w:val="24"/>
          <w:szCs w:val="24"/>
        </w:rPr>
        <w:t>Максимальное пребывание детей на свежем воздухе</w:t>
      </w:r>
    </w:p>
    <w:p w:rsidR="00D10DBB" w:rsidRPr="007A760C" w:rsidRDefault="00956F84" w:rsidP="007A760C">
      <w:pPr>
        <w:pStyle w:val="af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 w:rsidR="008144DC" w:rsidRPr="007A760C">
        <w:rPr>
          <w:rFonts w:ascii="Times New Roman" w:hAnsi="Times New Roman"/>
          <w:sz w:val="24"/>
          <w:szCs w:val="24"/>
        </w:rPr>
        <w:lastRenderedPageBreak/>
        <w:t>Приложение №5</w:t>
      </w:r>
    </w:p>
    <w:p w:rsidR="008144DC" w:rsidRPr="007A760C" w:rsidRDefault="008144DC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C01294" w:rsidRPr="00956F84" w:rsidRDefault="00C01294" w:rsidP="007A760C">
      <w:pPr>
        <w:pStyle w:val="af3"/>
        <w:jc w:val="both"/>
        <w:rPr>
          <w:rFonts w:ascii="Times New Roman" w:hAnsi="Times New Roman"/>
          <w:sz w:val="24"/>
          <w:szCs w:val="24"/>
          <w:u w:val="single"/>
        </w:rPr>
      </w:pPr>
      <w:r w:rsidRPr="00956F84">
        <w:rPr>
          <w:rFonts w:ascii="Times New Roman" w:hAnsi="Times New Roman"/>
          <w:sz w:val="24"/>
          <w:szCs w:val="24"/>
          <w:u w:val="single"/>
        </w:rPr>
        <w:t>Активизация двигательного режима воспитанников:</w:t>
      </w:r>
    </w:p>
    <w:p w:rsidR="00C01294" w:rsidRPr="007A760C" w:rsidRDefault="00C01294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A760C">
        <w:rPr>
          <w:rFonts w:ascii="Times New Roman" w:hAnsi="Times New Roman"/>
          <w:sz w:val="24"/>
          <w:szCs w:val="24"/>
        </w:rPr>
        <w:t>Обеспечение двигательного режима детей атрибутами и пособиями;</w:t>
      </w:r>
    </w:p>
    <w:p w:rsidR="00C01294" w:rsidRPr="007A760C" w:rsidRDefault="00C01294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A760C">
        <w:rPr>
          <w:rFonts w:ascii="Times New Roman" w:hAnsi="Times New Roman"/>
          <w:sz w:val="24"/>
          <w:szCs w:val="24"/>
        </w:rPr>
        <w:t>Создание необходимой развивающей среды;</w:t>
      </w:r>
    </w:p>
    <w:p w:rsidR="00C01294" w:rsidRPr="007A760C" w:rsidRDefault="00C01294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A760C">
        <w:rPr>
          <w:rFonts w:ascii="Times New Roman" w:hAnsi="Times New Roman"/>
          <w:sz w:val="24"/>
          <w:szCs w:val="24"/>
        </w:rPr>
        <w:t>Проведение подвижных и спортивных игр, пеших переходов во время прогулок;</w:t>
      </w:r>
    </w:p>
    <w:p w:rsidR="00C01294" w:rsidRPr="007A760C" w:rsidRDefault="00C01294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A760C">
        <w:rPr>
          <w:rFonts w:ascii="Times New Roman" w:hAnsi="Times New Roman"/>
          <w:sz w:val="24"/>
          <w:szCs w:val="24"/>
        </w:rPr>
        <w:t>Строгое соблюдение двигательного режима и режима дня</w:t>
      </w:r>
    </w:p>
    <w:p w:rsidR="00C01294" w:rsidRPr="007A760C" w:rsidRDefault="00C01294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A760C">
        <w:rPr>
          <w:rFonts w:ascii="Times New Roman" w:hAnsi="Times New Roman"/>
          <w:sz w:val="24"/>
          <w:szCs w:val="24"/>
        </w:rPr>
        <w:t>Проведение утренней гимнастики, физкультминуток, гимнастики после сна;</w:t>
      </w:r>
    </w:p>
    <w:p w:rsidR="00956F84" w:rsidRDefault="00956F84" w:rsidP="007A760C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D10DBB" w:rsidRPr="007A760C" w:rsidRDefault="00956F84" w:rsidP="007A760C">
      <w:pPr>
        <w:pStyle w:val="af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 w:rsidR="008144DC" w:rsidRPr="007A760C">
        <w:rPr>
          <w:rFonts w:ascii="Times New Roman" w:hAnsi="Times New Roman"/>
          <w:sz w:val="24"/>
          <w:szCs w:val="24"/>
        </w:rPr>
        <w:lastRenderedPageBreak/>
        <w:t>Приложение №6</w:t>
      </w:r>
    </w:p>
    <w:p w:rsidR="00D10DBB" w:rsidRPr="007A760C" w:rsidRDefault="00D10DBB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C01294" w:rsidRPr="00956F84" w:rsidRDefault="00C01294" w:rsidP="007A760C">
      <w:pPr>
        <w:pStyle w:val="af3"/>
        <w:jc w:val="both"/>
        <w:rPr>
          <w:rFonts w:ascii="Times New Roman" w:hAnsi="Times New Roman"/>
          <w:sz w:val="24"/>
          <w:szCs w:val="24"/>
          <w:u w:val="single"/>
        </w:rPr>
      </w:pPr>
      <w:r w:rsidRPr="00956F84">
        <w:rPr>
          <w:rFonts w:ascii="Times New Roman" w:hAnsi="Times New Roman"/>
          <w:sz w:val="24"/>
          <w:szCs w:val="24"/>
          <w:u w:val="single"/>
        </w:rPr>
        <w:t>Использование оздоравливающих технологий:</w:t>
      </w:r>
    </w:p>
    <w:p w:rsidR="00C01294" w:rsidRPr="007A760C" w:rsidRDefault="00C01294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A760C">
        <w:rPr>
          <w:rFonts w:ascii="Times New Roman" w:hAnsi="Times New Roman"/>
          <w:sz w:val="24"/>
          <w:szCs w:val="24"/>
        </w:rPr>
        <w:t>Точечный массаж</w:t>
      </w:r>
    </w:p>
    <w:p w:rsidR="00C01294" w:rsidRPr="007A760C" w:rsidRDefault="00C01294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A760C">
        <w:rPr>
          <w:rFonts w:ascii="Times New Roman" w:hAnsi="Times New Roman"/>
          <w:sz w:val="24"/>
          <w:szCs w:val="24"/>
        </w:rPr>
        <w:t>Пальчиковая и артикуляционная гимнастика</w:t>
      </w:r>
    </w:p>
    <w:p w:rsidR="00C01294" w:rsidRPr="007A760C" w:rsidRDefault="00C01294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A760C">
        <w:rPr>
          <w:rFonts w:ascii="Times New Roman" w:hAnsi="Times New Roman"/>
          <w:sz w:val="24"/>
          <w:szCs w:val="24"/>
        </w:rPr>
        <w:t>Дыхательная гимнастика по Стрельниковой</w:t>
      </w:r>
    </w:p>
    <w:p w:rsidR="00C01294" w:rsidRPr="007A760C" w:rsidRDefault="00C01294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A760C">
        <w:rPr>
          <w:rFonts w:ascii="Times New Roman" w:hAnsi="Times New Roman"/>
          <w:sz w:val="24"/>
          <w:szCs w:val="24"/>
        </w:rPr>
        <w:t>Специальные и коррекционные зрительные гимнастики</w:t>
      </w:r>
    </w:p>
    <w:p w:rsidR="00C01294" w:rsidRPr="007A760C" w:rsidRDefault="00C01294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A760C">
        <w:rPr>
          <w:rFonts w:ascii="Times New Roman" w:hAnsi="Times New Roman"/>
          <w:sz w:val="24"/>
          <w:szCs w:val="24"/>
        </w:rPr>
        <w:t>Хождение по «дорожке здоровья», использование массажеров</w:t>
      </w:r>
    </w:p>
    <w:p w:rsidR="00D10DBB" w:rsidRPr="007A760C" w:rsidRDefault="00D10DBB" w:rsidP="007A760C">
      <w:pPr>
        <w:pStyle w:val="af3"/>
        <w:jc w:val="both"/>
        <w:rPr>
          <w:rFonts w:ascii="Times New Roman" w:hAnsi="Times New Roman"/>
          <w:sz w:val="24"/>
          <w:szCs w:val="24"/>
          <w:u w:val="single"/>
        </w:rPr>
      </w:pPr>
    </w:p>
    <w:p w:rsidR="00956F84" w:rsidRDefault="00956F84" w:rsidP="007A760C">
      <w:pPr>
        <w:pStyle w:val="af3"/>
        <w:jc w:val="right"/>
        <w:rPr>
          <w:rFonts w:ascii="Times New Roman" w:hAnsi="Times New Roman"/>
          <w:sz w:val="24"/>
          <w:szCs w:val="24"/>
          <w:u w:val="single"/>
        </w:rPr>
      </w:pPr>
    </w:p>
    <w:p w:rsidR="00956F84" w:rsidRDefault="00956F84" w:rsidP="007A760C">
      <w:pPr>
        <w:pStyle w:val="af3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/>
      </w:r>
    </w:p>
    <w:p w:rsidR="00D10DBB" w:rsidRPr="007A760C" w:rsidRDefault="00956F84" w:rsidP="007A760C">
      <w:pPr>
        <w:pStyle w:val="af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br w:type="column"/>
      </w:r>
      <w:r w:rsidR="008144DC" w:rsidRPr="007A760C">
        <w:rPr>
          <w:rFonts w:ascii="Times New Roman" w:hAnsi="Times New Roman"/>
          <w:sz w:val="24"/>
          <w:szCs w:val="24"/>
        </w:rPr>
        <w:lastRenderedPageBreak/>
        <w:t>Приложение №7</w:t>
      </w:r>
    </w:p>
    <w:p w:rsidR="00D10DBB" w:rsidRPr="007A760C" w:rsidRDefault="00D10DBB" w:rsidP="007A760C">
      <w:pPr>
        <w:pStyle w:val="af3"/>
        <w:jc w:val="both"/>
        <w:rPr>
          <w:rFonts w:ascii="Times New Roman" w:hAnsi="Times New Roman"/>
          <w:sz w:val="24"/>
          <w:szCs w:val="24"/>
          <w:u w:val="single"/>
        </w:rPr>
      </w:pPr>
    </w:p>
    <w:p w:rsidR="00C01294" w:rsidRPr="007A760C" w:rsidRDefault="00C01294" w:rsidP="007A760C">
      <w:pPr>
        <w:pStyle w:val="af3"/>
        <w:jc w:val="both"/>
        <w:rPr>
          <w:rFonts w:ascii="Times New Roman" w:hAnsi="Times New Roman"/>
          <w:sz w:val="24"/>
          <w:szCs w:val="24"/>
          <w:u w:val="single"/>
        </w:rPr>
      </w:pPr>
      <w:r w:rsidRPr="007A760C">
        <w:rPr>
          <w:rFonts w:ascii="Times New Roman" w:hAnsi="Times New Roman"/>
          <w:sz w:val="24"/>
          <w:szCs w:val="24"/>
          <w:u w:val="single"/>
        </w:rPr>
        <w:t>Профилактическая работа:</w:t>
      </w:r>
    </w:p>
    <w:p w:rsidR="00C01294" w:rsidRPr="007A760C" w:rsidRDefault="00C01294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A760C">
        <w:rPr>
          <w:rFonts w:ascii="Times New Roman" w:hAnsi="Times New Roman"/>
          <w:sz w:val="24"/>
          <w:szCs w:val="24"/>
        </w:rPr>
        <w:t>Постоянный контроль осанки;</w:t>
      </w:r>
    </w:p>
    <w:p w:rsidR="00C01294" w:rsidRPr="007A760C" w:rsidRDefault="00C01294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A760C">
        <w:rPr>
          <w:rFonts w:ascii="Times New Roman" w:hAnsi="Times New Roman"/>
          <w:sz w:val="24"/>
          <w:szCs w:val="24"/>
        </w:rPr>
        <w:t>Контроль дыхания на занятиях с повышенной двигательной нагрузкой;</w:t>
      </w:r>
    </w:p>
    <w:p w:rsidR="00C01294" w:rsidRPr="007A760C" w:rsidRDefault="00C01294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A760C">
        <w:rPr>
          <w:rFonts w:ascii="Times New Roman" w:hAnsi="Times New Roman"/>
          <w:sz w:val="24"/>
          <w:szCs w:val="24"/>
        </w:rPr>
        <w:t>Подбор мебели в соответствии с ростом детей;</w:t>
      </w:r>
    </w:p>
    <w:p w:rsidR="00C01294" w:rsidRPr="007A760C" w:rsidRDefault="00C01294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A760C">
        <w:rPr>
          <w:rFonts w:ascii="Times New Roman" w:hAnsi="Times New Roman"/>
          <w:sz w:val="24"/>
          <w:szCs w:val="24"/>
        </w:rPr>
        <w:t>Витаминотерапия;</w:t>
      </w:r>
    </w:p>
    <w:p w:rsidR="00C01294" w:rsidRPr="007A760C" w:rsidRDefault="00C01294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A760C">
        <w:rPr>
          <w:rFonts w:ascii="Times New Roman" w:hAnsi="Times New Roman"/>
          <w:sz w:val="24"/>
          <w:szCs w:val="24"/>
        </w:rPr>
        <w:t>Кварцевание;</w:t>
      </w:r>
    </w:p>
    <w:p w:rsidR="00C01294" w:rsidRPr="007A760C" w:rsidRDefault="00C01294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A760C">
        <w:rPr>
          <w:rFonts w:ascii="Times New Roman" w:hAnsi="Times New Roman"/>
          <w:sz w:val="24"/>
          <w:szCs w:val="24"/>
        </w:rPr>
        <w:t>Сбалансированное питание;</w:t>
      </w:r>
    </w:p>
    <w:p w:rsidR="00C01294" w:rsidRPr="007A760C" w:rsidRDefault="00C01294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A760C">
        <w:rPr>
          <w:rFonts w:ascii="Times New Roman" w:hAnsi="Times New Roman"/>
          <w:sz w:val="24"/>
          <w:szCs w:val="24"/>
        </w:rPr>
        <w:t>Вакцинация против гриппа</w:t>
      </w:r>
    </w:p>
    <w:p w:rsidR="00C01294" w:rsidRPr="007A760C" w:rsidRDefault="00C01294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A760C">
        <w:rPr>
          <w:rFonts w:ascii="Times New Roman" w:hAnsi="Times New Roman"/>
          <w:sz w:val="24"/>
          <w:szCs w:val="24"/>
        </w:rPr>
        <w:t>Употребление соков, фруктов</w:t>
      </w:r>
    </w:p>
    <w:p w:rsidR="00C01294" w:rsidRPr="007A760C" w:rsidRDefault="00C01294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A760C">
        <w:rPr>
          <w:rFonts w:ascii="Times New Roman" w:hAnsi="Times New Roman"/>
          <w:sz w:val="24"/>
          <w:szCs w:val="24"/>
        </w:rPr>
        <w:t>Употребление свежего чеснока и лука</w:t>
      </w:r>
      <w:r w:rsidR="00956F84">
        <w:rPr>
          <w:rFonts w:ascii="Times New Roman" w:hAnsi="Times New Roman"/>
          <w:sz w:val="24"/>
          <w:szCs w:val="24"/>
        </w:rPr>
        <w:t>.</w:t>
      </w:r>
    </w:p>
    <w:p w:rsidR="00D10DBB" w:rsidRPr="007A760C" w:rsidRDefault="00D10DBB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D10DBB" w:rsidRPr="007A760C" w:rsidRDefault="00956F84" w:rsidP="007A760C">
      <w:pPr>
        <w:pStyle w:val="af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 w:rsidR="008144DC" w:rsidRPr="007A760C">
        <w:rPr>
          <w:rFonts w:ascii="Times New Roman" w:hAnsi="Times New Roman"/>
          <w:sz w:val="24"/>
          <w:szCs w:val="24"/>
        </w:rPr>
        <w:lastRenderedPageBreak/>
        <w:t>Приложение №8</w:t>
      </w:r>
    </w:p>
    <w:p w:rsidR="00D10DBB" w:rsidRPr="007A760C" w:rsidRDefault="00D10DBB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C01294" w:rsidRPr="00956F84" w:rsidRDefault="00C01294" w:rsidP="007A760C">
      <w:pPr>
        <w:pStyle w:val="af3"/>
        <w:jc w:val="both"/>
        <w:rPr>
          <w:rFonts w:ascii="Times New Roman" w:hAnsi="Times New Roman"/>
          <w:sz w:val="24"/>
          <w:szCs w:val="24"/>
          <w:u w:val="single"/>
        </w:rPr>
      </w:pPr>
      <w:r w:rsidRPr="00956F84">
        <w:rPr>
          <w:rFonts w:ascii="Times New Roman" w:hAnsi="Times New Roman"/>
          <w:sz w:val="24"/>
          <w:szCs w:val="24"/>
          <w:u w:val="single"/>
        </w:rPr>
        <w:t>Коррекционная работа</w:t>
      </w:r>
      <w:r w:rsidR="00956F84" w:rsidRPr="00956F84">
        <w:rPr>
          <w:rFonts w:ascii="Times New Roman" w:hAnsi="Times New Roman"/>
          <w:sz w:val="24"/>
          <w:szCs w:val="24"/>
          <w:u w:val="single"/>
        </w:rPr>
        <w:t>:</w:t>
      </w:r>
    </w:p>
    <w:p w:rsidR="00C01294" w:rsidRPr="007A760C" w:rsidRDefault="00C01294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A760C">
        <w:rPr>
          <w:rFonts w:ascii="Times New Roman" w:hAnsi="Times New Roman"/>
          <w:sz w:val="24"/>
          <w:szCs w:val="24"/>
        </w:rPr>
        <w:t>Коррекционная работа с детьми, имеющими склонность к формированию нарушений осанки;</w:t>
      </w:r>
    </w:p>
    <w:p w:rsidR="00C01294" w:rsidRPr="007A760C" w:rsidRDefault="00C01294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A760C">
        <w:rPr>
          <w:rFonts w:ascii="Times New Roman" w:hAnsi="Times New Roman"/>
          <w:sz w:val="24"/>
          <w:szCs w:val="24"/>
        </w:rPr>
        <w:t>Коррекционная работа с детьми, имеющими плоскостопие и склонность к плоскостопию, со слабо сформированной стопой.</w:t>
      </w:r>
    </w:p>
    <w:p w:rsidR="00956F84" w:rsidRDefault="00956F84" w:rsidP="007A760C">
      <w:pPr>
        <w:pStyle w:val="af3"/>
        <w:jc w:val="both"/>
        <w:rPr>
          <w:rFonts w:ascii="Times New Roman" w:hAnsi="Times New Roman"/>
          <w:sz w:val="24"/>
          <w:szCs w:val="24"/>
          <w:u w:val="single"/>
        </w:rPr>
      </w:pPr>
    </w:p>
    <w:p w:rsidR="00C01294" w:rsidRPr="007A760C" w:rsidRDefault="00956F84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Индивидуальная </w:t>
      </w:r>
      <w:r w:rsidR="00C01294" w:rsidRPr="007A760C">
        <w:rPr>
          <w:rFonts w:ascii="Times New Roman" w:hAnsi="Times New Roman"/>
          <w:sz w:val="24"/>
          <w:szCs w:val="24"/>
          <w:u w:val="single"/>
        </w:rPr>
        <w:t>работа с детьми, отстающими в основных видах движений</w:t>
      </w:r>
      <w:r w:rsidR="00C01294" w:rsidRPr="007A760C">
        <w:rPr>
          <w:rFonts w:ascii="Times New Roman" w:hAnsi="Times New Roman"/>
          <w:sz w:val="24"/>
          <w:szCs w:val="24"/>
        </w:rPr>
        <w:t>;</w:t>
      </w:r>
    </w:p>
    <w:p w:rsidR="00C01294" w:rsidRPr="007A760C" w:rsidRDefault="00C01294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A760C">
        <w:rPr>
          <w:rFonts w:ascii="Times New Roman" w:hAnsi="Times New Roman"/>
          <w:sz w:val="24"/>
          <w:szCs w:val="24"/>
        </w:rPr>
        <w:t>Коррекция психических процессов, задержки психического развития;</w:t>
      </w:r>
    </w:p>
    <w:p w:rsidR="00C01294" w:rsidRPr="007A760C" w:rsidRDefault="00C01294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A760C">
        <w:rPr>
          <w:rFonts w:ascii="Times New Roman" w:hAnsi="Times New Roman"/>
          <w:sz w:val="24"/>
          <w:szCs w:val="24"/>
        </w:rPr>
        <w:t>Коррекция психоэмоциональной сферы;</w:t>
      </w:r>
    </w:p>
    <w:p w:rsidR="00C01294" w:rsidRPr="007A760C" w:rsidRDefault="00C01294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A760C">
        <w:rPr>
          <w:rFonts w:ascii="Times New Roman" w:hAnsi="Times New Roman"/>
          <w:sz w:val="24"/>
          <w:szCs w:val="24"/>
        </w:rPr>
        <w:t>Коррекция зрительного восприятия.</w:t>
      </w:r>
    </w:p>
    <w:p w:rsidR="00C01294" w:rsidRPr="007A760C" w:rsidRDefault="00C01294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A760C">
        <w:rPr>
          <w:rFonts w:ascii="Times New Roman" w:hAnsi="Times New Roman"/>
          <w:sz w:val="24"/>
          <w:szCs w:val="24"/>
        </w:rPr>
        <w:t>Мероприятия:</w:t>
      </w:r>
    </w:p>
    <w:p w:rsidR="00C01294" w:rsidRPr="007A760C" w:rsidRDefault="00C01294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A760C">
        <w:rPr>
          <w:rFonts w:ascii="Times New Roman" w:hAnsi="Times New Roman"/>
          <w:sz w:val="24"/>
          <w:szCs w:val="24"/>
        </w:rPr>
        <w:t xml:space="preserve"> Зрительная гимнастика;</w:t>
      </w:r>
    </w:p>
    <w:p w:rsidR="00C01294" w:rsidRPr="007A760C" w:rsidRDefault="00C01294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A760C">
        <w:rPr>
          <w:rFonts w:ascii="Times New Roman" w:hAnsi="Times New Roman"/>
          <w:sz w:val="24"/>
          <w:szCs w:val="24"/>
        </w:rPr>
        <w:t>Дыхательные упражнения в гру</w:t>
      </w:r>
      <w:r w:rsidR="00D10DBB" w:rsidRPr="007A760C">
        <w:rPr>
          <w:rFonts w:ascii="Times New Roman" w:hAnsi="Times New Roman"/>
          <w:sz w:val="24"/>
          <w:szCs w:val="24"/>
        </w:rPr>
        <w:t>ппе и на занятиях физкультурой,</w:t>
      </w:r>
      <w:r w:rsidRPr="007A760C">
        <w:rPr>
          <w:rFonts w:ascii="Times New Roman" w:hAnsi="Times New Roman"/>
          <w:sz w:val="24"/>
          <w:szCs w:val="24"/>
        </w:rPr>
        <w:t xml:space="preserve"> хореографией;</w:t>
      </w:r>
    </w:p>
    <w:p w:rsidR="00C01294" w:rsidRPr="007A760C" w:rsidRDefault="00C01294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A760C">
        <w:rPr>
          <w:rFonts w:ascii="Times New Roman" w:hAnsi="Times New Roman"/>
          <w:sz w:val="24"/>
          <w:szCs w:val="24"/>
        </w:rPr>
        <w:t>Самоомассаж;</w:t>
      </w:r>
    </w:p>
    <w:p w:rsidR="00C01294" w:rsidRPr="007A760C" w:rsidRDefault="00C01294" w:rsidP="007A760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A760C">
        <w:rPr>
          <w:rFonts w:ascii="Times New Roman" w:hAnsi="Times New Roman"/>
          <w:sz w:val="24"/>
          <w:szCs w:val="24"/>
        </w:rPr>
        <w:t>Упражнения и игры профилактичес</w:t>
      </w:r>
      <w:r w:rsidR="00956F84">
        <w:rPr>
          <w:rFonts w:ascii="Times New Roman" w:hAnsi="Times New Roman"/>
          <w:sz w:val="24"/>
          <w:szCs w:val="24"/>
        </w:rPr>
        <w:t>кого и коррекционного характера.</w:t>
      </w:r>
    </w:p>
    <w:p w:rsidR="00C01294" w:rsidRDefault="00C01294" w:rsidP="00440002"/>
    <w:sectPr w:rsidR="00C01294" w:rsidSect="007A760C">
      <w:headerReference w:type="default" r:id="rId8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A4D" w:rsidRDefault="00114A4D" w:rsidP="007A760C">
      <w:r>
        <w:separator/>
      </w:r>
    </w:p>
  </w:endnote>
  <w:endnote w:type="continuationSeparator" w:id="0">
    <w:p w:rsidR="00114A4D" w:rsidRDefault="00114A4D" w:rsidP="007A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A4D" w:rsidRDefault="00114A4D" w:rsidP="007A760C">
      <w:r>
        <w:separator/>
      </w:r>
    </w:p>
  </w:footnote>
  <w:footnote w:type="continuationSeparator" w:id="0">
    <w:p w:rsidR="00114A4D" w:rsidRDefault="00114A4D" w:rsidP="007A7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5637291"/>
      <w:docPartObj>
        <w:docPartGallery w:val="Page Numbers (Top of Page)"/>
        <w:docPartUnique/>
      </w:docPartObj>
    </w:sdtPr>
    <w:sdtEndPr/>
    <w:sdtContent>
      <w:p w:rsidR="007A760C" w:rsidRDefault="007A760C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4A6">
          <w:rPr>
            <w:noProof/>
          </w:rPr>
          <w:t>2</w:t>
        </w:r>
        <w:r>
          <w:fldChar w:fldCharType="end"/>
        </w:r>
      </w:p>
    </w:sdtContent>
  </w:sdt>
  <w:p w:rsidR="007A760C" w:rsidRDefault="007A760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6ACA"/>
    <w:multiLevelType w:val="hybridMultilevel"/>
    <w:tmpl w:val="2B54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355FC"/>
    <w:multiLevelType w:val="hybridMultilevel"/>
    <w:tmpl w:val="F7DC6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47C0E"/>
    <w:multiLevelType w:val="hybridMultilevel"/>
    <w:tmpl w:val="DC94A4D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393198"/>
    <w:multiLevelType w:val="hybridMultilevel"/>
    <w:tmpl w:val="D2A6B35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7927FC8"/>
    <w:multiLevelType w:val="hybridMultilevel"/>
    <w:tmpl w:val="C4103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4638D"/>
    <w:multiLevelType w:val="hybridMultilevel"/>
    <w:tmpl w:val="A8F2D7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CD0CF6"/>
    <w:multiLevelType w:val="hybridMultilevel"/>
    <w:tmpl w:val="3D4E32B4"/>
    <w:lvl w:ilvl="0" w:tplc="B13244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A6290"/>
    <w:multiLevelType w:val="hybridMultilevel"/>
    <w:tmpl w:val="E346AED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B20C67"/>
    <w:multiLevelType w:val="hybridMultilevel"/>
    <w:tmpl w:val="0C546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D66B1"/>
    <w:multiLevelType w:val="hybridMultilevel"/>
    <w:tmpl w:val="E2EAA5FC"/>
    <w:lvl w:ilvl="0" w:tplc="602E4E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05B0A"/>
    <w:multiLevelType w:val="hybridMultilevel"/>
    <w:tmpl w:val="08AE7036"/>
    <w:lvl w:ilvl="0" w:tplc="ECF4F866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B5DBE"/>
    <w:multiLevelType w:val="hybridMultilevel"/>
    <w:tmpl w:val="555C3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5AEDE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DE37CB"/>
    <w:multiLevelType w:val="multilevel"/>
    <w:tmpl w:val="655044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624414B5"/>
    <w:multiLevelType w:val="hybridMultilevel"/>
    <w:tmpl w:val="3F24D8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4DF0170"/>
    <w:multiLevelType w:val="hybridMultilevel"/>
    <w:tmpl w:val="3D4E32B4"/>
    <w:lvl w:ilvl="0" w:tplc="B13244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927AF"/>
    <w:multiLevelType w:val="hybridMultilevel"/>
    <w:tmpl w:val="1910F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1B5275"/>
    <w:multiLevelType w:val="hybridMultilevel"/>
    <w:tmpl w:val="E2EAA5FC"/>
    <w:lvl w:ilvl="0" w:tplc="602E4E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A5408"/>
    <w:multiLevelType w:val="hybridMultilevel"/>
    <w:tmpl w:val="42CAD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5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9"/>
  </w:num>
  <w:num w:numId="11">
    <w:abstractNumId w:val="14"/>
  </w:num>
  <w:num w:numId="12">
    <w:abstractNumId w:val="4"/>
  </w:num>
  <w:num w:numId="13">
    <w:abstractNumId w:val="13"/>
  </w:num>
  <w:num w:numId="14">
    <w:abstractNumId w:val="0"/>
  </w:num>
  <w:num w:numId="15">
    <w:abstractNumId w:val="16"/>
  </w:num>
  <w:num w:numId="16">
    <w:abstractNumId w:val="10"/>
  </w:num>
  <w:num w:numId="17">
    <w:abstractNumId w:val="12"/>
  </w:num>
  <w:num w:numId="18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002"/>
    <w:rsid w:val="00096EA0"/>
    <w:rsid w:val="000F2A5D"/>
    <w:rsid w:val="00114A4D"/>
    <w:rsid w:val="00176875"/>
    <w:rsid w:val="00194EB0"/>
    <w:rsid w:val="001E7189"/>
    <w:rsid w:val="003A03C8"/>
    <w:rsid w:val="00440002"/>
    <w:rsid w:val="006720E4"/>
    <w:rsid w:val="006B31C5"/>
    <w:rsid w:val="007335BB"/>
    <w:rsid w:val="0075191E"/>
    <w:rsid w:val="0077274D"/>
    <w:rsid w:val="007A760C"/>
    <w:rsid w:val="008144DC"/>
    <w:rsid w:val="008171D4"/>
    <w:rsid w:val="0094767D"/>
    <w:rsid w:val="00956F84"/>
    <w:rsid w:val="0096538E"/>
    <w:rsid w:val="0096575D"/>
    <w:rsid w:val="009A6B9A"/>
    <w:rsid w:val="00AB78E9"/>
    <w:rsid w:val="00BA24A6"/>
    <w:rsid w:val="00C01294"/>
    <w:rsid w:val="00C342D3"/>
    <w:rsid w:val="00D10DBB"/>
    <w:rsid w:val="00D57BE6"/>
    <w:rsid w:val="00DA04A6"/>
    <w:rsid w:val="00DB3645"/>
    <w:rsid w:val="00E722E7"/>
    <w:rsid w:val="00F55221"/>
    <w:rsid w:val="00F7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809C"/>
  <w15:docId w15:val="{D104E2E4-F97E-4057-B4C5-19342D47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000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40002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40002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4000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40002"/>
    <w:pPr>
      <w:ind w:left="720"/>
      <w:contextualSpacing/>
    </w:pPr>
  </w:style>
  <w:style w:type="paragraph" w:customStyle="1" w:styleId="Default">
    <w:name w:val="Default"/>
    <w:rsid w:val="004400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440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4400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4400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400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400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400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44000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4400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0"/>
    <w:rsid w:val="00440002"/>
  </w:style>
  <w:style w:type="paragraph" w:styleId="ab">
    <w:name w:val="Body Text"/>
    <w:basedOn w:val="a"/>
    <w:link w:val="ac"/>
    <w:rsid w:val="00440002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4400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440002"/>
    <w:pPr>
      <w:widowControl w:val="0"/>
      <w:spacing w:after="0" w:line="420" w:lineRule="auto"/>
      <w:ind w:firstLine="44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ConsPlusNormal">
    <w:name w:val="ConsPlusNormal"/>
    <w:rsid w:val="00440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caption"/>
    <w:basedOn w:val="a"/>
    <w:next w:val="a"/>
    <w:qFormat/>
    <w:rsid w:val="00440002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customStyle="1" w:styleId="ae">
    <w:name w:val="Знак"/>
    <w:basedOn w:val="a"/>
    <w:rsid w:val="004400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rsid w:val="004400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1"/>
    <w:rsid w:val="00440002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400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40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400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Обычный2"/>
    <w:rsid w:val="00440002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4000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40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440002"/>
    <w:rPr>
      <w:color w:val="0000FF"/>
      <w:u w:val="single"/>
    </w:rPr>
  </w:style>
  <w:style w:type="paragraph" w:styleId="af3">
    <w:name w:val="No Spacing"/>
    <w:link w:val="af4"/>
    <w:qFormat/>
    <w:rsid w:val="009A6B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Без интервала Знак"/>
    <w:link w:val="af3"/>
    <w:rsid w:val="009A6B9A"/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9A6B9A"/>
    <w:rPr>
      <w:rFonts w:ascii="Times New Roman" w:hAnsi="Times New Roman" w:cs="Times New Roman"/>
      <w:color w:val="000000"/>
      <w:sz w:val="18"/>
      <w:szCs w:val="18"/>
    </w:rPr>
  </w:style>
  <w:style w:type="character" w:customStyle="1" w:styleId="60">
    <w:name w:val="Основной текст60"/>
    <w:rsid w:val="00F55221"/>
  </w:style>
  <w:style w:type="paragraph" w:styleId="af5">
    <w:name w:val="Plain Text"/>
    <w:basedOn w:val="a"/>
    <w:link w:val="af6"/>
    <w:uiPriority w:val="99"/>
    <w:rsid w:val="00C342D3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C342D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4869</Words>
  <Characters>27756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Заведующий</cp:lastModifiedBy>
  <cp:revision>9</cp:revision>
  <cp:lastPrinted>2017-06-23T09:54:00Z</cp:lastPrinted>
  <dcterms:created xsi:type="dcterms:W3CDTF">2017-06-16T03:08:00Z</dcterms:created>
  <dcterms:modified xsi:type="dcterms:W3CDTF">2017-06-23T09:54:00Z</dcterms:modified>
</cp:coreProperties>
</file>