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45E1" w14:textId="28A7429C" w:rsidR="000D42E8" w:rsidRDefault="00624872" w:rsidP="0062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72">
        <w:rPr>
          <w:rFonts w:ascii="Times New Roman" w:hAnsi="Times New Roman" w:cs="Times New Roman"/>
          <w:b/>
          <w:sz w:val="24"/>
          <w:szCs w:val="24"/>
        </w:rPr>
        <w:t>ТЕЛЕФОННЫЙ СПРАВОЧНИК ДЕПАРТАМЕНТА ОБРАЗОВАНИЯ АДМИНИСТРАЦИИ ГОРОДА ТЮМЕНИ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624872" w14:paraId="3C109981" w14:textId="77777777" w:rsidTr="00514DD2">
        <w:tc>
          <w:tcPr>
            <w:tcW w:w="5807" w:type="dxa"/>
          </w:tcPr>
          <w:p w14:paraId="55B52C00" w14:textId="79636CF6" w:rsidR="00624872" w:rsidRDefault="00F67561" w:rsidP="0062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3538" w:type="dxa"/>
          </w:tcPr>
          <w:p w14:paraId="2265F264" w14:textId="752EA501" w:rsidR="00624872" w:rsidRDefault="00F67561" w:rsidP="0062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24872" w14:paraId="5A41EBD0" w14:textId="77777777" w:rsidTr="00514DD2">
        <w:tc>
          <w:tcPr>
            <w:tcW w:w="5807" w:type="dxa"/>
          </w:tcPr>
          <w:p w14:paraId="63DDC606" w14:textId="256251BC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3538" w:type="dxa"/>
          </w:tcPr>
          <w:p w14:paraId="4E02BE0E" w14:textId="5D4F07DE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1">
              <w:rPr>
                <w:rFonts w:ascii="Times New Roman" w:hAnsi="Times New Roman" w:cs="Times New Roman"/>
                <w:sz w:val="24"/>
                <w:szCs w:val="24"/>
              </w:rPr>
              <w:t>56-13-40 (приёмная)</w:t>
            </w:r>
          </w:p>
        </w:tc>
      </w:tr>
      <w:tr w:rsidR="00624872" w14:paraId="2A1C6CBF" w14:textId="77777777" w:rsidTr="00514DD2">
        <w:tc>
          <w:tcPr>
            <w:tcW w:w="5807" w:type="dxa"/>
          </w:tcPr>
          <w:p w14:paraId="2E006467" w14:textId="713B73AF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1">
              <w:rPr>
                <w:rFonts w:ascii="Times New Roman" w:hAnsi="Times New Roman" w:cs="Times New Roman"/>
                <w:sz w:val="24"/>
                <w:szCs w:val="24"/>
              </w:rPr>
              <w:t>Отдел документооборота</w:t>
            </w:r>
          </w:p>
        </w:tc>
        <w:tc>
          <w:tcPr>
            <w:tcW w:w="3538" w:type="dxa"/>
          </w:tcPr>
          <w:p w14:paraId="60189517" w14:textId="3638B0AC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56-13-42</w:t>
            </w:r>
          </w:p>
        </w:tc>
      </w:tr>
      <w:tr w:rsidR="00624872" w14:paraId="22768C5D" w14:textId="77777777" w:rsidTr="00514DD2">
        <w:tc>
          <w:tcPr>
            <w:tcW w:w="5807" w:type="dxa"/>
          </w:tcPr>
          <w:p w14:paraId="1F84A99D" w14:textId="7572DFDA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538" w:type="dxa"/>
          </w:tcPr>
          <w:p w14:paraId="3F6BB7CA" w14:textId="6279034A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56-13-49, 56-13-51</w:t>
            </w:r>
          </w:p>
        </w:tc>
      </w:tr>
      <w:tr w:rsidR="00624872" w14:paraId="11CFD134" w14:textId="77777777" w:rsidTr="00514DD2">
        <w:tc>
          <w:tcPr>
            <w:tcW w:w="5807" w:type="dxa"/>
          </w:tcPr>
          <w:p w14:paraId="38F3864E" w14:textId="1CCD421A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3538" w:type="dxa"/>
          </w:tcPr>
          <w:p w14:paraId="717432DA" w14:textId="5FE6CB15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56-13-47</w:t>
            </w:r>
          </w:p>
        </w:tc>
      </w:tr>
      <w:tr w:rsidR="00624872" w14:paraId="6E9AF547" w14:textId="77777777" w:rsidTr="00514DD2">
        <w:tc>
          <w:tcPr>
            <w:tcW w:w="5807" w:type="dxa"/>
          </w:tcPr>
          <w:p w14:paraId="6C99830B" w14:textId="1B0F0B52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538" w:type="dxa"/>
          </w:tcPr>
          <w:p w14:paraId="58451DF4" w14:textId="6433A755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56-13-53</w:t>
            </w:r>
          </w:p>
        </w:tc>
      </w:tr>
      <w:tr w:rsidR="00624872" w14:paraId="4EFA599C" w14:textId="77777777" w:rsidTr="00514DD2">
        <w:tc>
          <w:tcPr>
            <w:tcW w:w="5807" w:type="dxa"/>
          </w:tcPr>
          <w:p w14:paraId="49C08440" w14:textId="32143094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воспитательной работы</w:t>
            </w:r>
          </w:p>
        </w:tc>
        <w:tc>
          <w:tcPr>
            <w:tcW w:w="3538" w:type="dxa"/>
          </w:tcPr>
          <w:p w14:paraId="799E74F8" w14:textId="632BC864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56-13-57, 56-13-54</w:t>
            </w:r>
          </w:p>
        </w:tc>
      </w:tr>
      <w:tr w:rsidR="00624872" w14:paraId="557045A2" w14:textId="77777777" w:rsidTr="00514DD2">
        <w:tc>
          <w:tcPr>
            <w:tcW w:w="5807" w:type="dxa"/>
          </w:tcPr>
          <w:p w14:paraId="754C97E6" w14:textId="5E971A8B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 и информатизации</w:t>
            </w:r>
          </w:p>
        </w:tc>
        <w:tc>
          <w:tcPr>
            <w:tcW w:w="3538" w:type="dxa"/>
          </w:tcPr>
          <w:p w14:paraId="166C57C8" w14:textId="7D834BBC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56-13-64, 56-13-84</w:t>
            </w:r>
          </w:p>
        </w:tc>
      </w:tr>
      <w:tr w:rsidR="00624872" w14:paraId="3000EB36" w14:textId="77777777" w:rsidTr="00514DD2">
        <w:tc>
          <w:tcPr>
            <w:tcW w:w="5807" w:type="dxa"/>
          </w:tcPr>
          <w:p w14:paraId="4F2C379C" w14:textId="6B43266D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развития образовательных учреждений</w:t>
            </w:r>
          </w:p>
        </w:tc>
        <w:tc>
          <w:tcPr>
            <w:tcW w:w="3538" w:type="dxa"/>
          </w:tcPr>
          <w:p w14:paraId="6E5E3AC1" w14:textId="76F120D9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56-13-72, 56-13-74</w:t>
            </w:r>
          </w:p>
        </w:tc>
      </w:tr>
      <w:tr w:rsidR="00624872" w14:paraId="2CA0977A" w14:textId="77777777" w:rsidTr="00514DD2">
        <w:tc>
          <w:tcPr>
            <w:tcW w:w="5807" w:type="dxa"/>
          </w:tcPr>
          <w:p w14:paraId="2E4C3C14" w14:textId="13EFAB88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и отчётности</w:t>
            </w:r>
          </w:p>
        </w:tc>
        <w:tc>
          <w:tcPr>
            <w:tcW w:w="3538" w:type="dxa"/>
          </w:tcPr>
          <w:p w14:paraId="3DA98D5A" w14:textId="562AC28A" w:rsidR="00624872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56-13-82, 56-13-83</w:t>
            </w:r>
          </w:p>
        </w:tc>
      </w:tr>
      <w:tr w:rsidR="00F67561" w14:paraId="0756EA1E" w14:textId="77777777" w:rsidTr="00514DD2">
        <w:tc>
          <w:tcPr>
            <w:tcW w:w="5807" w:type="dxa"/>
          </w:tcPr>
          <w:p w14:paraId="676E3D72" w14:textId="39AD8893" w:rsidR="00F67561" w:rsidRP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61"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финансирования</w:t>
            </w:r>
          </w:p>
        </w:tc>
        <w:tc>
          <w:tcPr>
            <w:tcW w:w="3538" w:type="dxa"/>
          </w:tcPr>
          <w:p w14:paraId="0B383BB3" w14:textId="6F7973AA" w:rsidR="00F67561" w:rsidRDefault="00F67561" w:rsidP="00F6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56-13-38, 56-13-78, 56-13-79</w:t>
            </w:r>
          </w:p>
        </w:tc>
      </w:tr>
    </w:tbl>
    <w:p w14:paraId="33B3236E" w14:textId="6B2C4F4C" w:rsidR="00624872" w:rsidRDefault="00624872" w:rsidP="00624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B14F1" w14:textId="5E8F1E9E" w:rsidR="00C345FE" w:rsidRDefault="00C345FE" w:rsidP="00624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336B1" w14:textId="6938A5B9" w:rsidR="00C345FE" w:rsidRPr="00C345FE" w:rsidRDefault="00C345FE" w:rsidP="00C3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СПРАВОЧНИК</w:t>
      </w:r>
    </w:p>
    <w:p w14:paraId="3D3AA2EB" w14:textId="38D23F13" w:rsidR="00C345FE" w:rsidRDefault="00C345FE" w:rsidP="00C3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д/с № 51 ГОРОДА ТЮМЕНИ</w:t>
      </w:r>
    </w:p>
    <w:p w14:paraId="74CA810F" w14:textId="77777777" w:rsidR="004F63AD" w:rsidRDefault="004F63AD" w:rsidP="00C3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3544"/>
      </w:tblGrid>
      <w:tr w:rsidR="00522618" w14:paraId="566246A7" w14:textId="77777777" w:rsidTr="00522618">
        <w:tc>
          <w:tcPr>
            <w:tcW w:w="4106" w:type="dxa"/>
          </w:tcPr>
          <w:p w14:paraId="4F3D34EC" w14:textId="47D2E979" w:rsidR="00522618" w:rsidRDefault="00522618" w:rsidP="00C34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1701" w:type="dxa"/>
          </w:tcPr>
          <w:p w14:paraId="223A6CF8" w14:textId="7F04C2A5" w:rsidR="00522618" w:rsidRDefault="00522618" w:rsidP="00C3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4" w:type="dxa"/>
          </w:tcPr>
          <w:p w14:paraId="7A241C65" w14:textId="36D4F150" w:rsidR="00522618" w:rsidRDefault="00522618" w:rsidP="00C34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22618" w14:paraId="19F6A1A9" w14:textId="77777777" w:rsidTr="00522618">
        <w:tc>
          <w:tcPr>
            <w:tcW w:w="4106" w:type="dxa"/>
          </w:tcPr>
          <w:p w14:paraId="133D472B" w14:textId="5ED1B521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</w:tcPr>
          <w:p w14:paraId="1F8F7601" w14:textId="6988546A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корпус</w:t>
            </w:r>
          </w:p>
          <w:p w14:paraId="7D0F9503" w14:textId="30AFF11B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3544" w:type="dxa"/>
          </w:tcPr>
          <w:p w14:paraId="4FB2950D" w14:textId="7F3E8D66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20-55-00 (доб.</w:t>
            </w:r>
            <w:r w:rsidR="00C549A8"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103)</w:t>
            </w: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  <w:p w14:paraId="30DFEF93" w14:textId="503D0340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(доб.101)</w:t>
            </w:r>
          </w:p>
        </w:tc>
      </w:tr>
      <w:bookmarkEnd w:id="0"/>
      <w:tr w:rsidR="00522618" w14:paraId="59FB7E86" w14:textId="77777777" w:rsidTr="00522618">
        <w:tc>
          <w:tcPr>
            <w:tcW w:w="4106" w:type="dxa"/>
          </w:tcPr>
          <w:p w14:paraId="25A4A045" w14:textId="294D3D68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701" w:type="dxa"/>
          </w:tcPr>
          <w:p w14:paraId="4A979B03" w14:textId="0294B4F5" w:rsidR="00522618" w:rsidRPr="0052261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37A542AB" w14:textId="59D48FA5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(доб.109)</w:t>
            </w:r>
          </w:p>
        </w:tc>
      </w:tr>
      <w:tr w:rsidR="00522618" w14:paraId="7778DBFE" w14:textId="77777777" w:rsidTr="00522618">
        <w:tc>
          <w:tcPr>
            <w:tcW w:w="4106" w:type="dxa"/>
          </w:tcPr>
          <w:p w14:paraId="2031C3CE" w14:textId="7BED2A18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1701" w:type="dxa"/>
          </w:tcPr>
          <w:p w14:paraId="0ACAB663" w14:textId="1DEEC9FD" w:rsidR="0052261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3031899B" w14:textId="35229569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(доб.102)</w:t>
            </w:r>
          </w:p>
        </w:tc>
      </w:tr>
      <w:tr w:rsidR="00522618" w14:paraId="54D5111F" w14:textId="77777777" w:rsidTr="00522618">
        <w:tc>
          <w:tcPr>
            <w:tcW w:w="4106" w:type="dxa"/>
          </w:tcPr>
          <w:p w14:paraId="729C938F" w14:textId="358DC5F4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14:paraId="77E6F59B" w14:textId="14C3D4FC" w:rsidR="00522618" w:rsidRPr="00C549A8" w:rsidRDefault="00941575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3544" w:type="dxa"/>
          </w:tcPr>
          <w:p w14:paraId="7BD5D18D" w14:textId="3FCF93F1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20-55-00 (доб.</w:t>
            </w:r>
            <w:r w:rsidR="00C549A8"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102)</w:t>
            </w:r>
          </w:p>
        </w:tc>
      </w:tr>
      <w:tr w:rsidR="00522618" w14:paraId="56745CEB" w14:textId="77777777" w:rsidTr="00522618">
        <w:tc>
          <w:tcPr>
            <w:tcW w:w="4106" w:type="dxa"/>
          </w:tcPr>
          <w:p w14:paraId="0CFEB8B1" w14:textId="28E19DA0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701" w:type="dxa"/>
          </w:tcPr>
          <w:p w14:paraId="47EC5B7B" w14:textId="6CC79E1D" w:rsidR="0052261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23001D64" w14:textId="72692CE6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50-48-34</w:t>
            </w:r>
          </w:p>
        </w:tc>
      </w:tr>
      <w:tr w:rsidR="00522618" w14:paraId="024C495C" w14:textId="77777777" w:rsidTr="00522618">
        <w:tc>
          <w:tcPr>
            <w:tcW w:w="4106" w:type="dxa"/>
          </w:tcPr>
          <w:p w14:paraId="491D8A2C" w14:textId="5CCC305D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1701" w:type="dxa"/>
          </w:tcPr>
          <w:p w14:paraId="7694857D" w14:textId="6AFCE068" w:rsidR="0052261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0D4A9BEB" w14:textId="517E5520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(доб.104)</w:t>
            </w:r>
          </w:p>
        </w:tc>
      </w:tr>
      <w:tr w:rsidR="00522618" w14:paraId="736BD5D0" w14:textId="77777777" w:rsidTr="00522618">
        <w:tc>
          <w:tcPr>
            <w:tcW w:w="4106" w:type="dxa"/>
          </w:tcPr>
          <w:p w14:paraId="43A710BC" w14:textId="61761145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701" w:type="dxa"/>
          </w:tcPr>
          <w:p w14:paraId="57E20E20" w14:textId="77777777" w:rsidR="00522618" w:rsidRPr="00C549A8" w:rsidRDefault="00522618" w:rsidP="005226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корпус</w:t>
            </w:r>
          </w:p>
          <w:p w14:paraId="23ED9ACE" w14:textId="1644D65E" w:rsidR="00522618" w:rsidRPr="00C549A8" w:rsidRDefault="00522618" w:rsidP="005226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3544" w:type="dxa"/>
          </w:tcPr>
          <w:p w14:paraId="161CF629" w14:textId="63D77C42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20-55-00 (доб.</w:t>
            </w:r>
            <w:r w:rsidR="00C549A8"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106)</w:t>
            </w:r>
          </w:p>
          <w:p w14:paraId="7B39CC9E" w14:textId="3321907A" w:rsidR="00522618" w:rsidRPr="00C549A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(доб.107)</w:t>
            </w:r>
          </w:p>
        </w:tc>
      </w:tr>
      <w:tr w:rsidR="00522618" w14:paraId="24DD4050" w14:textId="77777777" w:rsidTr="00522618">
        <w:tc>
          <w:tcPr>
            <w:tcW w:w="4106" w:type="dxa"/>
          </w:tcPr>
          <w:p w14:paraId="0AF675B1" w14:textId="6D3ABD1F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</w:tcPr>
          <w:p w14:paraId="7C2B70F1" w14:textId="0239F0BE" w:rsidR="00522618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2C0DB4C9" w14:textId="6D58A128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(доб.105)</w:t>
            </w:r>
          </w:p>
        </w:tc>
      </w:tr>
      <w:tr w:rsidR="00522618" w14:paraId="6FCC8EA4" w14:textId="77777777" w:rsidTr="00522618">
        <w:tc>
          <w:tcPr>
            <w:tcW w:w="4106" w:type="dxa"/>
          </w:tcPr>
          <w:p w14:paraId="56F906DE" w14:textId="2B2579F0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 охраны</w:t>
            </w:r>
          </w:p>
        </w:tc>
        <w:tc>
          <w:tcPr>
            <w:tcW w:w="1701" w:type="dxa"/>
          </w:tcPr>
          <w:p w14:paraId="69E08779" w14:textId="77777777" w:rsidR="00522618" w:rsidRPr="00522618" w:rsidRDefault="00522618" w:rsidP="005226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корпус</w:t>
            </w:r>
          </w:p>
          <w:p w14:paraId="63FDCF2C" w14:textId="65BA170E" w:rsidR="00522618" w:rsidRPr="00522618" w:rsidRDefault="00522618" w:rsidP="0052261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3544" w:type="dxa"/>
          </w:tcPr>
          <w:p w14:paraId="473552D0" w14:textId="48DA8015" w:rsidR="00522618" w:rsidRPr="00F203C6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20-55-00 </w:t>
            </w:r>
            <w:r w:rsidR="00C54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(доб.101)</w:t>
            </w:r>
          </w:p>
          <w:p w14:paraId="2A894944" w14:textId="5918D474" w:rsidR="00522618" w:rsidRPr="00C345FE" w:rsidRDefault="00522618" w:rsidP="00C345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50-50-52 (доб.108)</w:t>
            </w:r>
          </w:p>
        </w:tc>
      </w:tr>
    </w:tbl>
    <w:p w14:paraId="34FBF546" w14:textId="77777777" w:rsidR="00C345FE" w:rsidRPr="00C345FE" w:rsidRDefault="00C345FE" w:rsidP="00C3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966EAA" w14:textId="77777777" w:rsidR="00C345FE" w:rsidRPr="00624872" w:rsidRDefault="00C345FE" w:rsidP="00624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5FE" w:rsidRPr="00624872" w:rsidSect="00F56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5"/>
    <w:rsid w:val="00082283"/>
    <w:rsid w:val="000D42E8"/>
    <w:rsid w:val="004F63AD"/>
    <w:rsid w:val="00514DD2"/>
    <w:rsid w:val="00522618"/>
    <w:rsid w:val="00567B23"/>
    <w:rsid w:val="00624872"/>
    <w:rsid w:val="007650C8"/>
    <w:rsid w:val="007719DC"/>
    <w:rsid w:val="00941575"/>
    <w:rsid w:val="00C345FE"/>
    <w:rsid w:val="00C549A8"/>
    <w:rsid w:val="00C85C76"/>
    <w:rsid w:val="00D71507"/>
    <w:rsid w:val="00F203C6"/>
    <w:rsid w:val="00F569E5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6409"/>
  <w15:chartTrackingRefBased/>
  <w15:docId w15:val="{54EBBE88-64A9-4BB3-A501-00C1C56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12</cp:revision>
  <dcterms:created xsi:type="dcterms:W3CDTF">2018-08-01T07:00:00Z</dcterms:created>
  <dcterms:modified xsi:type="dcterms:W3CDTF">2024-03-19T05:42:00Z</dcterms:modified>
</cp:coreProperties>
</file>